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19" w:rsidRDefault="00596219" w:rsidP="00EA17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6219" w:rsidRDefault="00596219" w:rsidP="00596219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596219" w:rsidRDefault="00596219" w:rsidP="00596219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596219" w:rsidRDefault="00596219" w:rsidP="00596219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596219" w:rsidTr="0059621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6219" w:rsidRDefault="00596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596219" w:rsidRDefault="00596219" w:rsidP="0059621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</w:t>
      </w:r>
      <w:r w:rsidR="00D872C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="00D872C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С</w:t>
      </w:r>
      <w:r w:rsidR="00D872C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П</w:t>
      </w:r>
      <w:r w:rsidR="00D872C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О</w:t>
      </w:r>
      <w:r w:rsidR="00D872C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Р</w:t>
      </w:r>
      <w:r w:rsidR="00D872C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Я</w:t>
      </w:r>
      <w:r w:rsidR="00D872C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Ж</w:t>
      </w:r>
      <w:r w:rsidR="00D872C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="00D872C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Н</w:t>
      </w:r>
      <w:r w:rsidR="00D872C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И</w:t>
      </w:r>
      <w:r w:rsidR="00D872C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Е</w:t>
      </w:r>
    </w:p>
    <w:p w:rsidR="00596219" w:rsidRDefault="00596219" w:rsidP="00596219">
      <w:pPr>
        <w:pStyle w:val="ConsPlusNonformat"/>
        <w:widowControl/>
      </w:pPr>
    </w:p>
    <w:p w:rsidR="00596219" w:rsidRPr="00D90445" w:rsidRDefault="00D90445" w:rsidP="005962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0445">
        <w:rPr>
          <w:rFonts w:ascii="Times New Roman" w:hAnsi="Times New Roman" w:cs="Times New Roman"/>
          <w:sz w:val="28"/>
          <w:szCs w:val="28"/>
        </w:rPr>
        <w:t>23.03.2020</w:t>
      </w:r>
      <w:r w:rsidR="00596219" w:rsidRPr="00D90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6219" w:rsidRPr="00D90445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D90445">
        <w:rPr>
          <w:rFonts w:ascii="Times New Roman" w:hAnsi="Times New Roman" w:cs="Times New Roman"/>
          <w:sz w:val="28"/>
          <w:szCs w:val="28"/>
        </w:rPr>
        <w:t>15</w:t>
      </w:r>
    </w:p>
    <w:p w:rsidR="00596219" w:rsidRDefault="00596219" w:rsidP="00596219">
      <w:pPr>
        <w:pStyle w:val="ConsPlusNonformat"/>
        <w:widowControl/>
      </w:pPr>
    </w:p>
    <w:p w:rsidR="00596219" w:rsidRDefault="00596219" w:rsidP="00596219">
      <w:pPr>
        <w:pStyle w:val="ConsPlusNonformat"/>
        <w:widowControl/>
      </w:pPr>
    </w:p>
    <w:p w:rsidR="005F268B" w:rsidRDefault="005F268B" w:rsidP="00596219">
      <w:pPr>
        <w:pStyle w:val="ConsPlusNonformat"/>
        <w:widowControl/>
      </w:pPr>
    </w:p>
    <w:p w:rsidR="005F268B" w:rsidRDefault="005F268B" w:rsidP="005F268B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мероприятиях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на территории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5F268B" w:rsidRDefault="005F268B" w:rsidP="005F268B">
      <w:pPr>
        <w:tabs>
          <w:tab w:val="left" w:pos="284"/>
        </w:tabs>
        <w:ind w:right="-1"/>
        <w:jc w:val="both"/>
        <w:rPr>
          <w:sz w:val="28"/>
          <w:szCs w:val="28"/>
        </w:rPr>
      </w:pPr>
    </w:p>
    <w:p w:rsidR="005F268B" w:rsidRDefault="005F268B" w:rsidP="005F26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в соответствии с Распоряжением Губернатора Омской области от 17.03.2020                 № 19-р «О мероприятиях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на территории Омской области»</w:t>
      </w:r>
    </w:p>
    <w:p w:rsidR="005F268B" w:rsidRDefault="005F268B" w:rsidP="005F268B">
      <w:pPr>
        <w:tabs>
          <w:tab w:val="left" w:pos="284"/>
          <w:tab w:val="left" w:pos="8222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268B" w:rsidRDefault="005F268B" w:rsidP="005F268B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Директору муниципального казенного учреждения «Хозяйственное управление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области» </w:t>
      </w:r>
      <w:proofErr w:type="spellStart"/>
      <w:r>
        <w:rPr>
          <w:sz w:val="28"/>
          <w:szCs w:val="28"/>
        </w:rPr>
        <w:t>Рыжанковой</w:t>
      </w:r>
      <w:proofErr w:type="spellEnd"/>
      <w:r>
        <w:rPr>
          <w:sz w:val="28"/>
          <w:szCs w:val="28"/>
        </w:rPr>
        <w:t xml:space="preserve"> Н.С. обеспечить:</w:t>
      </w:r>
    </w:p>
    <w:p w:rsidR="005F268B" w:rsidRDefault="005F268B" w:rsidP="005F268B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пропускного режима в здании, расположенном по адресу: Омская </w:t>
      </w:r>
      <w:proofErr w:type="spellStart"/>
      <w:r>
        <w:rPr>
          <w:sz w:val="28"/>
          <w:szCs w:val="28"/>
        </w:rPr>
        <w:t>область,Омский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район,с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сть-Заостровка</w:t>
      </w:r>
      <w:proofErr w:type="spellEnd"/>
      <w:r>
        <w:rPr>
          <w:sz w:val="28"/>
          <w:szCs w:val="28"/>
        </w:rPr>
        <w:t>, ул.Заозерная 13А временно ограничив пропуск посетителей;</w:t>
      </w:r>
    </w:p>
    <w:p w:rsidR="005F268B" w:rsidRDefault="005F268B" w:rsidP="005F268B">
      <w:pPr>
        <w:tabs>
          <w:tab w:val="left" w:pos="284"/>
        </w:tabs>
        <w:ind w:right="-5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размещение необходимой информации по профилактике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</w:t>
      </w:r>
      <w:r>
        <w:rPr>
          <w:color w:val="000000"/>
          <w:sz w:val="28"/>
          <w:szCs w:val="28"/>
        </w:rPr>
        <w:t xml:space="preserve">-19 на информационных стендах при входе в административное здание Администрации </w:t>
      </w:r>
      <w:proofErr w:type="spellStart"/>
      <w:r>
        <w:rPr>
          <w:color w:val="000000"/>
          <w:sz w:val="28"/>
          <w:szCs w:val="28"/>
        </w:rPr>
        <w:t>Усть-Заостровского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области, а также подведомственных учреждениях;</w:t>
      </w:r>
    </w:p>
    <w:p w:rsidR="005F268B" w:rsidRDefault="005F268B" w:rsidP="005F268B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своевременных и эффективных дезинфекционных мероприятий в Администрации </w:t>
      </w:r>
      <w:proofErr w:type="spellStart"/>
      <w:r>
        <w:rPr>
          <w:color w:val="000000"/>
          <w:sz w:val="28"/>
          <w:szCs w:val="28"/>
        </w:rPr>
        <w:t>Усть-Заостровского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области, а также подведомственных </w:t>
      </w:r>
      <w:proofErr w:type="gramStart"/>
      <w:r>
        <w:rPr>
          <w:color w:val="000000"/>
          <w:sz w:val="28"/>
          <w:szCs w:val="28"/>
        </w:rPr>
        <w:t>учреждениях</w:t>
      </w:r>
      <w:proofErr w:type="gramEnd"/>
      <w:r>
        <w:rPr>
          <w:color w:val="000000"/>
          <w:sz w:val="28"/>
          <w:szCs w:val="28"/>
        </w:rPr>
        <w:t xml:space="preserve"> с использованием разрешенных к использованию дезинфекционных средств; </w:t>
      </w:r>
    </w:p>
    <w:p w:rsidR="005F268B" w:rsidRDefault="005F268B" w:rsidP="005F268B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14 час. 00 мин. 23.03.2020 ограничить личный прием граждан должностными лицами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</w:t>
      </w:r>
      <w:proofErr w:type="spellStart"/>
      <w:r>
        <w:rPr>
          <w:sz w:val="28"/>
          <w:szCs w:val="28"/>
        </w:rPr>
        <w:t>области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t xml:space="preserve"> уполномоченными лицами.</w:t>
      </w:r>
    </w:p>
    <w:p w:rsidR="005F268B" w:rsidRDefault="005F268B" w:rsidP="005F268B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Обеспечивать прием обращений граждан в телефонном формате:</w:t>
      </w:r>
    </w:p>
    <w:p w:rsidR="005F268B" w:rsidRDefault="005F268B" w:rsidP="005F268B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телефонам 997-243,997-129</w:t>
      </w:r>
    </w:p>
    <w:p w:rsidR="005F268B" w:rsidRDefault="005F268B" w:rsidP="005F268B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в режиме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через официальную электронную почту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ustzao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через сайт поселения </w:t>
      </w:r>
      <w:proofErr w:type="spellStart"/>
      <w:r>
        <w:rPr>
          <w:color w:val="000000" w:themeColor="text1"/>
          <w:sz w:val="28"/>
          <w:szCs w:val="28"/>
          <w:lang w:val="en-US"/>
        </w:rPr>
        <w:t>ustzaostrovka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>,посредством почтовых отправлений.</w:t>
      </w:r>
    </w:p>
    <w:p w:rsidR="005F268B" w:rsidRDefault="005F268B" w:rsidP="005F268B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приостановить проведение массовых, в том числе деловых, культурных и развлекательных мероприятий, допуская возможность проведения только чрезвычайно важных и неотложных мероприятий.</w:t>
      </w:r>
    </w:p>
    <w:p w:rsidR="005F268B" w:rsidRDefault="005F268B" w:rsidP="005F268B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Ведущему специалисту Королевой Н.А. обеспечить в кратчайшие сроки размещение на официальном сайте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 информации о переходе на новый режим работы.</w:t>
      </w:r>
    </w:p>
    <w:p w:rsidR="005F268B" w:rsidRDefault="005F268B" w:rsidP="005F268B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5F268B" w:rsidRDefault="005F268B" w:rsidP="005F268B">
      <w:pPr>
        <w:ind w:firstLine="851"/>
        <w:jc w:val="both"/>
        <w:rPr>
          <w:sz w:val="28"/>
          <w:szCs w:val="28"/>
        </w:rPr>
      </w:pPr>
    </w:p>
    <w:p w:rsidR="005F268B" w:rsidRDefault="005F268B" w:rsidP="005F268B">
      <w:pPr>
        <w:jc w:val="both"/>
        <w:rPr>
          <w:sz w:val="28"/>
          <w:szCs w:val="28"/>
        </w:rPr>
      </w:pPr>
    </w:p>
    <w:p w:rsidR="005F268B" w:rsidRDefault="005F268B" w:rsidP="005F268B">
      <w:pPr>
        <w:tabs>
          <w:tab w:val="left" w:pos="284"/>
        </w:tabs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F268B" w:rsidRDefault="005F268B" w:rsidP="005F268B">
      <w:pPr>
        <w:tabs>
          <w:tab w:val="left" w:pos="284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поселения,</w:t>
      </w:r>
    </w:p>
    <w:p w:rsidR="005F268B" w:rsidRDefault="005F268B" w:rsidP="005F268B">
      <w:pPr>
        <w:tabs>
          <w:tab w:val="left" w:pos="284"/>
        </w:tabs>
        <w:ind w:right="-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                                        И.М.Лучак</w:t>
      </w:r>
    </w:p>
    <w:p w:rsidR="005F268B" w:rsidRDefault="005F268B" w:rsidP="005F268B">
      <w:pPr>
        <w:rPr>
          <w:sz w:val="20"/>
          <w:szCs w:val="20"/>
        </w:rPr>
      </w:pPr>
    </w:p>
    <w:p w:rsidR="005F268B" w:rsidRDefault="005F268B" w:rsidP="00596219">
      <w:pPr>
        <w:pStyle w:val="ConsPlusNonformat"/>
        <w:widowControl/>
      </w:pPr>
    </w:p>
    <w:sectPr w:rsidR="005F268B" w:rsidSect="00EA17E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219"/>
    <w:rsid w:val="000C5F58"/>
    <w:rsid w:val="000F6353"/>
    <w:rsid w:val="001D1A14"/>
    <w:rsid w:val="003913D1"/>
    <w:rsid w:val="003D6621"/>
    <w:rsid w:val="004326BB"/>
    <w:rsid w:val="00596219"/>
    <w:rsid w:val="005B434D"/>
    <w:rsid w:val="005F268B"/>
    <w:rsid w:val="00812842"/>
    <w:rsid w:val="009D1BD8"/>
    <w:rsid w:val="00A66827"/>
    <w:rsid w:val="00C82674"/>
    <w:rsid w:val="00D6010A"/>
    <w:rsid w:val="00D872C6"/>
    <w:rsid w:val="00D90445"/>
    <w:rsid w:val="00DF341D"/>
    <w:rsid w:val="00E06328"/>
    <w:rsid w:val="00E83F65"/>
    <w:rsid w:val="00EA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6010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60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C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2019-08-21T02:43:00Z</cp:lastPrinted>
  <dcterms:created xsi:type="dcterms:W3CDTF">2019-07-11T04:41:00Z</dcterms:created>
  <dcterms:modified xsi:type="dcterms:W3CDTF">2020-03-23T09:08:00Z</dcterms:modified>
</cp:coreProperties>
</file>