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8B9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E4A0281" w14:textId="03ADB414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167381">
        <w:rPr>
          <w:rFonts w:ascii="Times New Roman" w:hAnsi="Times New Roman" w:cs="Times New Roman"/>
          <w:sz w:val="28"/>
          <w:szCs w:val="28"/>
        </w:rPr>
        <w:t>ноябрь 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49193F6E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BC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EDC3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1BB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4FC0940F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3C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AC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82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820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CB5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674967DF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D9EB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75F" w14:textId="334714E9" w:rsidR="00402C33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0E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4EB" w14:textId="38920C56" w:rsidR="00402C33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28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17DBB02F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D44" w14:textId="0F5885C6" w:rsidR="00402C33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98B7" w14:textId="68EFAD8D" w:rsidR="00402C33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B7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0F28" w14:textId="6C9F6F53" w:rsidR="00402C33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CBA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9A21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52AB2FEF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C986" w14:textId="72F1498B" w:rsidR="00402C33" w:rsidRDefault="00167381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FA57" w14:textId="77777777"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B3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559" w14:textId="77777777"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7A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81" w14:paraId="34F91F97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7D" w14:textId="28E0E147" w:rsidR="00167381" w:rsidRDefault="00167381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0E8" w14:textId="562F2B58" w:rsidR="00167381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28C" w14:textId="77777777" w:rsidR="00167381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C88" w14:textId="6A9EC4E7" w:rsidR="00167381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E74" w14:textId="77777777" w:rsidR="00167381" w:rsidRDefault="0016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5ABB7E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7982F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167381"/>
    <w:rsid w:val="003B0480"/>
    <w:rsid w:val="00402C33"/>
    <w:rsid w:val="00AA218B"/>
    <w:rsid w:val="00AC7F8E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A0A"/>
  <w15:docId w15:val="{DCAEEC68-1F5F-44A6-8201-CE8A658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DEXP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2023-12-14T04:53:00Z</dcterms:modified>
</cp:coreProperties>
</file>