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8B9" w14:textId="77777777" w:rsidR="00402C33" w:rsidRDefault="00402C33" w:rsidP="0040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2E4A0281" w14:textId="723CC424" w:rsidR="00402C33" w:rsidRDefault="00402C33" w:rsidP="00402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поступивших обращениях и результатах их рассмотрения в Администрации Усть-Заостровск</w:t>
      </w:r>
      <w:r w:rsidR="00AA218B">
        <w:rPr>
          <w:rFonts w:ascii="Times New Roman" w:hAnsi="Times New Roman" w:cs="Times New Roman"/>
          <w:sz w:val="28"/>
          <w:szCs w:val="28"/>
        </w:rPr>
        <w:t xml:space="preserve">ого сельского поселения за </w:t>
      </w:r>
      <w:r w:rsidR="00167381">
        <w:rPr>
          <w:rFonts w:ascii="Times New Roman" w:hAnsi="Times New Roman" w:cs="Times New Roman"/>
          <w:sz w:val="28"/>
          <w:szCs w:val="28"/>
        </w:rPr>
        <w:t>202</w:t>
      </w:r>
      <w:r w:rsidR="00836748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27"/>
        <w:gridCol w:w="1858"/>
        <w:gridCol w:w="2042"/>
        <w:gridCol w:w="1876"/>
        <w:gridCol w:w="1468"/>
      </w:tblGrid>
      <w:tr w:rsidR="00402C33" w14:paraId="49193F6E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EBC6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вопроса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EDC3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1BB8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02C33" w14:paraId="4FC0940F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3C7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ACF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C829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8204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CB57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</w:tr>
      <w:tr w:rsidR="00402C33" w14:paraId="17DBB02F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BD44" w14:textId="0F5885C6" w:rsidR="00402C33" w:rsidRDefault="0016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территории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98B7" w14:textId="42B59B00" w:rsidR="00402C33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B77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0F28" w14:textId="63329762" w:rsidR="00402C33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CBA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9A215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C33" w14:paraId="52AB2FEF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C986" w14:textId="72F1498B" w:rsidR="00402C33" w:rsidRDefault="00167381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дорог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FA57" w14:textId="74EC016A" w:rsidR="00402C33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B38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9559" w14:textId="26E67BD2" w:rsidR="00402C33" w:rsidRDefault="00AA2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19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7A6" w14:textId="77777777" w:rsidR="00402C33" w:rsidRDefault="00402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81" w14:paraId="34F91F97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7D" w14:textId="28E0E147" w:rsidR="00167381" w:rsidRDefault="00167381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0E8" w14:textId="060FFF43" w:rsidR="00167381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28C" w14:textId="77777777" w:rsidR="00167381" w:rsidRDefault="0016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C88" w14:textId="314A3925" w:rsidR="00167381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E74" w14:textId="77777777" w:rsidR="00167381" w:rsidRDefault="0016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9B" w14:paraId="0653E563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26B" w14:textId="340C0BBD" w:rsidR="00D8199B" w:rsidRDefault="00D8199B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с ТКО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986" w14:textId="4D2B2162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DAC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114" w14:textId="077F20F4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DDD5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9B" w14:paraId="71AF4B38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2E4" w14:textId="50CBB602" w:rsidR="00D8199B" w:rsidRDefault="00D8199B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Земельные споры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E4A" w14:textId="3212428B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14B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DDE" w14:textId="331FE252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C67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9B" w14:paraId="137EA632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349" w14:textId="0B879EE3" w:rsidR="00D8199B" w:rsidRDefault="00D8199B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EE2" w14:textId="6CE726C8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524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4308" w14:textId="693A27AC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24B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9B" w14:paraId="33982BB2" w14:textId="77777777" w:rsidTr="00402C33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735" w14:textId="1CDC7227" w:rsidR="00D8199B" w:rsidRDefault="00D8199B" w:rsidP="0040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D78" w14:textId="501400CF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01F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B79" w14:textId="7710E10D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339" w14:textId="77777777" w:rsidR="00D8199B" w:rsidRDefault="00D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5ABB7E" w14:textId="77777777" w:rsidR="00402C33" w:rsidRDefault="00402C33" w:rsidP="00402C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7982F" w14:textId="77777777" w:rsidR="003B0480" w:rsidRDefault="003B0480"/>
    <w:sectPr w:rsidR="003B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F8E"/>
    <w:rsid w:val="00167381"/>
    <w:rsid w:val="003B0480"/>
    <w:rsid w:val="00402C33"/>
    <w:rsid w:val="00766E78"/>
    <w:rsid w:val="00836748"/>
    <w:rsid w:val="00AA218B"/>
    <w:rsid w:val="00AC7F8E"/>
    <w:rsid w:val="00D8199B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AA0A"/>
  <w15:docId w15:val="{DCAEEC68-1F5F-44A6-8201-CE8A6584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333</Characters>
  <Application>Microsoft Office Word</Application>
  <DocSecurity>0</DocSecurity>
  <Lines>2</Lines>
  <Paragraphs>1</Paragraphs>
  <ScaleCrop>false</ScaleCrop>
  <Company>DEXP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Ust1</dc:creator>
  <cp:keywords/>
  <dc:description/>
  <cp:lastModifiedBy>user</cp:lastModifiedBy>
  <cp:revision>15</cp:revision>
  <dcterms:created xsi:type="dcterms:W3CDTF">2021-11-12T03:12:00Z</dcterms:created>
  <dcterms:modified xsi:type="dcterms:W3CDTF">2026-06-17T03:12:00Z</dcterms:modified>
</cp:coreProperties>
</file>