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поступивших обращениях и результатах их рассмотрения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Усть-Заостровск</w:t>
      </w:r>
      <w:r w:rsidR="00AA21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A218B">
        <w:rPr>
          <w:rFonts w:ascii="Times New Roman" w:hAnsi="Times New Roman" w:cs="Times New Roman"/>
          <w:sz w:val="28"/>
          <w:szCs w:val="28"/>
        </w:rPr>
        <w:t xml:space="preserve"> сельского поселения за янва</w:t>
      </w:r>
      <w:r>
        <w:rPr>
          <w:rFonts w:ascii="Times New Roman" w:hAnsi="Times New Roman" w:cs="Times New Roman"/>
          <w:sz w:val="28"/>
          <w:szCs w:val="28"/>
        </w:rPr>
        <w:t>рь 2021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27"/>
        <w:gridCol w:w="1858"/>
        <w:gridCol w:w="2042"/>
        <w:gridCol w:w="1876"/>
        <w:gridCol w:w="1468"/>
      </w:tblGrid>
      <w:tr w:rsidR="00402C33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вопроса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02C33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</w:tr>
      <w:tr w:rsidR="00402C33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ТКО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33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земельных участков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33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402C33" w:rsidP="0040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споры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3" w:rsidRDefault="00AA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480" w:rsidRDefault="003B0480"/>
    <w:sectPr w:rsidR="003B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8E"/>
    <w:rsid w:val="003B0480"/>
    <w:rsid w:val="00402C33"/>
    <w:rsid w:val="00AA218B"/>
    <w:rsid w:val="00A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DEXP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Ust1</dc:creator>
  <cp:keywords/>
  <dc:description/>
  <cp:lastModifiedBy>Ust1</cp:lastModifiedBy>
  <cp:revision>5</cp:revision>
  <dcterms:created xsi:type="dcterms:W3CDTF">2021-11-12T03:12:00Z</dcterms:created>
  <dcterms:modified xsi:type="dcterms:W3CDTF">2022-01-28T05:06:00Z</dcterms:modified>
</cp:coreProperties>
</file>