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87ECB" w14:textId="77777777" w:rsidR="00155CCB" w:rsidRPr="0067652D" w:rsidRDefault="0067652D" w:rsidP="0067652D">
      <w:pPr>
        <w:jc w:val="center"/>
        <w:rPr>
          <w:rFonts w:ascii="Times New Roman" w:hAnsi="Times New Roman" w:cs="Times New Roman"/>
          <w:sz w:val="24"/>
          <w:szCs w:val="24"/>
        </w:rPr>
      </w:pPr>
      <w:r w:rsidRPr="0067652D">
        <w:rPr>
          <w:rFonts w:ascii="Times New Roman" w:hAnsi="Times New Roman" w:cs="Times New Roman"/>
          <w:sz w:val="24"/>
          <w:szCs w:val="24"/>
        </w:rPr>
        <w:t>Средняя численность муниципальных служащих Администрации Усть-Заостровского сельского поселения Омского муниципального района Омской области и фактические их затраты на денежное содержание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5"/>
        <w:gridCol w:w="3120"/>
        <w:gridCol w:w="3100"/>
      </w:tblGrid>
      <w:tr w:rsidR="0067652D" w:rsidRPr="0067652D" w14:paraId="606D4CF2" w14:textId="77777777" w:rsidTr="0067652D">
        <w:tc>
          <w:tcPr>
            <w:tcW w:w="3190" w:type="dxa"/>
          </w:tcPr>
          <w:p w14:paraId="47C518B3" w14:textId="77777777" w:rsidR="0067652D" w:rsidRPr="0067652D" w:rsidRDefault="0067652D" w:rsidP="0067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52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90" w:type="dxa"/>
          </w:tcPr>
          <w:p w14:paraId="6F5154AE" w14:textId="77777777" w:rsidR="0067652D" w:rsidRPr="0067652D" w:rsidRDefault="0067652D" w:rsidP="0067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7652D">
              <w:rPr>
                <w:rFonts w:ascii="Times New Roman" w:hAnsi="Times New Roman" w:cs="Times New Roman"/>
                <w:sz w:val="24"/>
                <w:szCs w:val="24"/>
              </w:rPr>
              <w:t>Количество,чел</w:t>
            </w:r>
            <w:proofErr w:type="spellEnd"/>
            <w:proofErr w:type="gramEnd"/>
          </w:p>
        </w:tc>
        <w:tc>
          <w:tcPr>
            <w:tcW w:w="3191" w:type="dxa"/>
          </w:tcPr>
          <w:p w14:paraId="1E2A8642" w14:textId="77777777" w:rsidR="0067652D" w:rsidRPr="0067652D" w:rsidRDefault="0067652D" w:rsidP="0067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52D">
              <w:rPr>
                <w:rFonts w:ascii="Times New Roman" w:hAnsi="Times New Roman" w:cs="Times New Roman"/>
                <w:sz w:val="24"/>
                <w:szCs w:val="24"/>
              </w:rPr>
              <w:t>Денежное содержание</w:t>
            </w:r>
          </w:p>
        </w:tc>
      </w:tr>
      <w:tr w:rsidR="0067652D" w:rsidRPr="0067652D" w14:paraId="2FCFCF4D" w14:textId="77777777" w:rsidTr="0067652D">
        <w:tc>
          <w:tcPr>
            <w:tcW w:w="3190" w:type="dxa"/>
          </w:tcPr>
          <w:p w14:paraId="5C2DB7E1" w14:textId="77777777" w:rsidR="0067652D" w:rsidRPr="0067652D" w:rsidRDefault="0067652D" w:rsidP="0067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52D">
              <w:rPr>
                <w:rFonts w:ascii="Times New Roman" w:hAnsi="Times New Roman" w:cs="Times New Roman"/>
                <w:sz w:val="24"/>
                <w:szCs w:val="24"/>
              </w:rPr>
              <w:t>Муниципальные служащие</w:t>
            </w:r>
          </w:p>
        </w:tc>
        <w:tc>
          <w:tcPr>
            <w:tcW w:w="3190" w:type="dxa"/>
          </w:tcPr>
          <w:p w14:paraId="60F41604" w14:textId="757A1787" w:rsidR="0067652D" w:rsidRPr="0067652D" w:rsidRDefault="00AE10B4" w:rsidP="0067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14:paraId="0EFD8B25" w14:textId="2E843770" w:rsidR="0067652D" w:rsidRPr="0067652D" w:rsidRDefault="0071051A" w:rsidP="0067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2250599,91</w:t>
            </w:r>
          </w:p>
        </w:tc>
      </w:tr>
    </w:tbl>
    <w:p w14:paraId="5250940A" w14:textId="77777777" w:rsidR="0067652D" w:rsidRDefault="0067652D" w:rsidP="0067652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4C2004" w14:textId="77777777" w:rsidR="000F2C24" w:rsidRDefault="000F2C24" w:rsidP="0067652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75383C" w14:textId="77777777" w:rsidR="000F2C24" w:rsidRDefault="000F2C24" w:rsidP="0067652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FB1628" w14:textId="77777777" w:rsidR="000F2C24" w:rsidRPr="0067652D" w:rsidRDefault="000F2C24" w:rsidP="000F2C24">
      <w:pPr>
        <w:jc w:val="center"/>
        <w:rPr>
          <w:rFonts w:ascii="Times New Roman" w:hAnsi="Times New Roman" w:cs="Times New Roman"/>
          <w:sz w:val="24"/>
          <w:szCs w:val="24"/>
        </w:rPr>
      </w:pPr>
      <w:r w:rsidRPr="0067652D">
        <w:rPr>
          <w:rFonts w:ascii="Times New Roman" w:hAnsi="Times New Roman" w:cs="Times New Roman"/>
          <w:sz w:val="24"/>
          <w:szCs w:val="24"/>
        </w:rPr>
        <w:t xml:space="preserve">Средняя численность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Хозяйственное управление </w:t>
      </w:r>
      <w:r w:rsidRPr="0067652D">
        <w:rPr>
          <w:rFonts w:ascii="Times New Roman" w:hAnsi="Times New Roman" w:cs="Times New Roman"/>
          <w:sz w:val="24"/>
          <w:szCs w:val="24"/>
        </w:rPr>
        <w:t>Администрации Усть-Заостровского сельского поселения Омского муниципального района Омской области и фактические их затраты на денежное содержание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8"/>
        <w:gridCol w:w="3123"/>
        <w:gridCol w:w="3104"/>
      </w:tblGrid>
      <w:tr w:rsidR="000F2C24" w:rsidRPr="0067652D" w14:paraId="345F9219" w14:textId="77777777" w:rsidTr="003F2A40">
        <w:tc>
          <w:tcPr>
            <w:tcW w:w="3190" w:type="dxa"/>
          </w:tcPr>
          <w:p w14:paraId="0D8DFDDC" w14:textId="77777777" w:rsidR="000F2C24" w:rsidRPr="0067652D" w:rsidRDefault="000F2C24" w:rsidP="003F2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52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90" w:type="dxa"/>
          </w:tcPr>
          <w:p w14:paraId="1B50A82E" w14:textId="77777777" w:rsidR="000F2C24" w:rsidRPr="0067652D" w:rsidRDefault="000F2C24" w:rsidP="003F2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7652D">
              <w:rPr>
                <w:rFonts w:ascii="Times New Roman" w:hAnsi="Times New Roman" w:cs="Times New Roman"/>
                <w:sz w:val="24"/>
                <w:szCs w:val="24"/>
              </w:rPr>
              <w:t>Количество,чел</w:t>
            </w:r>
            <w:proofErr w:type="spellEnd"/>
            <w:proofErr w:type="gramEnd"/>
          </w:p>
        </w:tc>
        <w:tc>
          <w:tcPr>
            <w:tcW w:w="3191" w:type="dxa"/>
          </w:tcPr>
          <w:p w14:paraId="0050BC97" w14:textId="77777777" w:rsidR="000F2C24" w:rsidRPr="0067652D" w:rsidRDefault="000F2C24" w:rsidP="003F2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52D">
              <w:rPr>
                <w:rFonts w:ascii="Times New Roman" w:hAnsi="Times New Roman" w:cs="Times New Roman"/>
                <w:sz w:val="24"/>
                <w:szCs w:val="24"/>
              </w:rPr>
              <w:t>Денежное содержание</w:t>
            </w:r>
          </w:p>
        </w:tc>
      </w:tr>
      <w:tr w:rsidR="000F2C24" w:rsidRPr="0067652D" w14:paraId="5277FA24" w14:textId="77777777" w:rsidTr="003F2A40">
        <w:tc>
          <w:tcPr>
            <w:tcW w:w="3190" w:type="dxa"/>
          </w:tcPr>
          <w:p w14:paraId="51748720" w14:textId="77777777" w:rsidR="000F2C24" w:rsidRPr="0067652D" w:rsidRDefault="000F2C24" w:rsidP="003F2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</w:t>
            </w:r>
          </w:p>
        </w:tc>
        <w:tc>
          <w:tcPr>
            <w:tcW w:w="3190" w:type="dxa"/>
          </w:tcPr>
          <w:p w14:paraId="7E70A7C5" w14:textId="061618D3" w:rsidR="000F2C24" w:rsidRPr="0067652D" w:rsidRDefault="0071051A" w:rsidP="003F2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1" w:type="dxa"/>
          </w:tcPr>
          <w:p w14:paraId="42E125E7" w14:textId="78200103" w:rsidR="000F2C24" w:rsidRPr="0067652D" w:rsidRDefault="0071051A" w:rsidP="003F2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3955092,88</w:t>
            </w:r>
          </w:p>
        </w:tc>
      </w:tr>
    </w:tbl>
    <w:p w14:paraId="5FC40E25" w14:textId="77777777" w:rsidR="000F2C24" w:rsidRPr="0067652D" w:rsidRDefault="000F2C24" w:rsidP="000F2C2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5F7DD3" w14:textId="77777777" w:rsidR="000F2C24" w:rsidRPr="0067652D" w:rsidRDefault="000F2C24" w:rsidP="0067652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F2C24" w:rsidRPr="0067652D" w:rsidSect="00155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52D"/>
    <w:rsid w:val="000F2C24"/>
    <w:rsid w:val="00155CCB"/>
    <w:rsid w:val="00177A50"/>
    <w:rsid w:val="0067652D"/>
    <w:rsid w:val="00690820"/>
    <w:rsid w:val="0071051A"/>
    <w:rsid w:val="00AE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290B0"/>
  <w15:docId w15:val="{6E227760-F936-43D8-A172-BC21E98E1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6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2026-05-13T05:38:00Z</dcterms:created>
  <dcterms:modified xsi:type="dcterms:W3CDTF">2026-05-13T05:38:00Z</dcterms:modified>
</cp:coreProperties>
</file>