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AA" w:rsidRDefault="00C677DF" w:rsidP="002F39AA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39AA">
        <w:rPr>
          <w:rFonts w:ascii="Times New Roman" w:hAnsi="Times New Roman" w:cs="Times New Roman"/>
          <w:b/>
          <w:sz w:val="40"/>
          <w:szCs w:val="40"/>
        </w:rPr>
        <w:t>Уважаемые жители Усть-Заостровского сельского поселения</w:t>
      </w:r>
      <w:r w:rsidR="0084527C">
        <w:rPr>
          <w:rFonts w:ascii="Times New Roman" w:hAnsi="Times New Roman" w:cs="Times New Roman"/>
          <w:b/>
          <w:sz w:val="40"/>
          <w:szCs w:val="40"/>
        </w:rPr>
        <w:t>!</w:t>
      </w:r>
    </w:p>
    <w:p w:rsidR="00BF4999" w:rsidRDefault="00C677DF" w:rsidP="0084527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F39AA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gramStart"/>
      <w:r w:rsidR="0084527C">
        <w:rPr>
          <w:rFonts w:ascii="Times New Roman" w:hAnsi="Times New Roman" w:cs="Times New Roman"/>
          <w:sz w:val="40"/>
          <w:szCs w:val="40"/>
        </w:rPr>
        <w:t>Министерство сельского хозяйства и продовольствия Омской области  внесли изменения в приказ министерства сельского хозяйства и продовольствия Омской области от 1 апреля 2014 года № П-14-19 « О мерах по реализации постановления Правительства Омской области от 29 января 2014 года № 7-п «Об утверждении Положения о предоставлении из областного бюджета субсидий на поддержку животноводства и внесении изменений в постановлении Правительства Омской области от 30</w:t>
      </w:r>
      <w:proofErr w:type="gramEnd"/>
      <w:r w:rsidR="0084527C">
        <w:rPr>
          <w:rFonts w:ascii="Times New Roman" w:hAnsi="Times New Roman" w:cs="Times New Roman"/>
          <w:sz w:val="40"/>
          <w:szCs w:val="40"/>
        </w:rPr>
        <w:t xml:space="preserve"> января 2013 года № 15-п» и внесении изменений в приказ Министерства сельского хозяйства и продовольствия Омской области от 21 марта 2013 года № П-138».</w:t>
      </w:r>
    </w:p>
    <w:p w:rsidR="0084527C" w:rsidRDefault="0084527C" w:rsidP="0084527C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получения данных субсидий граждане должны предоставить акт</w:t>
      </w:r>
      <w:r w:rsidR="00BF4822">
        <w:rPr>
          <w:rFonts w:ascii="Times New Roman" w:hAnsi="Times New Roman" w:cs="Times New Roman"/>
          <w:sz w:val="40"/>
          <w:szCs w:val="40"/>
        </w:rPr>
        <w:t xml:space="preserve"> о наличии товарного поголовья коров специализированных мясных пород на 1 января 2020 года</w:t>
      </w:r>
      <w:r>
        <w:rPr>
          <w:rFonts w:ascii="Times New Roman" w:hAnsi="Times New Roman" w:cs="Times New Roman"/>
          <w:sz w:val="40"/>
          <w:szCs w:val="40"/>
        </w:rPr>
        <w:t xml:space="preserve">.  Акт </w:t>
      </w:r>
      <w:r w:rsidR="00BF4822">
        <w:rPr>
          <w:rFonts w:ascii="Times New Roman" w:hAnsi="Times New Roman" w:cs="Times New Roman"/>
          <w:sz w:val="40"/>
          <w:szCs w:val="40"/>
        </w:rPr>
        <w:t xml:space="preserve">оформляется в Администрации сельского поселения.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86D21" w:rsidRDefault="00086D21" w:rsidP="00A90419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86D21" w:rsidRPr="002F39AA" w:rsidRDefault="00086D21" w:rsidP="00A90419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86D21" w:rsidRPr="002F39AA" w:rsidSect="002F3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7DF"/>
    <w:rsid w:val="00086D21"/>
    <w:rsid w:val="002B1FE1"/>
    <w:rsid w:val="002F39AA"/>
    <w:rsid w:val="00397355"/>
    <w:rsid w:val="0046060B"/>
    <w:rsid w:val="0055268A"/>
    <w:rsid w:val="007F24F3"/>
    <w:rsid w:val="0084527C"/>
    <w:rsid w:val="00893858"/>
    <w:rsid w:val="00901437"/>
    <w:rsid w:val="009667D0"/>
    <w:rsid w:val="0096751F"/>
    <w:rsid w:val="009A1AEF"/>
    <w:rsid w:val="00A168CC"/>
    <w:rsid w:val="00A90419"/>
    <w:rsid w:val="00B8253F"/>
    <w:rsid w:val="00BF4822"/>
    <w:rsid w:val="00BF4999"/>
    <w:rsid w:val="00C25FB8"/>
    <w:rsid w:val="00C677DF"/>
    <w:rsid w:val="00DA2062"/>
    <w:rsid w:val="00DD118D"/>
    <w:rsid w:val="00F23664"/>
    <w:rsid w:val="00F419F1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2020-06-08T07:39:00Z</cp:lastPrinted>
  <dcterms:created xsi:type="dcterms:W3CDTF">2020-06-08T05:06:00Z</dcterms:created>
  <dcterms:modified xsi:type="dcterms:W3CDTF">2020-08-07T04:45:00Z</dcterms:modified>
</cp:coreProperties>
</file>