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22" w:rsidRDefault="00C23022" w:rsidP="00C23022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УСТЬ-ЗАОСТРОВСКОГО СЕЛЬСКОГО</w:t>
      </w:r>
    </w:p>
    <w:p w:rsidR="00C23022" w:rsidRDefault="00C23022" w:rsidP="00C23022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ОМСКОГО МУНИЦИПАЛЬНОГО РАЙОНА                       ОМСКОЙ ОБЛАСТИ</w:t>
      </w:r>
    </w:p>
    <w:p w:rsidR="00C23022" w:rsidRDefault="00C23022" w:rsidP="00C23022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23022" w:rsidTr="00D524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3022" w:rsidRDefault="00C23022" w:rsidP="00D5246B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C23022" w:rsidRDefault="00C23022" w:rsidP="00C23022">
      <w:pPr>
        <w:shd w:val="clear" w:color="auto" w:fill="FFFFFF"/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ПОСТАНОВЛЕНИЕ</w:t>
      </w:r>
    </w:p>
    <w:p w:rsidR="00C23022" w:rsidRDefault="00C23022" w:rsidP="00C23022">
      <w:pPr>
        <w:pStyle w:val="ConsPlusNonformat"/>
        <w:widowControl/>
      </w:pPr>
    </w:p>
    <w:p w:rsidR="00C23022" w:rsidRPr="002B7EE0" w:rsidRDefault="00C23022" w:rsidP="00C230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</w:t>
      </w:r>
    </w:p>
    <w:p w:rsidR="00C23022" w:rsidRDefault="00C23022" w:rsidP="00C23022">
      <w:pPr>
        <w:snapToGrid w:val="0"/>
        <w:jc w:val="both"/>
        <w:rPr>
          <w:sz w:val="28"/>
          <w:szCs w:val="28"/>
        </w:rPr>
      </w:pPr>
    </w:p>
    <w:p w:rsidR="00C23022" w:rsidRPr="002F7F3E" w:rsidRDefault="00C23022" w:rsidP="00C2302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91BD5">
        <w:rPr>
          <w:sz w:val="28"/>
          <w:szCs w:val="28"/>
          <w:lang w:bidi="ru-RU"/>
        </w:rPr>
        <w:t xml:space="preserve">Об утверждении Плана противодействия коррупции в Администрации </w:t>
      </w:r>
      <w:r>
        <w:rPr>
          <w:sz w:val="28"/>
          <w:szCs w:val="28"/>
        </w:rPr>
        <w:t>Усть-Заостровского сельского поселения Омского муниципального района Омской области</w:t>
      </w:r>
      <w:r w:rsidRPr="00A91BD5">
        <w:rPr>
          <w:sz w:val="28"/>
          <w:szCs w:val="28"/>
          <w:lang w:bidi="ru-RU"/>
        </w:rPr>
        <w:t xml:space="preserve"> на 20</w:t>
      </w:r>
      <w:r>
        <w:rPr>
          <w:sz w:val="28"/>
          <w:szCs w:val="28"/>
          <w:lang w:bidi="ru-RU"/>
        </w:rPr>
        <w:t>25</w:t>
      </w:r>
      <w:r w:rsidRPr="00A91BD5">
        <w:rPr>
          <w:sz w:val="28"/>
          <w:szCs w:val="28"/>
          <w:lang w:bidi="ru-RU"/>
        </w:rPr>
        <w:t>-202</w:t>
      </w:r>
      <w:r>
        <w:rPr>
          <w:sz w:val="28"/>
          <w:szCs w:val="28"/>
          <w:lang w:bidi="ru-RU"/>
        </w:rPr>
        <w:t>8</w:t>
      </w:r>
      <w:r w:rsidRPr="00A91BD5">
        <w:rPr>
          <w:sz w:val="28"/>
          <w:szCs w:val="28"/>
          <w:lang w:bidi="ru-RU"/>
        </w:rPr>
        <w:t xml:space="preserve"> годы</w:t>
      </w:r>
    </w:p>
    <w:p w:rsidR="00C23022" w:rsidRDefault="00C23022" w:rsidP="00C23022">
      <w:pPr>
        <w:snapToGrid w:val="0"/>
        <w:jc w:val="both"/>
        <w:rPr>
          <w:sz w:val="28"/>
          <w:szCs w:val="28"/>
        </w:rPr>
      </w:pPr>
    </w:p>
    <w:p w:rsidR="00C23022" w:rsidRDefault="00C23022" w:rsidP="00C23022">
      <w:pPr>
        <w:snapToGrid w:val="0"/>
        <w:jc w:val="both"/>
        <w:rPr>
          <w:sz w:val="28"/>
          <w:szCs w:val="28"/>
        </w:rPr>
      </w:pPr>
    </w:p>
    <w:p w:rsidR="00C23022" w:rsidRDefault="00C23022" w:rsidP="00C23022">
      <w:pPr>
        <w:pStyle w:val="2"/>
        <w:shd w:val="clear" w:color="auto" w:fill="auto"/>
        <w:spacing w:before="0" w:after="0" w:line="240" w:lineRule="auto"/>
        <w:ind w:left="23" w:right="23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91BD5">
        <w:rPr>
          <w:color w:val="000000"/>
          <w:sz w:val="28"/>
          <w:szCs w:val="28"/>
          <w:lang w:eastAsia="ru-RU" w:bidi="ru-RU"/>
        </w:rPr>
        <w:t>В соответствии с Федеральным закон</w:t>
      </w:r>
      <w:r>
        <w:rPr>
          <w:color w:val="000000"/>
          <w:sz w:val="28"/>
          <w:szCs w:val="28"/>
          <w:lang w:eastAsia="ru-RU" w:bidi="ru-RU"/>
        </w:rPr>
        <w:t>о</w:t>
      </w:r>
      <w:r w:rsidRPr="00A91BD5">
        <w:rPr>
          <w:color w:val="000000"/>
          <w:sz w:val="28"/>
          <w:szCs w:val="28"/>
          <w:lang w:eastAsia="ru-RU" w:bidi="ru-RU"/>
        </w:rPr>
        <w:t xml:space="preserve">м от 25.12.2008 года </w:t>
      </w:r>
      <w:r>
        <w:rPr>
          <w:color w:val="000000"/>
          <w:sz w:val="28"/>
          <w:szCs w:val="28"/>
          <w:lang w:bidi="en-US"/>
        </w:rPr>
        <w:t xml:space="preserve">№ </w:t>
      </w:r>
      <w:r w:rsidRPr="00A91BD5">
        <w:rPr>
          <w:color w:val="000000"/>
          <w:sz w:val="28"/>
          <w:szCs w:val="28"/>
          <w:lang w:eastAsia="ru-RU" w:bidi="ru-RU"/>
        </w:rPr>
        <w:t>273-ФЗ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ru-RU" w:bidi="ru-RU"/>
        </w:rPr>
        <w:t xml:space="preserve"> статьи 58.1 Устава Омской области, </w:t>
      </w:r>
      <w:r w:rsidRPr="00A91BD5">
        <w:rPr>
          <w:color w:val="000000"/>
          <w:sz w:val="28"/>
          <w:szCs w:val="28"/>
          <w:lang w:eastAsia="ru-RU" w:bidi="ru-RU"/>
        </w:rPr>
        <w:t xml:space="preserve">в целях повышения эффективности деятельности </w:t>
      </w:r>
      <w:r>
        <w:rPr>
          <w:color w:val="000000"/>
          <w:sz w:val="28"/>
          <w:szCs w:val="28"/>
          <w:lang w:eastAsia="ru-RU" w:bidi="ru-RU"/>
        </w:rPr>
        <w:t>А</w:t>
      </w:r>
      <w:r w:rsidRPr="00A91BD5">
        <w:rPr>
          <w:color w:val="000000"/>
          <w:sz w:val="28"/>
          <w:szCs w:val="28"/>
          <w:lang w:eastAsia="ru-RU" w:bidi="ru-RU"/>
        </w:rPr>
        <w:t xml:space="preserve">дминистрации </w:t>
      </w:r>
      <w:r>
        <w:rPr>
          <w:sz w:val="28"/>
          <w:szCs w:val="28"/>
        </w:rPr>
        <w:t xml:space="preserve">Усть-Заостровского сельского поселения Омского муниципального района Омской области </w:t>
      </w:r>
      <w:r w:rsidRPr="00A91BD5">
        <w:rPr>
          <w:color w:val="000000"/>
          <w:sz w:val="28"/>
          <w:szCs w:val="28"/>
          <w:lang w:eastAsia="ru-RU" w:bidi="ru-RU"/>
        </w:rPr>
        <w:t>по профилактике коррупционных правонарушений,</w:t>
      </w:r>
      <w:r w:rsidR="00530CF5">
        <w:rPr>
          <w:color w:val="000000"/>
          <w:sz w:val="28"/>
          <w:szCs w:val="28"/>
          <w:lang w:eastAsia="ru-RU" w:bidi="ru-RU"/>
        </w:rPr>
        <w:t xml:space="preserve"> Администрация Усть-З</w:t>
      </w:r>
      <w:bookmarkStart w:id="0" w:name="_GoBack"/>
      <w:bookmarkEnd w:id="0"/>
      <w:r w:rsidR="00530CF5">
        <w:rPr>
          <w:color w:val="000000"/>
          <w:sz w:val="28"/>
          <w:szCs w:val="28"/>
          <w:lang w:eastAsia="ru-RU" w:bidi="ru-RU"/>
        </w:rPr>
        <w:t>аостровского сельского поселения Омского муниципального района Омской области</w:t>
      </w:r>
      <w:r w:rsidRPr="00A91BD5">
        <w:rPr>
          <w:color w:val="000000"/>
          <w:sz w:val="28"/>
          <w:szCs w:val="28"/>
          <w:lang w:eastAsia="ru-RU" w:bidi="ru-RU"/>
        </w:rPr>
        <w:t xml:space="preserve"> </w:t>
      </w:r>
      <w:r w:rsidR="00530CF5"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>п о с т а н о в л я е т:</w:t>
      </w:r>
    </w:p>
    <w:p w:rsidR="00C23022" w:rsidRDefault="00C23022" w:rsidP="00C23022">
      <w:pPr>
        <w:rPr>
          <w:sz w:val="28"/>
          <w:szCs w:val="28"/>
        </w:rPr>
      </w:pPr>
    </w:p>
    <w:p w:rsidR="00C23022" w:rsidRDefault="00C23022" w:rsidP="00C23022">
      <w:pPr>
        <w:rPr>
          <w:sz w:val="28"/>
          <w:szCs w:val="28"/>
        </w:rPr>
      </w:pPr>
    </w:p>
    <w:p w:rsidR="00C23022" w:rsidRDefault="00C23022" w:rsidP="00C2302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BD5">
        <w:rPr>
          <w:color w:val="000000"/>
          <w:sz w:val="28"/>
          <w:szCs w:val="28"/>
          <w:lang w:bidi="ru-RU"/>
        </w:rPr>
        <w:t xml:space="preserve">Утвердить План противодействия коррупции в Администрации </w:t>
      </w:r>
      <w:r>
        <w:rPr>
          <w:sz w:val="28"/>
          <w:szCs w:val="28"/>
        </w:rPr>
        <w:t xml:space="preserve">Усть-Заостровского сельского поселения Омского муниципального района Омской области </w:t>
      </w:r>
      <w:r w:rsidRPr="00A91BD5">
        <w:rPr>
          <w:color w:val="000000"/>
          <w:sz w:val="28"/>
          <w:szCs w:val="28"/>
          <w:lang w:bidi="ru-RU"/>
        </w:rPr>
        <w:t>на 20</w:t>
      </w:r>
      <w:r>
        <w:rPr>
          <w:color w:val="000000"/>
          <w:sz w:val="28"/>
          <w:szCs w:val="28"/>
          <w:lang w:bidi="ru-RU"/>
        </w:rPr>
        <w:t>25</w:t>
      </w:r>
      <w:r w:rsidRPr="00A91BD5">
        <w:rPr>
          <w:color w:val="000000"/>
          <w:sz w:val="28"/>
          <w:szCs w:val="28"/>
          <w:lang w:bidi="ru-RU"/>
        </w:rPr>
        <w:t>-202</w:t>
      </w:r>
      <w:r>
        <w:rPr>
          <w:color w:val="000000"/>
          <w:sz w:val="28"/>
          <w:szCs w:val="28"/>
          <w:lang w:bidi="ru-RU"/>
        </w:rPr>
        <w:t>8</w:t>
      </w:r>
      <w:r w:rsidRPr="00A91BD5">
        <w:rPr>
          <w:color w:val="000000"/>
          <w:sz w:val="28"/>
          <w:szCs w:val="28"/>
          <w:lang w:bidi="ru-RU"/>
        </w:rPr>
        <w:t xml:space="preserve"> годы</w:t>
      </w:r>
      <w:r>
        <w:rPr>
          <w:color w:val="000000"/>
          <w:sz w:val="28"/>
          <w:szCs w:val="28"/>
          <w:lang w:bidi="ru-RU"/>
        </w:rPr>
        <w:t>,</w:t>
      </w:r>
      <w:r w:rsidRPr="00A91BD5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C23022" w:rsidRPr="003B6CB0" w:rsidRDefault="00C23022" w:rsidP="00C23022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3B6CB0">
        <w:rPr>
          <w:sz w:val="28"/>
          <w:szCs w:val="28"/>
        </w:rPr>
        <w:t xml:space="preserve">2. Данное постановление обнародовать на информационном стенде, расположенном в Администрации </w:t>
      </w:r>
      <w:r>
        <w:rPr>
          <w:sz w:val="28"/>
          <w:szCs w:val="28"/>
        </w:rPr>
        <w:t>Усть-Заостровского</w:t>
      </w:r>
      <w:r w:rsidRPr="003B6CB0">
        <w:rPr>
          <w:sz w:val="28"/>
          <w:szCs w:val="28"/>
        </w:rPr>
        <w:t xml:space="preserve"> сельского поселения Омского муниципального района Омской области и разместить на сайте поселения.</w:t>
      </w:r>
    </w:p>
    <w:p w:rsidR="00912281" w:rsidRDefault="00C23022" w:rsidP="00C23022">
      <w:pPr>
        <w:ind w:firstLine="567"/>
        <w:jc w:val="both"/>
        <w:rPr>
          <w:sz w:val="28"/>
          <w:szCs w:val="28"/>
        </w:rPr>
      </w:pPr>
      <w:r w:rsidRPr="003B6CB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12281" w:rsidRDefault="00912281" w:rsidP="00912281">
      <w:pPr>
        <w:jc w:val="both"/>
        <w:rPr>
          <w:sz w:val="28"/>
          <w:szCs w:val="28"/>
        </w:rPr>
      </w:pPr>
    </w:p>
    <w:p w:rsidR="00912281" w:rsidRDefault="00912281" w:rsidP="00912281">
      <w:pPr>
        <w:jc w:val="both"/>
        <w:rPr>
          <w:sz w:val="28"/>
          <w:szCs w:val="28"/>
        </w:rPr>
      </w:pPr>
    </w:p>
    <w:p w:rsidR="00912281" w:rsidRDefault="00912281" w:rsidP="0091228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12281" w:rsidRDefault="00912281" w:rsidP="009122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поселения,</w:t>
      </w:r>
    </w:p>
    <w:p w:rsidR="00C23022" w:rsidRPr="003B6CB0" w:rsidRDefault="00912281" w:rsidP="00912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сельского поселения                                            </w:t>
      </w:r>
      <w:proofErr w:type="spellStart"/>
      <w:r w:rsidR="00A472E3">
        <w:rPr>
          <w:sz w:val="28"/>
          <w:szCs w:val="28"/>
        </w:rPr>
        <w:t>И.М.Лучак</w:t>
      </w:r>
      <w:proofErr w:type="spellEnd"/>
    </w:p>
    <w:p w:rsidR="00C23022" w:rsidRPr="003B6CB0" w:rsidRDefault="00C23022" w:rsidP="00C23022">
      <w:pPr>
        <w:rPr>
          <w:bCs/>
          <w:sz w:val="28"/>
          <w:szCs w:val="28"/>
        </w:rPr>
      </w:pPr>
    </w:p>
    <w:p w:rsidR="00912281" w:rsidRDefault="00912281" w:rsidP="00912281">
      <w:pPr>
        <w:rPr>
          <w:bCs/>
          <w:sz w:val="28"/>
          <w:szCs w:val="28"/>
        </w:rPr>
      </w:pPr>
    </w:p>
    <w:p w:rsidR="00912281" w:rsidRDefault="00912281" w:rsidP="00912281">
      <w:pPr>
        <w:rPr>
          <w:sz w:val="28"/>
          <w:szCs w:val="28"/>
        </w:rPr>
        <w:sectPr w:rsidR="00912281" w:rsidSect="00A472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XSpec="right" w:tblpY="-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A108E6" w:rsidTr="0022411E">
        <w:tc>
          <w:tcPr>
            <w:tcW w:w="5495" w:type="dxa"/>
          </w:tcPr>
          <w:p w:rsidR="00A108E6" w:rsidRDefault="00A108E6" w:rsidP="0022411E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CD0581" w:rsidRDefault="00CD0581" w:rsidP="0022411E">
            <w:pPr>
              <w:rPr>
                <w:sz w:val="28"/>
                <w:szCs w:val="28"/>
              </w:rPr>
            </w:pPr>
          </w:p>
          <w:p w:rsidR="00CD0581" w:rsidRDefault="00CD0581" w:rsidP="0022411E">
            <w:pPr>
              <w:rPr>
                <w:sz w:val="28"/>
                <w:szCs w:val="28"/>
              </w:rPr>
            </w:pPr>
          </w:p>
          <w:p w:rsidR="00CD0581" w:rsidRDefault="00CD0581" w:rsidP="0022411E">
            <w:pPr>
              <w:rPr>
                <w:sz w:val="28"/>
                <w:szCs w:val="28"/>
              </w:rPr>
            </w:pPr>
          </w:p>
          <w:p w:rsidR="00A108E6" w:rsidRDefault="00A108E6" w:rsidP="0022411E">
            <w:pPr>
              <w:rPr>
                <w:sz w:val="28"/>
                <w:szCs w:val="28"/>
              </w:rPr>
            </w:pPr>
            <w:r w:rsidRPr="00A108E6">
              <w:rPr>
                <w:sz w:val="28"/>
                <w:szCs w:val="28"/>
              </w:rPr>
              <w:t>Приложение</w:t>
            </w:r>
            <w:r w:rsidRPr="00A108E6">
              <w:rPr>
                <w:sz w:val="28"/>
                <w:szCs w:val="28"/>
              </w:rPr>
              <w:br/>
              <w:t>к постановлению Администрации</w:t>
            </w:r>
            <w:r w:rsidRPr="00A108E6">
              <w:rPr>
                <w:sz w:val="28"/>
                <w:szCs w:val="28"/>
              </w:rPr>
              <w:br/>
            </w:r>
            <w:r w:rsidR="00C23022">
              <w:rPr>
                <w:sz w:val="28"/>
                <w:szCs w:val="28"/>
              </w:rPr>
              <w:t>Усть-Заостровского</w:t>
            </w:r>
            <w:r w:rsidRPr="00A108E6">
              <w:rPr>
                <w:sz w:val="28"/>
                <w:szCs w:val="28"/>
              </w:rPr>
              <w:t xml:space="preserve"> сельского поселения</w:t>
            </w:r>
          </w:p>
          <w:p w:rsidR="00A108E6" w:rsidRDefault="00A108E6" w:rsidP="0022411E">
            <w:pPr>
              <w:rPr>
                <w:sz w:val="28"/>
                <w:szCs w:val="28"/>
              </w:rPr>
            </w:pPr>
            <w:r w:rsidRPr="00A108E6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A108E6" w:rsidRDefault="00A108E6" w:rsidP="0022411E">
            <w:pPr>
              <w:rPr>
                <w:sz w:val="28"/>
                <w:szCs w:val="28"/>
              </w:rPr>
            </w:pPr>
            <w:r w:rsidRPr="00A108E6">
              <w:rPr>
                <w:sz w:val="28"/>
                <w:szCs w:val="28"/>
              </w:rPr>
              <w:t xml:space="preserve">Омской области </w:t>
            </w:r>
          </w:p>
          <w:p w:rsidR="00A108E6" w:rsidRDefault="0022411E" w:rsidP="003D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08E6">
              <w:rPr>
                <w:sz w:val="28"/>
                <w:szCs w:val="28"/>
              </w:rPr>
              <w:t>т ____</w:t>
            </w:r>
            <w:r w:rsidR="00C23022">
              <w:rPr>
                <w:sz w:val="28"/>
                <w:szCs w:val="28"/>
              </w:rPr>
              <w:t>____________</w:t>
            </w:r>
            <w:r w:rsidR="00A108E6">
              <w:rPr>
                <w:sz w:val="28"/>
                <w:szCs w:val="28"/>
              </w:rPr>
              <w:t xml:space="preserve"> № </w:t>
            </w:r>
            <w:r w:rsidR="00C23022">
              <w:rPr>
                <w:sz w:val="28"/>
                <w:szCs w:val="28"/>
              </w:rPr>
              <w:t>_______</w:t>
            </w:r>
          </w:p>
        </w:tc>
      </w:tr>
    </w:tbl>
    <w:p w:rsidR="00A108E6" w:rsidRDefault="00A108E6" w:rsidP="00A108E6">
      <w:pPr>
        <w:rPr>
          <w:sz w:val="28"/>
          <w:szCs w:val="28"/>
        </w:rPr>
      </w:pPr>
    </w:p>
    <w:p w:rsidR="00A108E6" w:rsidRDefault="00A108E6" w:rsidP="00A108E6">
      <w:pPr>
        <w:rPr>
          <w:sz w:val="28"/>
          <w:szCs w:val="28"/>
        </w:rPr>
      </w:pPr>
    </w:p>
    <w:p w:rsidR="008F599A" w:rsidRPr="00D434BB" w:rsidRDefault="008F599A" w:rsidP="00D434BB">
      <w:pPr>
        <w:jc w:val="center"/>
        <w:rPr>
          <w:b/>
          <w:sz w:val="24"/>
          <w:szCs w:val="24"/>
        </w:rPr>
      </w:pPr>
      <w:r w:rsidRPr="00A108E6">
        <w:br/>
      </w:r>
    </w:p>
    <w:p w:rsidR="00CD0581" w:rsidRDefault="00CD0581" w:rsidP="00951450">
      <w:pPr>
        <w:jc w:val="center"/>
        <w:rPr>
          <w:b/>
          <w:sz w:val="28"/>
          <w:szCs w:val="28"/>
        </w:rPr>
      </w:pPr>
    </w:p>
    <w:p w:rsidR="00CD0581" w:rsidRDefault="00CD0581" w:rsidP="00951450">
      <w:pPr>
        <w:jc w:val="center"/>
        <w:rPr>
          <w:b/>
          <w:sz w:val="28"/>
          <w:szCs w:val="28"/>
        </w:rPr>
      </w:pPr>
    </w:p>
    <w:p w:rsidR="00CD0581" w:rsidRDefault="00CD0581" w:rsidP="00951450">
      <w:pPr>
        <w:jc w:val="center"/>
        <w:rPr>
          <w:b/>
          <w:sz w:val="28"/>
          <w:szCs w:val="28"/>
        </w:rPr>
      </w:pPr>
    </w:p>
    <w:p w:rsidR="00CD0581" w:rsidRDefault="00CD0581" w:rsidP="00C23022">
      <w:pPr>
        <w:rPr>
          <w:b/>
          <w:sz w:val="28"/>
          <w:szCs w:val="28"/>
        </w:rPr>
      </w:pPr>
    </w:p>
    <w:p w:rsidR="0022411E" w:rsidRDefault="00951450" w:rsidP="00951450">
      <w:pPr>
        <w:jc w:val="center"/>
        <w:rPr>
          <w:b/>
          <w:sz w:val="28"/>
          <w:szCs w:val="28"/>
        </w:rPr>
      </w:pPr>
      <w:r w:rsidRPr="00951450">
        <w:rPr>
          <w:b/>
          <w:sz w:val="28"/>
          <w:szCs w:val="28"/>
        </w:rPr>
        <w:t>План</w:t>
      </w:r>
    </w:p>
    <w:p w:rsidR="00951450" w:rsidRPr="00951450" w:rsidRDefault="00951450" w:rsidP="00951450">
      <w:pPr>
        <w:jc w:val="center"/>
        <w:rPr>
          <w:b/>
          <w:sz w:val="28"/>
          <w:szCs w:val="28"/>
        </w:rPr>
      </w:pPr>
      <w:r w:rsidRPr="00951450">
        <w:rPr>
          <w:b/>
          <w:sz w:val="28"/>
          <w:szCs w:val="28"/>
        </w:rPr>
        <w:t xml:space="preserve"> противодействия коррупции</w:t>
      </w:r>
      <w:r w:rsidR="0022411E">
        <w:rPr>
          <w:b/>
          <w:sz w:val="28"/>
          <w:szCs w:val="28"/>
        </w:rPr>
        <w:t xml:space="preserve"> </w:t>
      </w:r>
      <w:r w:rsidRPr="00951450">
        <w:rPr>
          <w:b/>
          <w:sz w:val="28"/>
          <w:szCs w:val="28"/>
        </w:rPr>
        <w:t xml:space="preserve">в Администрации </w:t>
      </w:r>
      <w:r w:rsidR="00C23022">
        <w:rPr>
          <w:b/>
          <w:sz w:val="28"/>
          <w:szCs w:val="28"/>
        </w:rPr>
        <w:t>Усть-Заостровского</w:t>
      </w:r>
      <w:r w:rsidRPr="00951450">
        <w:rPr>
          <w:b/>
          <w:sz w:val="28"/>
          <w:szCs w:val="28"/>
        </w:rPr>
        <w:t xml:space="preserve"> сельского поселения Омского муниципального района Омской области, создаваемых в соответствии со статьей 58.1 Устава (Основного Закона) Омкой области на 2025-2028 г</w:t>
      </w:r>
      <w:r>
        <w:rPr>
          <w:b/>
          <w:sz w:val="28"/>
          <w:szCs w:val="28"/>
        </w:rPr>
        <w:t>.</w:t>
      </w:r>
    </w:p>
    <w:p w:rsidR="008F599A" w:rsidRDefault="008F599A" w:rsidP="008F599A">
      <w:pPr>
        <w:pStyle w:val="40"/>
        <w:shd w:val="clear" w:color="auto" w:fill="auto"/>
        <w:tabs>
          <w:tab w:val="left" w:pos="858"/>
        </w:tabs>
        <w:spacing w:before="0" w:after="0" w:line="317" w:lineRule="exact"/>
        <w:ind w:left="40"/>
        <w:rPr>
          <w:sz w:val="28"/>
          <w:szCs w:val="28"/>
        </w:rPr>
      </w:pPr>
    </w:p>
    <w:tbl>
      <w:tblPr>
        <w:tblpPr w:leftFromText="180" w:rightFromText="180" w:vertAnchor="text" w:horzAnchor="margin" w:tblpX="-406" w:tblpY="89"/>
        <w:tblW w:w="15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0915"/>
        <w:gridCol w:w="1701"/>
        <w:gridCol w:w="2268"/>
      </w:tblGrid>
      <w:tr w:rsidR="0022411E" w:rsidRPr="00951450" w:rsidTr="00911366">
        <w:trPr>
          <w:trHeight w:val="5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951450" w:rsidP="0022411E">
            <w:pPr>
              <w:jc w:val="center"/>
              <w:rPr>
                <w:b/>
                <w:sz w:val="24"/>
                <w:szCs w:val="24"/>
              </w:rPr>
            </w:pPr>
            <w:r w:rsidRPr="009514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22411E">
            <w:pPr>
              <w:jc w:val="center"/>
              <w:rPr>
                <w:b/>
                <w:sz w:val="24"/>
                <w:szCs w:val="24"/>
              </w:rPr>
            </w:pPr>
            <w:r w:rsidRPr="0095145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22411E">
            <w:pPr>
              <w:jc w:val="center"/>
              <w:rPr>
                <w:b/>
                <w:sz w:val="24"/>
                <w:szCs w:val="24"/>
              </w:rPr>
            </w:pPr>
            <w:r w:rsidRPr="0095145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22411E">
            <w:pPr>
              <w:jc w:val="center"/>
              <w:rPr>
                <w:b/>
                <w:sz w:val="24"/>
                <w:szCs w:val="24"/>
              </w:rPr>
            </w:pPr>
            <w:r w:rsidRPr="0095145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F599A" w:rsidRPr="00951450" w:rsidTr="00812E78">
        <w:trPr>
          <w:trHeight w:val="529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CD0581" w:rsidRDefault="008F599A" w:rsidP="00CD0581">
            <w:pPr>
              <w:jc w:val="center"/>
              <w:rPr>
                <w:b/>
                <w:i/>
                <w:sz w:val="24"/>
                <w:szCs w:val="24"/>
              </w:rPr>
            </w:pPr>
            <w:r w:rsidRPr="008D0187">
              <w:rPr>
                <w:b/>
                <w:i/>
                <w:sz w:val="26"/>
                <w:szCs w:val="26"/>
              </w:rPr>
              <w:t xml:space="preserve">1. Повышение эффективности и совершенствование деятельности Администрации </w:t>
            </w:r>
            <w:r w:rsidR="00C23022">
              <w:rPr>
                <w:b/>
                <w:i/>
                <w:sz w:val="26"/>
                <w:szCs w:val="26"/>
              </w:rPr>
              <w:t>Усть-Заостровского</w:t>
            </w:r>
            <w:r w:rsidRPr="008D0187">
              <w:rPr>
                <w:b/>
                <w:i/>
                <w:sz w:val="26"/>
                <w:szCs w:val="26"/>
              </w:rPr>
              <w:t xml:space="preserve"> сельского поселения </w:t>
            </w:r>
            <w:r w:rsidR="00331EC2" w:rsidRPr="008D0187">
              <w:rPr>
                <w:b/>
                <w:i/>
                <w:sz w:val="26"/>
                <w:szCs w:val="26"/>
              </w:rPr>
              <w:t>ОМР Ом</w:t>
            </w:r>
            <w:r w:rsidRPr="008D0187">
              <w:rPr>
                <w:b/>
                <w:i/>
                <w:sz w:val="26"/>
                <w:szCs w:val="26"/>
              </w:rPr>
              <w:t>ской области по</w:t>
            </w:r>
            <w:r w:rsidR="00331EC2" w:rsidRPr="008D0187">
              <w:rPr>
                <w:b/>
                <w:i/>
                <w:sz w:val="26"/>
                <w:szCs w:val="26"/>
              </w:rPr>
              <w:t xml:space="preserve"> </w:t>
            </w:r>
            <w:r w:rsidRPr="008D0187">
              <w:rPr>
                <w:b/>
                <w:i/>
                <w:sz w:val="26"/>
                <w:szCs w:val="26"/>
              </w:rPr>
              <w:t>противодействию коррупции</w:t>
            </w:r>
          </w:p>
        </w:tc>
      </w:tr>
      <w:tr w:rsidR="0022411E" w:rsidRPr="00951450" w:rsidTr="00911366">
        <w:trPr>
          <w:trHeight w:val="8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1A3E9C" w:rsidRDefault="00331EC2" w:rsidP="0022411E">
            <w:pPr>
              <w:contextualSpacing/>
              <w:jc w:val="both"/>
              <w:rPr>
                <w:sz w:val="24"/>
                <w:szCs w:val="24"/>
              </w:rPr>
            </w:pPr>
            <w:r w:rsidRPr="001A3E9C">
              <w:rPr>
                <w:sz w:val="24"/>
                <w:szCs w:val="24"/>
              </w:rPr>
              <w:t xml:space="preserve">Реализация комплекса антикоррупционных мер в соответствии с настоящим Планом противодействия коррупции на 2025 – 2028 г, утвержденным Постановлением Администрации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1A3E9C">
              <w:rPr>
                <w:sz w:val="24"/>
                <w:szCs w:val="24"/>
              </w:rPr>
              <w:t xml:space="preserve"> сельского поселения, создаваемым в соответствии со статьей 58.1 Устава (Основного Закона) Омской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1A3E9C" w:rsidRDefault="00331EC2" w:rsidP="0022411E">
            <w:pPr>
              <w:contextualSpacing/>
              <w:jc w:val="center"/>
              <w:rPr>
                <w:sz w:val="24"/>
                <w:szCs w:val="24"/>
              </w:rPr>
            </w:pPr>
            <w:r w:rsidRPr="001A3E9C">
              <w:rPr>
                <w:sz w:val="24"/>
                <w:szCs w:val="24"/>
              </w:rPr>
              <w:t>В течение</w:t>
            </w:r>
          </w:p>
          <w:p w:rsidR="00331EC2" w:rsidRPr="001A3E9C" w:rsidRDefault="00331EC2" w:rsidP="0022411E">
            <w:pPr>
              <w:contextualSpacing/>
              <w:jc w:val="center"/>
              <w:rPr>
                <w:sz w:val="24"/>
                <w:szCs w:val="24"/>
              </w:rPr>
            </w:pPr>
            <w:r w:rsidRPr="001A3E9C">
              <w:rPr>
                <w:sz w:val="24"/>
                <w:szCs w:val="24"/>
              </w:rPr>
              <w:t>2025 –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331EC2" w:rsidRDefault="00C23022" w:rsidP="0081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22411E" w:rsidRPr="00951450" w:rsidTr="00911366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812E78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Организация деятельности комиссии Администрации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  <w:r w:rsidR="00D03B60">
              <w:rPr>
                <w:sz w:val="24"/>
                <w:szCs w:val="24"/>
              </w:rPr>
              <w:t xml:space="preserve"> (далее-Администрация сельского поселения) </w:t>
            </w:r>
            <w:r w:rsidRPr="00951450">
              <w:rPr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</w:t>
            </w:r>
            <w:r w:rsidR="00812E78">
              <w:rPr>
                <w:sz w:val="24"/>
                <w:szCs w:val="24"/>
              </w:rPr>
              <w:t>и</w:t>
            </w:r>
            <w:r w:rsidRPr="00951450">
              <w:rPr>
                <w:sz w:val="24"/>
                <w:szCs w:val="24"/>
              </w:rPr>
              <w:t>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C23022" w:rsidP="00224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22411E" w:rsidRPr="00951450" w:rsidTr="00911366">
        <w:trPr>
          <w:trHeight w:val="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C23022" w:rsidP="00224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22411E" w:rsidRPr="00951450" w:rsidTr="00CD0581">
        <w:trPr>
          <w:trHeight w:val="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C23022" w:rsidP="0040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331EC2" w:rsidRPr="00951450">
              <w:rPr>
                <w:sz w:val="24"/>
                <w:szCs w:val="24"/>
              </w:rPr>
              <w:t xml:space="preserve">, </w:t>
            </w:r>
            <w:r w:rsidR="00402046">
              <w:rPr>
                <w:sz w:val="24"/>
                <w:szCs w:val="24"/>
              </w:rPr>
              <w:t>С</w:t>
            </w:r>
            <w:r w:rsidR="00CD0581">
              <w:rPr>
                <w:sz w:val="24"/>
                <w:szCs w:val="24"/>
              </w:rPr>
              <w:t>п</w:t>
            </w:r>
            <w:r w:rsidR="00331EC2" w:rsidRPr="00951450">
              <w:rPr>
                <w:sz w:val="24"/>
                <w:szCs w:val="24"/>
              </w:rPr>
              <w:t>ециалисты Администрации</w:t>
            </w:r>
          </w:p>
        </w:tc>
      </w:tr>
      <w:tr w:rsidR="0022411E" w:rsidRPr="00951450" w:rsidTr="00911366">
        <w:trPr>
          <w:trHeight w:val="8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контроля за соблюдением муниципальными служащими ограничений, установленных законодательством о муниципальной службе.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22411E" w:rsidRPr="00951450" w:rsidTr="00C23022">
        <w:trPr>
          <w:trHeight w:val="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2411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</w:tbl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915"/>
        <w:gridCol w:w="1701"/>
        <w:gridCol w:w="2268"/>
      </w:tblGrid>
      <w:tr w:rsidR="008F599A" w:rsidRPr="00951450" w:rsidTr="00911366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1.7.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D03B60">
            <w:pPr>
              <w:ind w:right="-141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Осуществление контроля за привлечением к ответственности лиц в случае несоблюдения лицами, замещающими должности </w:t>
            </w:r>
            <w:r w:rsidR="00951450">
              <w:rPr>
                <w:sz w:val="24"/>
                <w:szCs w:val="24"/>
              </w:rPr>
              <w:t>м</w:t>
            </w:r>
            <w:r w:rsidRPr="00951450">
              <w:rPr>
                <w:sz w:val="24"/>
                <w:szCs w:val="24"/>
              </w:rPr>
              <w:t xml:space="preserve">униципальной службы, требований законодательства </w:t>
            </w:r>
            <w:r w:rsidR="00D03B60">
              <w:rPr>
                <w:sz w:val="24"/>
                <w:szCs w:val="24"/>
              </w:rPr>
              <w:t>РФ</w:t>
            </w:r>
            <w:r w:rsidRPr="00951450">
              <w:rPr>
                <w:sz w:val="24"/>
                <w:szCs w:val="24"/>
              </w:rPr>
              <w:t xml:space="preserve">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911366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1.8.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402046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="008F599A" w:rsidRPr="00951450">
              <w:rPr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и муниципальные должности при осуществлении кадровой работы в части, касающейся ведения личных дел лиц, замещающих муниципальные должности и должности муниципальной службы.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8F599A" w:rsidRPr="00951450" w:rsidTr="00911366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1.9.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355DEC">
            <w:pPr>
              <w:ind w:right="-141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контроля за</w:t>
            </w:r>
            <w:r w:rsidR="00355DEC">
              <w:rPr>
                <w:sz w:val="24"/>
                <w:szCs w:val="24"/>
              </w:rPr>
              <w:t xml:space="preserve"> актуализацией сведений,</w:t>
            </w:r>
            <w:r w:rsidR="00D03B60">
              <w:rPr>
                <w:sz w:val="24"/>
                <w:szCs w:val="24"/>
              </w:rPr>
              <w:t xml:space="preserve"> </w:t>
            </w:r>
            <w:r w:rsidRPr="00951450">
              <w:rPr>
                <w:sz w:val="24"/>
                <w:szCs w:val="24"/>
              </w:rPr>
              <w:t>содержащихся в анкетах,</w:t>
            </w:r>
            <w:r w:rsidR="00D03B60">
              <w:rPr>
                <w:sz w:val="24"/>
                <w:szCs w:val="24"/>
              </w:rPr>
              <w:t xml:space="preserve"> </w:t>
            </w:r>
            <w:r w:rsidR="00355DEC">
              <w:rPr>
                <w:sz w:val="24"/>
                <w:szCs w:val="24"/>
              </w:rPr>
              <w:t>представляемых</w:t>
            </w:r>
            <w:r w:rsidRPr="00951450">
              <w:rPr>
                <w:sz w:val="24"/>
                <w:szCs w:val="24"/>
              </w:rPr>
              <w:t xml:space="preserve"> при назначении на должности муниципальной службы и муниципальные должности при осуществлении кадровой работы в части, касающейся ведения личных дел указанных 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911366">
        <w:trPr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1.10.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8F599A" w:rsidP="00911366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Обеспечение в соответствии с законодательством своевременного представления муниципальными служащими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поселения, лицами, замещающими муниципальные должности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поселения, руководителями муниципальных учреждений сведений о своих доходах, об имуществе и</w:t>
            </w:r>
            <w:r w:rsidR="00355DEC" w:rsidRPr="00951450">
              <w:rPr>
                <w:sz w:val="24"/>
                <w:szCs w:val="24"/>
              </w:rPr>
              <w:t xml:space="preserve">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</w:t>
            </w:r>
            <w:r w:rsidR="00911366">
              <w:rPr>
                <w:sz w:val="24"/>
                <w:szCs w:val="24"/>
              </w:rPr>
              <w:t xml:space="preserve"> </w:t>
            </w:r>
            <w:r w:rsidR="00355DEC" w:rsidRPr="00951450">
              <w:rPr>
                <w:sz w:val="24"/>
                <w:szCs w:val="24"/>
              </w:rPr>
              <w:t>также в случаях, установленных законодательством сведений о расходах (далее - 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</w:t>
            </w:r>
          </w:p>
          <w:p w:rsidR="008F599A" w:rsidRPr="00951450" w:rsidRDefault="00355DEC" w:rsidP="00911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F599A" w:rsidRPr="00951450">
              <w:rPr>
                <w:sz w:val="24"/>
                <w:szCs w:val="24"/>
              </w:rPr>
              <w:t>становленные законодатель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F599A" w:rsidRPr="00951450">
              <w:rPr>
                <w:sz w:val="24"/>
                <w:szCs w:val="24"/>
              </w:rPr>
              <w:t>ством</w:t>
            </w:r>
            <w:proofErr w:type="spellEnd"/>
            <w:r w:rsidR="008F599A" w:rsidRPr="00951450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355DEC" w:rsidRPr="00951450" w:rsidTr="00911366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402046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Обесп</w:t>
            </w:r>
            <w:r w:rsidR="00D03B60">
              <w:rPr>
                <w:sz w:val="24"/>
                <w:szCs w:val="24"/>
              </w:rPr>
              <w:t xml:space="preserve">ечение заполнения всеми лицами, </w:t>
            </w:r>
            <w:r w:rsidRPr="00951450">
              <w:rPr>
                <w:sz w:val="24"/>
                <w:szCs w:val="24"/>
              </w:rPr>
              <w:t xml:space="preserve">претендующими на замещение должностей или замещающими должности в органах местного самоуправления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поселения, муниципальных учреждениях,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355DEC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у</w:t>
            </w:r>
            <w:r w:rsidRPr="00951450">
              <w:rPr>
                <w:sz w:val="24"/>
                <w:szCs w:val="24"/>
              </w:rPr>
              <w:t>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51450">
              <w:rPr>
                <w:sz w:val="24"/>
                <w:szCs w:val="24"/>
              </w:rPr>
              <w:t>ные</w:t>
            </w:r>
            <w:proofErr w:type="spellEnd"/>
            <w:r w:rsidRPr="00951450">
              <w:rPr>
                <w:sz w:val="24"/>
                <w:szCs w:val="24"/>
              </w:rPr>
              <w:t xml:space="preserve"> </w:t>
            </w:r>
            <w:proofErr w:type="spellStart"/>
            <w:r w:rsidRPr="00951450">
              <w:rPr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>-</w:t>
            </w:r>
            <w:r w:rsidRPr="00951450">
              <w:rPr>
                <w:sz w:val="24"/>
                <w:szCs w:val="24"/>
              </w:rPr>
              <w:t>тельст</w:t>
            </w:r>
            <w:r w:rsidRPr="00951450">
              <w:rPr>
                <w:sz w:val="24"/>
                <w:szCs w:val="24"/>
              </w:rPr>
              <w:softHyphen/>
              <w:t>вом</w:t>
            </w:r>
            <w:proofErr w:type="spellEnd"/>
            <w:r w:rsidRPr="00951450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A5368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355DEC" w:rsidRPr="00951450" w:rsidTr="0091136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Default="00355DEC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A5368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Размещение сведений на официальном сайте органов местного самоуправления </w:t>
            </w:r>
            <w:r w:rsidR="00CD0581">
              <w:rPr>
                <w:sz w:val="24"/>
                <w:szCs w:val="24"/>
              </w:rPr>
              <w:t xml:space="preserve">Администрации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355DEC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у</w:t>
            </w:r>
            <w:r w:rsidRPr="00951450">
              <w:rPr>
                <w:sz w:val="24"/>
                <w:szCs w:val="24"/>
              </w:rPr>
              <w:t>становлен</w:t>
            </w:r>
            <w:r w:rsidR="00911366">
              <w:rPr>
                <w:sz w:val="24"/>
                <w:szCs w:val="24"/>
              </w:rPr>
              <w:t>-</w:t>
            </w:r>
            <w:proofErr w:type="spellStart"/>
            <w:r w:rsidRPr="00951450">
              <w:rPr>
                <w:sz w:val="24"/>
                <w:szCs w:val="24"/>
              </w:rPr>
              <w:t>ные</w:t>
            </w:r>
            <w:proofErr w:type="spellEnd"/>
            <w:r w:rsidRPr="00951450">
              <w:rPr>
                <w:sz w:val="24"/>
                <w:szCs w:val="24"/>
              </w:rPr>
              <w:t xml:space="preserve"> </w:t>
            </w:r>
            <w:proofErr w:type="spellStart"/>
            <w:r w:rsidRPr="00951450">
              <w:rPr>
                <w:sz w:val="24"/>
                <w:szCs w:val="24"/>
              </w:rPr>
              <w:t>законода</w:t>
            </w:r>
            <w:r w:rsidR="00911366">
              <w:rPr>
                <w:sz w:val="24"/>
                <w:szCs w:val="24"/>
              </w:rPr>
              <w:t>-</w:t>
            </w:r>
            <w:r w:rsidRPr="00951450">
              <w:rPr>
                <w:sz w:val="24"/>
                <w:szCs w:val="24"/>
              </w:rPr>
              <w:t>тельством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1450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EC" w:rsidRPr="00951450" w:rsidRDefault="00355DEC" w:rsidP="00A5368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911366" w:rsidRPr="00951450" w:rsidTr="0091136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Организация и проведение проверок </w:t>
            </w:r>
            <w:r>
              <w:rPr>
                <w:sz w:val="24"/>
                <w:szCs w:val="24"/>
              </w:rPr>
              <w:t>д</w:t>
            </w:r>
            <w:r w:rsidRPr="00951450">
              <w:rPr>
                <w:sz w:val="24"/>
                <w:szCs w:val="24"/>
              </w:rPr>
              <w:t xml:space="preserve">остоверности и полноты сведений, а также соблюдения запретов, требований о предотвращении или урегулировании </w:t>
            </w:r>
            <w:r>
              <w:rPr>
                <w:sz w:val="24"/>
                <w:szCs w:val="24"/>
              </w:rPr>
              <w:t>конфликта интересов, исполнения м</w:t>
            </w:r>
            <w:r w:rsidRPr="00951450">
              <w:rPr>
                <w:sz w:val="24"/>
                <w:szCs w:val="24"/>
              </w:rPr>
              <w:t xml:space="preserve">униципальными служащими и лицами, замещающими муниципальные должности требований к </w:t>
            </w:r>
            <w:r>
              <w:rPr>
                <w:sz w:val="24"/>
                <w:szCs w:val="24"/>
              </w:rPr>
              <w:t>с</w:t>
            </w:r>
            <w:r w:rsidRPr="00951450">
              <w:rPr>
                <w:sz w:val="24"/>
                <w:szCs w:val="24"/>
              </w:rPr>
              <w:t>лужебному поведению, установленных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 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C23022" w:rsidP="0040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3F2A9F" w:rsidRPr="00951450">
              <w:rPr>
                <w:sz w:val="24"/>
                <w:szCs w:val="24"/>
              </w:rPr>
              <w:t xml:space="preserve"> </w:t>
            </w:r>
            <w:r w:rsidR="00911366"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CD0581" w:rsidRPr="00951450" w:rsidTr="0091136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81" w:rsidRPr="00951450" w:rsidRDefault="00CD0581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81" w:rsidRPr="00951450" w:rsidRDefault="00CD0581" w:rsidP="001D59BA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контроля за соответствием расходов доходам лиц, замещающих муниципальные должности,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81" w:rsidRPr="00951450" w:rsidRDefault="00CD0581" w:rsidP="001D59BA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81" w:rsidRPr="00951450" w:rsidRDefault="00C23022" w:rsidP="00CD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CD0581" w:rsidRPr="00951450">
              <w:rPr>
                <w:sz w:val="24"/>
                <w:szCs w:val="24"/>
              </w:rPr>
              <w:t xml:space="preserve"> Специалист по кадровым вопросам</w:t>
            </w:r>
          </w:p>
        </w:tc>
      </w:tr>
    </w:tbl>
    <w:p w:rsidR="0022411E" w:rsidRDefault="0022411E" w:rsidP="00951450">
      <w:pPr>
        <w:rPr>
          <w:sz w:val="24"/>
          <w:szCs w:val="24"/>
        </w:rPr>
        <w:sectPr w:rsidR="0022411E" w:rsidSect="00CD0581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915"/>
        <w:gridCol w:w="1701"/>
        <w:gridCol w:w="2268"/>
      </w:tblGrid>
      <w:tr w:rsidR="00331EC2" w:rsidRPr="00951450" w:rsidTr="00911366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D6B02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работы по рассмотрению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510D7E">
            <w:pPr>
              <w:jc w:val="center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EC2" w:rsidRPr="00951450" w:rsidRDefault="00331EC2" w:rsidP="002D6B02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Члены Комиссии</w:t>
            </w:r>
          </w:p>
        </w:tc>
      </w:tr>
      <w:tr w:rsidR="00D03B60" w:rsidRPr="00951450" w:rsidTr="00911366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1.16.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Организация исполнения Порядка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 к совершению коррупционных правонарушений и представление информации об исполнении на рассмотрение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510D7E">
            <w:pPr>
              <w:jc w:val="center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7A7A9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8F599A" w:rsidRPr="00951450" w:rsidTr="00911366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1.17.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исполнения Порядка уведомления представителя нанимателя (работодателя) муниципальным служащим Администрации города Омска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510D7E">
            <w:pPr>
              <w:jc w:val="center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D03B60" w:rsidRPr="00951450" w:rsidTr="00911366">
        <w:trPr>
          <w:trHeight w:val="1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6C16B3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1.18.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6C16B3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D03B60" w:rsidRPr="00951450" w:rsidRDefault="00510D7E" w:rsidP="006C1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03B60" w:rsidRPr="00951450">
              <w:rPr>
                <w:sz w:val="24"/>
                <w:szCs w:val="24"/>
              </w:rPr>
              <w:t>письменное ознакомление граждан, поступающих на муниципальную службу, с ограничениями и запретами в их деятельности;</w:t>
            </w:r>
          </w:p>
          <w:p w:rsidR="00D03B60" w:rsidRPr="00951450" w:rsidRDefault="00510D7E" w:rsidP="006C1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03B60" w:rsidRPr="00951450">
              <w:rPr>
                <w:sz w:val="24"/>
                <w:szCs w:val="24"/>
              </w:rPr>
              <w:t>проведение для муниципальных служащих занятий по вопросам ограничений и запретов в их деятельности, ответственности за допущенные нарушения;</w:t>
            </w:r>
          </w:p>
          <w:p w:rsidR="00D03B60" w:rsidRPr="00951450" w:rsidRDefault="00510D7E" w:rsidP="006C1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D03B60" w:rsidRPr="00951450">
              <w:rPr>
                <w:sz w:val="24"/>
                <w:szCs w:val="24"/>
              </w:rPr>
              <w:t>рассмотрение вопросов на знание ограничений, запретов, мер по профилактике и противодействию коррупции при проведении квалификационного экзамена муниципальных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510D7E">
            <w:pPr>
              <w:jc w:val="center"/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60" w:rsidRPr="00951450" w:rsidRDefault="00D03B60" w:rsidP="006C16B3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Специалист Администрации по кадровым вопросам </w:t>
            </w:r>
          </w:p>
        </w:tc>
      </w:tr>
      <w:tr w:rsidR="00911366" w:rsidRPr="00951450" w:rsidTr="00B30319">
        <w:trPr>
          <w:trHeight w:val="1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6C16B3">
            <w:pPr>
              <w:rPr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D5B02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Разъяснения по исполнению ограничений, запретов и исполнению обязанностей, в том числе ограничений, касающихся получения подарков; организация доведения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D5B02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66" w:rsidRPr="00951450" w:rsidRDefault="00911366" w:rsidP="007D5B02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8F599A" w:rsidRPr="00951450" w:rsidTr="00B3031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1.19.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переподготовки и повышения квалификации муниципальных служащих, в должностные обязанности которых входит участие в противодействии коррупции и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8F599A" w:rsidRPr="00951450" w:rsidTr="00B3031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1.20.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 Администрации по кадровым вопросам</w:t>
            </w:r>
          </w:p>
        </w:tc>
      </w:tr>
      <w:tr w:rsidR="008F599A" w:rsidRPr="00951450" w:rsidTr="00B30319">
        <w:trPr>
          <w:trHeight w:val="283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B30319" w:rsidRDefault="008F599A" w:rsidP="00B30319">
            <w:pPr>
              <w:jc w:val="center"/>
              <w:rPr>
                <w:b/>
                <w:sz w:val="24"/>
                <w:szCs w:val="24"/>
              </w:rPr>
            </w:pPr>
            <w:r w:rsidRPr="00B30319">
              <w:rPr>
                <w:b/>
                <w:sz w:val="24"/>
                <w:szCs w:val="24"/>
              </w:rPr>
              <w:t>2. Совершенствование предоставления</w:t>
            </w:r>
            <w:r w:rsidRPr="00B30319">
              <w:rPr>
                <w:rStyle w:val="9"/>
                <w:b/>
                <w:sz w:val="24"/>
                <w:szCs w:val="24"/>
              </w:rPr>
              <w:t xml:space="preserve"> муниципальных</w:t>
            </w:r>
            <w:r w:rsidRPr="00B30319">
              <w:rPr>
                <w:b/>
                <w:sz w:val="24"/>
                <w:szCs w:val="24"/>
              </w:rPr>
              <w:t xml:space="preserve"> услуг</w:t>
            </w:r>
          </w:p>
        </w:tc>
      </w:tr>
      <w:tr w:rsidR="00402046" w:rsidRPr="00951450" w:rsidTr="00B30319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402046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2.1.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402046" w:rsidRDefault="00402046" w:rsidP="00B1689F">
            <w:pPr>
              <w:jc w:val="both"/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 xml:space="preserve">Осуществление контроля за соблюдением и исполнением положений административных регламентов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402046">
              <w:rPr>
                <w:sz w:val="24"/>
                <w:szCs w:val="24"/>
              </w:rPr>
              <w:t xml:space="preserve"> услуг </w:t>
            </w:r>
          </w:p>
          <w:p w:rsidR="00402046" w:rsidRPr="00402046" w:rsidRDefault="00402046" w:rsidP="00B16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402046" w:rsidRDefault="00402046" w:rsidP="00A179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A1794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402046" w:rsidRPr="00951450">
              <w:rPr>
                <w:sz w:val="24"/>
                <w:szCs w:val="24"/>
              </w:rPr>
              <w:t>; Специалисты Администрации</w:t>
            </w:r>
          </w:p>
        </w:tc>
      </w:tr>
      <w:tr w:rsidR="00402046" w:rsidRPr="00951450" w:rsidTr="00CD0581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402046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402046" w:rsidRDefault="00402046" w:rsidP="00A17947">
            <w:pPr>
              <w:jc w:val="both"/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Мониторинг и актуализация размещенных на официальн</w:t>
            </w:r>
            <w:r w:rsidR="00A17947">
              <w:rPr>
                <w:sz w:val="24"/>
                <w:szCs w:val="24"/>
              </w:rPr>
              <w:t>ом</w:t>
            </w:r>
            <w:r w:rsidRPr="00402046">
              <w:rPr>
                <w:sz w:val="24"/>
                <w:szCs w:val="24"/>
              </w:rPr>
              <w:t xml:space="preserve"> сайт</w:t>
            </w:r>
            <w:r w:rsidR="00A17947">
              <w:rPr>
                <w:sz w:val="24"/>
                <w:szCs w:val="24"/>
              </w:rPr>
              <w:t>е Администрации сельского поселен</w:t>
            </w:r>
            <w:r w:rsidR="00CD0581">
              <w:rPr>
                <w:sz w:val="24"/>
                <w:szCs w:val="24"/>
              </w:rPr>
              <w:t>и</w:t>
            </w:r>
            <w:r w:rsidR="00A17947">
              <w:rPr>
                <w:sz w:val="24"/>
                <w:szCs w:val="24"/>
              </w:rPr>
              <w:t xml:space="preserve">я </w:t>
            </w:r>
            <w:r w:rsidRPr="00402046">
              <w:rPr>
                <w:sz w:val="24"/>
                <w:szCs w:val="24"/>
              </w:rPr>
              <w:t xml:space="preserve"> в информационно-телекоммуникационной сети «Интернет» административных регламентов предоставления </w:t>
            </w:r>
            <w:r w:rsidR="00A17947">
              <w:rPr>
                <w:sz w:val="24"/>
                <w:szCs w:val="24"/>
              </w:rPr>
              <w:t>муниципальных</w:t>
            </w:r>
            <w:r w:rsidRPr="00402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402046" w:rsidRDefault="00A17947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402046" w:rsidRPr="00951450">
              <w:rPr>
                <w:sz w:val="24"/>
                <w:szCs w:val="24"/>
              </w:rPr>
              <w:t>; Специалисты Администрации</w:t>
            </w:r>
          </w:p>
        </w:tc>
      </w:tr>
      <w:tr w:rsidR="00402046" w:rsidRPr="00951450" w:rsidTr="00CD0581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402046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2.3.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402046" w:rsidRDefault="00402046" w:rsidP="00CD0581">
            <w:pPr>
              <w:jc w:val="both"/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Организация процесса перевода региональных государственных услуг в электронный вид с использованием федеральной государственной информационной системы «Единый портал государственных услуг (функций)»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81" w:rsidRPr="00CD0581" w:rsidRDefault="00CD0581" w:rsidP="00CD0581">
            <w:pPr>
              <w:contextualSpacing/>
              <w:jc w:val="center"/>
              <w:rPr>
                <w:sz w:val="24"/>
                <w:szCs w:val="24"/>
              </w:rPr>
            </w:pPr>
            <w:r w:rsidRPr="00CD0581">
              <w:rPr>
                <w:sz w:val="24"/>
                <w:szCs w:val="24"/>
              </w:rPr>
              <w:t xml:space="preserve">В течение </w:t>
            </w:r>
          </w:p>
          <w:p w:rsidR="00402046" w:rsidRPr="00402046" w:rsidRDefault="00CD0581" w:rsidP="00CD0581">
            <w:pPr>
              <w:contextualSpacing/>
              <w:jc w:val="center"/>
              <w:rPr>
                <w:sz w:val="24"/>
                <w:szCs w:val="24"/>
              </w:rPr>
            </w:pPr>
            <w:r w:rsidRPr="00CD0581">
              <w:rPr>
                <w:sz w:val="24"/>
                <w:szCs w:val="24"/>
              </w:rPr>
              <w:t>2025 – 2028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046" w:rsidRPr="00951450" w:rsidRDefault="00402046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B30319" w:rsidRPr="00951450" w:rsidTr="00B30319">
        <w:trPr>
          <w:trHeight w:val="329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319" w:rsidRPr="00553B15" w:rsidRDefault="00B30319" w:rsidP="00B30319">
            <w:pPr>
              <w:jc w:val="center"/>
              <w:rPr>
                <w:b/>
                <w:i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>3.  Обеспечение целевого использования и эффективного управления муниципальным имуществом</w:t>
            </w:r>
          </w:p>
        </w:tc>
      </w:tr>
      <w:tr w:rsidR="008F599A" w:rsidRPr="00951450" w:rsidTr="00CD0581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3.1.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Контроль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CD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8F599A" w:rsidRPr="00951450">
              <w:rPr>
                <w:sz w:val="24"/>
                <w:szCs w:val="24"/>
              </w:rPr>
              <w:t>, отв</w:t>
            </w:r>
            <w:r w:rsidR="00CD0581">
              <w:rPr>
                <w:sz w:val="24"/>
                <w:szCs w:val="24"/>
              </w:rPr>
              <w:t>.</w:t>
            </w:r>
            <w:r w:rsidR="008F599A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CD0581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3.2.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Проверка соблюдения порядка проведения конкурсов и аукционов при предоставлении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CD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8F599A" w:rsidRPr="00951450">
              <w:rPr>
                <w:sz w:val="24"/>
                <w:szCs w:val="24"/>
              </w:rPr>
              <w:t>,  отв</w:t>
            </w:r>
            <w:r w:rsidR="00CD0581">
              <w:rPr>
                <w:sz w:val="24"/>
                <w:szCs w:val="24"/>
              </w:rPr>
              <w:t>.</w:t>
            </w:r>
            <w:r w:rsidR="008F599A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CD0581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3.3.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Проведение проверки правильности исчисления, полноты и своевременности внесения арендной платы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CD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8F599A" w:rsidRPr="00951450">
              <w:rPr>
                <w:sz w:val="24"/>
                <w:szCs w:val="24"/>
              </w:rPr>
              <w:t>, отв</w:t>
            </w:r>
            <w:r w:rsidR="00CD0581">
              <w:rPr>
                <w:sz w:val="24"/>
                <w:szCs w:val="24"/>
              </w:rPr>
              <w:t>.</w:t>
            </w:r>
            <w:r w:rsidR="008F599A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CD0581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3.4.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CD0581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Обеспечение размещения на официальном сайте в сети «Интернет» информации о проведении конкурсов и аукционов по передаче муниципального имущества в возмездное пользование и по его продаже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CD058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3.5.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Организация и проведение проверок целевого использования, сохранности и эффективности управления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CD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8F599A" w:rsidRPr="00951450">
              <w:rPr>
                <w:sz w:val="24"/>
                <w:szCs w:val="24"/>
              </w:rPr>
              <w:t>, отв</w:t>
            </w:r>
            <w:r w:rsidR="00CD0581">
              <w:rPr>
                <w:sz w:val="24"/>
                <w:szCs w:val="24"/>
              </w:rPr>
              <w:t>.</w:t>
            </w:r>
            <w:r w:rsidR="008F599A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B30319">
        <w:trPr>
          <w:trHeight w:val="293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553B15" w:rsidRDefault="008F599A" w:rsidP="00B30319">
            <w:pPr>
              <w:jc w:val="center"/>
              <w:rPr>
                <w:b/>
                <w:i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8F599A" w:rsidRPr="00951450" w:rsidTr="00665F15">
        <w:trPr>
          <w:trHeight w:val="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4.1.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Обеспечение контроля за выполнением требований, установленных Федеральным законом от 05.04.2013 N 44-ФЗ "О контрактной системе в сфере товаров.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510D7E" w:rsidRPr="00951450">
              <w:rPr>
                <w:sz w:val="24"/>
                <w:szCs w:val="24"/>
              </w:rPr>
              <w:t xml:space="preserve"> </w:t>
            </w:r>
            <w:r w:rsidR="008F599A" w:rsidRPr="00951450">
              <w:rPr>
                <w:sz w:val="24"/>
                <w:szCs w:val="24"/>
              </w:rPr>
              <w:t>Контрактный управляющий</w:t>
            </w:r>
          </w:p>
        </w:tc>
      </w:tr>
      <w:tr w:rsidR="008F599A" w:rsidRPr="00951450" w:rsidTr="00510D7E">
        <w:trPr>
          <w:trHeight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4.2.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мер, направленных на обеспечение законности и эффективности осуществления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51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8F599A" w:rsidRPr="00951450">
              <w:rPr>
                <w:sz w:val="24"/>
                <w:szCs w:val="24"/>
              </w:rPr>
              <w:t>, отв</w:t>
            </w:r>
            <w:r w:rsidR="00510D7E">
              <w:rPr>
                <w:sz w:val="24"/>
                <w:szCs w:val="24"/>
              </w:rPr>
              <w:t>.</w:t>
            </w:r>
            <w:r w:rsidR="008F599A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B3031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Мониторинг среднерыночных и закупочных цен по итогам размещения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B30319">
        <w:trPr>
          <w:trHeight w:val="278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553B15" w:rsidRDefault="008F599A" w:rsidP="00B30319">
            <w:pPr>
              <w:jc w:val="center"/>
              <w:rPr>
                <w:b/>
                <w:i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 xml:space="preserve">5. </w:t>
            </w:r>
            <w:r w:rsidR="00553B15" w:rsidRPr="00553B15">
              <w:rPr>
                <w:b/>
                <w:i/>
                <w:sz w:val="24"/>
                <w:szCs w:val="24"/>
              </w:rPr>
              <w:t xml:space="preserve"> </w:t>
            </w:r>
            <w:r w:rsidRPr="00553B15">
              <w:rPr>
                <w:b/>
                <w:i/>
                <w:sz w:val="24"/>
                <w:szCs w:val="24"/>
              </w:rPr>
              <w:t>Контроль за использованием бюджетных средств</w:t>
            </w:r>
          </w:p>
        </w:tc>
      </w:tr>
      <w:tr w:rsidR="00565B9E" w:rsidRPr="00951450" w:rsidTr="00B30319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B9E" w:rsidRPr="00951450" w:rsidRDefault="00565B9E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5.1.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B9E" w:rsidRPr="00565B9E" w:rsidRDefault="00565B9E" w:rsidP="00565B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5B9E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 соответствии со своей компетенцией контроля за расходованием денежных средств, выделенных на реализацию на территории </w:t>
            </w:r>
            <w:r w:rsidR="00C23022">
              <w:rPr>
                <w:rFonts w:eastAsia="Calibri"/>
                <w:sz w:val="24"/>
                <w:szCs w:val="24"/>
                <w:lang w:eastAsia="en-US"/>
              </w:rPr>
              <w:t>Усть-Заостровского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Pr="00565B9E">
              <w:rPr>
                <w:rFonts w:eastAsia="Calibri"/>
                <w:sz w:val="24"/>
                <w:szCs w:val="24"/>
                <w:lang w:eastAsia="en-US"/>
              </w:rPr>
              <w:t xml:space="preserve"> национальных, федеральных и региональных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B9E" w:rsidRPr="00565B9E" w:rsidRDefault="00565B9E" w:rsidP="00B1689F">
            <w:pPr>
              <w:contextualSpacing/>
              <w:jc w:val="center"/>
              <w:rPr>
                <w:sz w:val="24"/>
                <w:szCs w:val="24"/>
              </w:rPr>
            </w:pPr>
            <w:r w:rsidRPr="00565B9E">
              <w:rPr>
                <w:sz w:val="24"/>
                <w:szCs w:val="24"/>
              </w:rPr>
              <w:t>В течение</w:t>
            </w:r>
          </w:p>
          <w:p w:rsidR="00565B9E" w:rsidRPr="00565B9E" w:rsidRDefault="00565B9E" w:rsidP="00B1689F">
            <w:pPr>
              <w:contextualSpacing/>
              <w:jc w:val="center"/>
              <w:rPr>
                <w:sz w:val="24"/>
                <w:szCs w:val="24"/>
              </w:rPr>
            </w:pPr>
            <w:r w:rsidRPr="00565B9E">
              <w:rPr>
                <w:sz w:val="24"/>
                <w:szCs w:val="24"/>
              </w:rPr>
              <w:t>2025 – 2028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B9E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B30319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565B9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5.</w:t>
            </w:r>
            <w:r w:rsidR="00565B9E">
              <w:rPr>
                <w:sz w:val="24"/>
                <w:szCs w:val="24"/>
              </w:rPr>
              <w:t>2</w:t>
            </w:r>
            <w:r w:rsidRPr="00951450">
              <w:rPr>
                <w:sz w:val="24"/>
                <w:szCs w:val="24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8F599A" w:rsidRPr="00951450" w:rsidTr="00B30319">
        <w:trPr>
          <w:trHeight w:val="293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553B15" w:rsidRDefault="008F599A" w:rsidP="00B30319">
            <w:pPr>
              <w:jc w:val="center"/>
              <w:rPr>
                <w:b/>
                <w:i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 xml:space="preserve">6. </w:t>
            </w:r>
            <w:r w:rsidR="00553B15">
              <w:rPr>
                <w:b/>
                <w:i/>
                <w:sz w:val="24"/>
                <w:szCs w:val="24"/>
              </w:rPr>
              <w:t xml:space="preserve"> </w:t>
            </w:r>
            <w:r w:rsidRPr="00553B15">
              <w:rPr>
                <w:b/>
                <w:i/>
                <w:sz w:val="24"/>
                <w:szCs w:val="24"/>
              </w:rPr>
              <w:t>Развитие правовой основы противодействия коррупции</w:t>
            </w:r>
          </w:p>
        </w:tc>
      </w:tr>
      <w:tr w:rsidR="008F599A" w:rsidRPr="00951450" w:rsidTr="00B30319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6.1.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F599A" w:rsidRPr="00951450" w:rsidTr="00B30319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6.2.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 xml:space="preserve">Обеспечение проведения независимой экспертизы проектов нормативных правовых актов </w:t>
            </w:r>
            <w:r w:rsidR="00C23022">
              <w:rPr>
                <w:sz w:val="24"/>
                <w:szCs w:val="24"/>
              </w:rPr>
              <w:t>Усть-Заостровского</w:t>
            </w:r>
            <w:r w:rsidRPr="0095145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F599A" w:rsidRPr="00951450" w:rsidTr="00B30319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6.3.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Рассмотрение вопросов правоприменительной практики, представлений и протестов прокуратуры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951450" w:rsidRDefault="008F599A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F599A" w:rsidRPr="00951450" w:rsidTr="00B30319">
        <w:trPr>
          <w:trHeight w:val="283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553B15" w:rsidRDefault="008F599A" w:rsidP="00B30319">
            <w:pPr>
              <w:jc w:val="center"/>
              <w:rPr>
                <w:b/>
                <w:i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>7. Обеспечение участия институтов гражданского общества в противодействии коррупции</w:t>
            </w:r>
          </w:p>
        </w:tc>
      </w:tr>
      <w:tr w:rsidR="00553B15" w:rsidRPr="00951450" w:rsidTr="00553B15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553B15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7.1.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3B15">
              <w:rPr>
                <w:rFonts w:eastAsia="Calibri"/>
                <w:sz w:val="24"/>
                <w:szCs w:val="24"/>
                <w:lang w:eastAsia="en-US"/>
              </w:rPr>
              <w:t>Проведение мероприятий антикоррупционной направленности в целях формирования у граждан антикоррупционного мировоззрения и негативного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 xml:space="preserve">В течение </w:t>
            </w:r>
          </w:p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2025 – 2028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553B15" w:rsidRPr="00951450">
              <w:rPr>
                <w:sz w:val="24"/>
                <w:szCs w:val="24"/>
              </w:rPr>
              <w:t>,</w:t>
            </w:r>
          </w:p>
          <w:p w:rsidR="00553B15" w:rsidRPr="00951450" w:rsidRDefault="00553B15" w:rsidP="00565B9E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общественные советы и организации (по согласованию)</w:t>
            </w:r>
          </w:p>
        </w:tc>
      </w:tr>
      <w:tr w:rsidR="00553B15" w:rsidRPr="00951450" w:rsidTr="00B30319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553B15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7.2.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553B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3B15">
              <w:rPr>
                <w:rFonts w:eastAsia="Calibri"/>
                <w:sz w:val="24"/>
                <w:szCs w:val="24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>
              <w:rPr>
                <w:rFonts w:eastAsia="Calibri"/>
                <w:sz w:val="24"/>
                <w:szCs w:val="24"/>
                <w:lang w:eastAsia="en-US"/>
              </w:rPr>
              <w:t>Иртышском сельском поселении</w:t>
            </w:r>
            <w:r w:rsidRPr="00553B15">
              <w:rPr>
                <w:rFonts w:eastAsia="Calibri"/>
                <w:sz w:val="24"/>
                <w:szCs w:val="24"/>
                <w:lang w:eastAsia="en-US"/>
              </w:rPr>
              <w:t>, в том числе подготовка и размещение в средствах массовой информации публикаций о результатах работы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В течение</w:t>
            </w:r>
          </w:p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2025 – 2028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553B15" w:rsidRPr="00951450" w:rsidTr="00553B15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553B15" w:rsidP="00553B15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951450">
              <w:rPr>
                <w:sz w:val="24"/>
                <w:szCs w:val="24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jc w:val="both"/>
              <w:rPr>
                <w:rFonts w:eastAsia="Calibri"/>
                <w:sz w:val="24"/>
                <w:szCs w:val="24"/>
              </w:rPr>
            </w:pPr>
            <w:r w:rsidRPr="00553B15">
              <w:rPr>
                <w:rFonts w:eastAsia="Calibri"/>
                <w:sz w:val="24"/>
                <w:szCs w:val="24"/>
              </w:rPr>
              <w:t>Оказание Союзу «Торгово-промышленная палата Омской области» содействия в привлечении предпринимателей к участию в исследовании «Бизнес-барометр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Один раз в год,</w:t>
            </w:r>
          </w:p>
          <w:p w:rsidR="00553B15" w:rsidRPr="00553B15" w:rsidRDefault="00553B15" w:rsidP="00553B15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  <w:r w:rsidR="00553B15" w:rsidRPr="00951450">
              <w:rPr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8F599A" w:rsidRPr="00951450" w:rsidTr="00553B15">
        <w:trPr>
          <w:trHeight w:val="258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9A" w:rsidRPr="00B30319" w:rsidRDefault="008F599A" w:rsidP="00553B1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53B15">
              <w:rPr>
                <w:b/>
                <w:i/>
                <w:sz w:val="24"/>
                <w:szCs w:val="24"/>
              </w:rPr>
              <w:t xml:space="preserve">8. </w:t>
            </w:r>
            <w:r w:rsidR="00553B15" w:rsidRPr="00553B15">
              <w:rPr>
                <w:b/>
                <w:i/>
                <w:sz w:val="24"/>
                <w:szCs w:val="24"/>
              </w:rPr>
              <w:t>Контроль за выполнением мероприятий, предусмотренных настоящим Планом, планами противодействия коррупции на 2025 – 2028 годы</w:t>
            </w:r>
          </w:p>
        </w:tc>
      </w:tr>
      <w:tr w:rsidR="00553B15" w:rsidRPr="00951450" w:rsidTr="008D0187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553B15" w:rsidP="00951450">
            <w:pPr>
              <w:rPr>
                <w:sz w:val="24"/>
                <w:szCs w:val="24"/>
              </w:rPr>
            </w:pPr>
            <w:r w:rsidRPr="00951450">
              <w:rPr>
                <w:sz w:val="24"/>
                <w:szCs w:val="24"/>
              </w:rPr>
              <w:t>8.1.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8D0187">
            <w:pPr>
              <w:pStyle w:val="ConsPlusNormal"/>
              <w:jc w:val="both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Размещение информации об исполнении планов противодействия коррупции на 2025 – 2028 годы, утвержденны</w:t>
            </w:r>
            <w:r w:rsidR="003374A5">
              <w:rPr>
                <w:sz w:val="24"/>
                <w:szCs w:val="24"/>
              </w:rPr>
              <w:t>й Администрацией сельского поселения</w:t>
            </w:r>
            <w:r w:rsidRPr="00553B15">
              <w:rPr>
                <w:sz w:val="24"/>
                <w:szCs w:val="24"/>
              </w:rPr>
              <w:t>, в разделе «Противодействие коррупции» официальн</w:t>
            </w:r>
            <w:r w:rsidR="008D0187">
              <w:rPr>
                <w:sz w:val="24"/>
                <w:szCs w:val="24"/>
              </w:rPr>
              <w:t xml:space="preserve">ого сайта Администрации сельского поселения </w:t>
            </w:r>
            <w:r w:rsidRPr="00553B15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Один раз в год,</w:t>
            </w:r>
          </w:p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 xml:space="preserve">до 15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553B15" w:rsidRPr="00951450" w:rsidTr="003F2A9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8D0187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553B15">
              <w:rPr>
                <w:sz w:val="24"/>
                <w:szCs w:val="24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contextualSpacing/>
              <w:jc w:val="both"/>
              <w:rPr>
                <w:dstrike/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Мониторинг реализации настоящего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 xml:space="preserve">Один раз </w:t>
            </w:r>
          </w:p>
          <w:p w:rsidR="00553B15" w:rsidRPr="00553B15" w:rsidRDefault="00553B15" w:rsidP="00B16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3B15">
              <w:rPr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5" w:rsidRPr="00951450" w:rsidRDefault="00C23022" w:rsidP="00951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</w:tr>
    </w:tbl>
    <w:p w:rsidR="008F599A" w:rsidRPr="00951450" w:rsidRDefault="008F599A" w:rsidP="00951450">
      <w:pPr>
        <w:rPr>
          <w:sz w:val="24"/>
          <w:szCs w:val="24"/>
        </w:rPr>
      </w:pPr>
    </w:p>
    <w:sectPr w:rsidR="008F599A" w:rsidRPr="00951450" w:rsidSect="00CD058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2BD"/>
    <w:rsid w:val="000001C2"/>
    <w:rsid w:val="00005AAB"/>
    <w:rsid w:val="00013121"/>
    <w:rsid w:val="0001688A"/>
    <w:rsid w:val="000248A9"/>
    <w:rsid w:val="000342BE"/>
    <w:rsid w:val="000479A9"/>
    <w:rsid w:val="000560C1"/>
    <w:rsid w:val="00063A39"/>
    <w:rsid w:val="00063AA4"/>
    <w:rsid w:val="000662EB"/>
    <w:rsid w:val="00066425"/>
    <w:rsid w:val="00075599"/>
    <w:rsid w:val="00096ED6"/>
    <w:rsid w:val="000A0CD6"/>
    <w:rsid w:val="000B52ED"/>
    <w:rsid w:val="000B556E"/>
    <w:rsid w:val="000C0C48"/>
    <w:rsid w:val="000C64EC"/>
    <w:rsid w:val="000D1473"/>
    <w:rsid w:val="000E7AFF"/>
    <w:rsid w:val="000F29E7"/>
    <w:rsid w:val="000F2E89"/>
    <w:rsid w:val="000F6B24"/>
    <w:rsid w:val="001000B0"/>
    <w:rsid w:val="00111792"/>
    <w:rsid w:val="00113B15"/>
    <w:rsid w:val="00123D70"/>
    <w:rsid w:val="00126FEB"/>
    <w:rsid w:val="00131E4F"/>
    <w:rsid w:val="001329E2"/>
    <w:rsid w:val="001400D5"/>
    <w:rsid w:val="00141A43"/>
    <w:rsid w:val="0014351C"/>
    <w:rsid w:val="00145622"/>
    <w:rsid w:val="001653CF"/>
    <w:rsid w:val="001658E0"/>
    <w:rsid w:val="0016702E"/>
    <w:rsid w:val="00172722"/>
    <w:rsid w:val="001735FE"/>
    <w:rsid w:val="001737B3"/>
    <w:rsid w:val="00175C87"/>
    <w:rsid w:val="00177ECB"/>
    <w:rsid w:val="0018156D"/>
    <w:rsid w:val="001953AC"/>
    <w:rsid w:val="001A1777"/>
    <w:rsid w:val="001A224C"/>
    <w:rsid w:val="001A2D0A"/>
    <w:rsid w:val="001A3E9C"/>
    <w:rsid w:val="001A43D0"/>
    <w:rsid w:val="001C1931"/>
    <w:rsid w:val="001C67D3"/>
    <w:rsid w:val="001C72AA"/>
    <w:rsid w:val="001D5030"/>
    <w:rsid w:val="001E5668"/>
    <w:rsid w:val="001E6FEC"/>
    <w:rsid w:val="001F0C15"/>
    <w:rsid w:val="00213523"/>
    <w:rsid w:val="00215684"/>
    <w:rsid w:val="00217C20"/>
    <w:rsid w:val="00220061"/>
    <w:rsid w:val="0022411E"/>
    <w:rsid w:val="00227C9A"/>
    <w:rsid w:val="002325D4"/>
    <w:rsid w:val="00232FD4"/>
    <w:rsid w:val="00233005"/>
    <w:rsid w:val="00236CF1"/>
    <w:rsid w:val="00237C4D"/>
    <w:rsid w:val="00250E4A"/>
    <w:rsid w:val="00256115"/>
    <w:rsid w:val="002621A3"/>
    <w:rsid w:val="002652A9"/>
    <w:rsid w:val="00271234"/>
    <w:rsid w:val="00273FAB"/>
    <w:rsid w:val="00277179"/>
    <w:rsid w:val="00282DBB"/>
    <w:rsid w:val="00286874"/>
    <w:rsid w:val="002B1C9E"/>
    <w:rsid w:val="002B20AF"/>
    <w:rsid w:val="002B573E"/>
    <w:rsid w:val="002C3496"/>
    <w:rsid w:val="002C6E03"/>
    <w:rsid w:val="002D369A"/>
    <w:rsid w:val="002D5776"/>
    <w:rsid w:val="002D67E5"/>
    <w:rsid w:val="002D7A4B"/>
    <w:rsid w:val="002F58A8"/>
    <w:rsid w:val="00315F4C"/>
    <w:rsid w:val="00316D3C"/>
    <w:rsid w:val="00317BDD"/>
    <w:rsid w:val="00323F10"/>
    <w:rsid w:val="00331EC2"/>
    <w:rsid w:val="00331F27"/>
    <w:rsid w:val="00335ED0"/>
    <w:rsid w:val="003374A5"/>
    <w:rsid w:val="003431EB"/>
    <w:rsid w:val="00346713"/>
    <w:rsid w:val="00355DEC"/>
    <w:rsid w:val="00356119"/>
    <w:rsid w:val="00360F3C"/>
    <w:rsid w:val="00370F5F"/>
    <w:rsid w:val="00372BE9"/>
    <w:rsid w:val="00382EE0"/>
    <w:rsid w:val="003847CE"/>
    <w:rsid w:val="00385C1E"/>
    <w:rsid w:val="003860EE"/>
    <w:rsid w:val="003974C0"/>
    <w:rsid w:val="003978B2"/>
    <w:rsid w:val="003A5DC4"/>
    <w:rsid w:val="003A6AA5"/>
    <w:rsid w:val="003B0024"/>
    <w:rsid w:val="003C755A"/>
    <w:rsid w:val="003D3152"/>
    <w:rsid w:val="003E5E26"/>
    <w:rsid w:val="003E7EF5"/>
    <w:rsid w:val="003F0982"/>
    <w:rsid w:val="003F2A9F"/>
    <w:rsid w:val="00402046"/>
    <w:rsid w:val="00402AF0"/>
    <w:rsid w:val="00407A3F"/>
    <w:rsid w:val="00415200"/>
    <w:rsid w:val="0041589F"/>
    <w:rsid w:val="00434CF2"/>
    <w:rsid w:val="004469EE"/>
    <w:rsid w:val="00447E86"/>
    <w:rsid w:val="00464676"/>
    <w:rsid w:val="00471858"/>
    <w:rsid w:val="00472BF1"/>
    <w:rsid w:val="00485500"/>
    <w:rsid w:val="00485A24"/>
    <w:rsid w:val="0048683F"/>
    <w:rsid w:val="00490067"/>
    <w:rsid w:val="00496C70"/>
    <w:rsid w:val="004A2F64"/>
    <w:rsid w:val="004A302C"/>
    <w:rsid w:val="004A4B2A"/>
    <w:rsid w:val="004A7FAF"/>
    <w:rsid w:val="004B0C32"/>
    <w:rsid w:val="004B2AA7"/>
    <w:rsid w:val="004B6C95"/>
    <w:rsid w:val="004B7457"/>
    <w:rsid w:val="004C52B1"/>
    <w:rsid w:val="004C68D1"/>
    <w:rsid w:val="004D549F"/>
    <w:rsid w:val="004D71AB"/>
    <w:rsid w:val="004E6947"/>
    <w:rsid w:val="004F3957"/>
    <w:rsid w:val="005039E8"/>
    <w:rsid w:val="00504295"/>
    <w:rsid w:val="00510D7E"/>
    <w:rsid w:val="0051442C"/>
    <w:rsid w:val="00515EB6"/>
    <w:rsid w:val="0051750F"/>
    <w:rsid w:val="0052647A"/>
    <w:rsid w:val="005300B5"/>
    <w:rsid w:val="00530CB9"/>
    <w:rsid w:val="00530CF5"/>
    <w:rsid w:val="005350FD"/>
    <w:rsid w:val="00536C96"/>
    <w:rsid w:val="00544673"/>
    <w:rsid w:val="00544C73"/>
    <w:rsid w:val="005473AD"/>
    <w:rsid w:val="00547AE0"/>
    <w:rsid w:val="00550997"/>
    <w:rsid w:val="00550F3D"/>
    <w:rsid w:val="00553B15"/>
    <w:rsid w:val="00563651"/>
    <w:rsid w:val="00565B9E"/>
    <w:rsid w:val="005664B0"/>
    <w:rsid w:val="0057338E"/>
    <w:rsid w:val="00577F27"/>
    <w:rsid w:val="0058148E"/>
    <w:rsid w:val="00585455"/>
    <w:rsid w:val="005947CC"/>
    <w:rsid w:val="0059670D"/>
    <w:rsid w:val="005B085B"/>
    <w:rsid w:val="005B2A0C"/>
    <w:rsid w:val="005C1FAD"/>
    <w:rsid w:val="005C5BFA"/>
    <w:rsid w:val="005D5658"/>
    <w:rsid w:val="005D7F28"/>
    <w:rsid w:val="005E0A8C"/>
    <w:rsid w:val="005E0E39"/>
    <w:rsid w:val="005E196E"/>
    <w:rsid w:val="005E564B"/>
    <w:rsid w:val="005E7FE5"/>
    <w:rsid w:val="005F1593"/>
    <w:rsid w:val="005F1E5B"/>
    <w:rsid w:val="005F22BD"/>
    <w:rsid w:val="005F71DB"/>
    <w:rsid w:val="00601BB5"/>
    <w:rsid w:val="00605BDB"/>
    <w:rsid w:val="006065E9"/>
    <w:rsid w:val="00607455"/>
    <w:rsid w:val="0061677C"/>
    <w:rsid w:val="00622B02"/>
    <w:rsid w:val="00625096"/>
    <w:rsid w:val="006347A8"/>
    <w:rsid w:val="00634DD6"/>
    <w:rsid w:val="00635F4F"/>
    <w:rsid w:val="00640538"/>
    <w:rsid w:val="00641D8D"/>
    <w:rsid w:val="00653AAE"/>
    <w:rsid w:val="00654306"/>
    <w:rsid w:val="00655A89"/>
    <w:rsid w:val="006610D4"/>
    <w:rsid w:val="00661C5C"/>
    <w:rsid w:val="00665F15"/>
    <w:rsid w:val="00670FB0"/>
    <w:rsid w:val="00671E04"/>
    <w:rsid w:val="00673F0F"/>
    <w:rsid w:val="006803A2"/>
    <w:rsid w:val="00680948"/>
    <w:rsid w:val="00686C40"/>
    <w:rsid w:val="006A54AD"/>
    <w:rsid w:val="006A6C14"/>
    <w:rsid w:val="006B13F2"/>
    <w:rsid w:val="006B17EB"/>
    <w:rsid w:val="006B1C6B"/>
    <w:rsid w:val="006C253A"/>
    <w:rsid w:val="006C7B13"/>
    <w:rsid w:val="006D0283"/>
    <w:rsid w:val="006D301A"/>
    <w:rsid w:val="006D44E6"/>
    <w:rsid w:val="006D61BB"/>
    <w:rsid w:val="006D6CB3"/>
    <w:rsid w:val="006E0CD4"/>
    <w:rsid w:val="006E2BB3"/>
    <w:rsid w:val="006F73C0"/>
    <w:rsid w:val="006F76E6"/>
    <w:rsid w:val="00710E74"/>
    <w:rsid w:val="00711B48"/>
    <w:rsid w:val="007122C5"/>
    <w:rsid w:val="00713151"/>
    <w:rsid w:val="007248A1"/>
    <w:rsid w:val="007308C1"/>
    <w:rsid w:val="00731FD7"/>
    <w:rsid w:val="00732128"/>
    <w:rsid w:val="00734951"/>
    <w:rsid w:val="0074216C"/>
    <w:rsid w:val="0074741A"/>
    <w:rsid w:val="007507C3"/>
    <w:rsid w:val="00752978"/>
    <w:rsid w:val="00756C83"/>
    <w:rsid w:val="00764579"/>
    <w:rsid w:val="00775824"/>
    <w:rsid w:val="00782AA4"/>
    <w:rsid w:val="007845DA"/>
    <w:rsid w:val="0079193E"/>
    <w:rsid w:val="00796A79"/>
    <w:rsid w:val="007A23B3"/>
    <w:rsid w:val="007A6A8E"/>
    <w:rsid w:val="007B0402"/>
    <w:rsid w:val="007B4965"/>
    <w:rsid w:val="007B5445"/>
    <w:rsid w:val="007C06EE"/>
    <w:rsid w:val="007C131C"/>
    <w:rsid w:val="007C4997"/>
    <w:rsid w:val="007E14FF"/>
    <w:rsid w:val="00803B9A"/>
    <w:rsid w:val="00805FA3"/>
    <w:rsid w:val="00812E78"/>
    <w:rsid w:val="00813A30"/>
    <w:rsid w:val="00821285"/>
    <w:rsid w:val="00827EF6"/>
    <w:rsid w:val="00834DDA"/>
    <w:rsid w:val="0083650C"/>
    <w:rsid w:val="0084055B"/>
    <w:rsid w:val="00841C79"/>
    <w:rsid w:val="008430BE"/>
    <w:rsid w:val="008604B6"/>
    <w:rsid w:val="0086084D"/>
    <w:rsid w:val="0086560B"/>
    <w:rsid w:val="00866D1A"/>
    <w:rsid w:val="00874E3B"/>
    <w:rsid w:val="00881C25"/>
    <w:rsid w:val="00887726"/>
    <w:rsid w:val="008920CD"/>
    <w:rsid w:val="008A08B0"/>
    <w:rsid w:val="008A1307"/>
    <w:rsid w:val="008B7F84"/>
    <w:rsid w:val="008C1624"/>
    <w:rsid w:val="008C4BFB"/>
    <w:rsid w:val="008D0187"/>
    <w:rsid w:val="008D7113"/>
    <w:rsid w:val="008D7AAE"/>
    <w:rsid w:val="008E3672"/>
    <w:rsid w:val="008E3778"/>
    <w:rsid w:val="008E5F88"/>
    <w:rsid w:val="008F599A"/>
    <w:rsid w:val="008F5F6E"/>
    <w:rsid w:val="0090165A"/>
    <w:rsid w:val="0090577D"/>
    <w:rsid w:val="00907C24"/>
    <w:rsid w:val="00911366"/>
    <w:rsid w:val="00912281"/>
    <w:rsid w:val="009153FE"/>
    <w:rsid w:val="00922976"/>
    <w:rsid w:val="00923296"/>
    <w:rsid w:val="009235BA"/>
    <w:rsid w:val="0092447F"/>
    <w:rsid w:val="009258B0"/>
    <w:rsid w:val="0093590F"/>
    <w:rsid w:val="00943B6B"/>
    <w:rsid w:val="009454E6"/>
    <w:rsid w:val="009478FB"/>
    <w:rsid w:val="0095067E"/>
    <w:rsid w:val="00951450"/>
    <w:rsid w:val="00951F29"/>
    <w:rsid w:val="00953AF3"/>
    <w:rsid w:val="00961573"/>
    <w:rsid w:val="00963BCD"/>
    <w:rsid w:val="009810A2"/>
    <w:rsid w:val="00984770"/>
    <w:rsid w:val="00984E1B"/>
    <w:rsid w:val="00985FF2"/>
    <w:rsid w:val="009A0C25"/>
    <w:rsid w:val="009B72E3"/>
    <w:rsid w:val="009C1A8D"/>
    <w:rsid w:val="009D6B25"/>
    <w:rsid w:val="009D70DA"/>
    <w:rsid w:val="009F5D83"/>
    <w:rsid w:val="00A015A4"/>
    <w:rsid w:val="00A07F84"/>
    <w:rsid w:val="00A108E6"/>
    <w:rsid w:val="00A10AF7"/>
    <w:rsid w:val="00A17947"/>
    <w:rsid w:val="00A24029"/>
    <w:rsid w:val="00A3286F"/>
    <w:rsid w:val="00A378DE"/>
    <w:rsid w:val="00A41F1B"/>
    <w:rsid w:val="00A42605"/>
    <w:rsid w:val="00A472E3"/>
    <w:rsid w:val="00A577FE"/>
    <w:rsid w:val="00A653B7"/>
    <w:rsid w:val="00A676CD"/>
    <w:rsid w:val="00A745FC"/>
    <w:rsid w:val="00A841AF"/>
    <w:rsid w:val="00A86541"/>
    <w:rsid w:val="00A92659"/>
    <w:rsid w:val="00A92D98"/>
    <w:rsid w:val="00A956E6"/>
    <w:rsid w:val="00A96F53"/>
    <w:rsid w:val="00AB222F"/>
    <w:rsid w:val="00AC41BE"/>
    <w:rsid w:val="00AC52FB"/>
    <w:rsid w:val="00AD01F9"/>
    <w:rsid w:val="00AD1B85"/>
    <w:rsid w:val="00AE36FB"/>
    <w:rsid w:val="00AE66E7"/>
    <w:rsid w:val="00AF08AB"/>
    <w:rsid w:val="00AF1A90"/>
    <w:rsid w:val="00AF3501"/>
    <w:rsid w:val="00AF53CB"/>
    <w:rsid w:val="00B00F40"/>
    <w:rsid w:val="00B04561"/>
    <w:rsid w:val="00B04C13"/>
    <w:rsid w:val="00B05D00"/>
    <w:rsid w:val="00B20009"/>
    <w:rsid w:val="00B30319"/>
    <w:rsid w:val="00B35632"/>
    <w:rsid w:val="00B46F60"/>
    <w:rsid w:val="00B47622"/>
    <w:rsid w:val="00B52150"/>
    <w:rsid w:val="00B61E1C"/>
    <w:rsid w:val="00B66640"/>
    <w:rsid w:val="00B70592"/>
    <w:rsid w:val="00B70FB2"/>
    <w:rsid w:val="00B710FD"/>
    <w:rsid w:val="00B74767"/>
    <w:rsid w:val="00B75342"/>
    <w:rsid w:val="00B77224"/>
    <w:rsid w:val="00B77E03"/>
    <w:rsid w:val="00B82B05"/>
    <w:rsid w:val="00B8433D"/>
    <w:rsid w:val="00BA17CC"/>
    <w:rsid w:val="00BA2188"/>
    <w:rsid w:val="00BA2367"/>
    <w:rsid w:val="00BC07D7"/>
    <w:rsid w:val="00BC7450"/>
    <w:rsid w:val="00BD260E"/>
    <w:rsid w:val="00BE43B7"/>
    <w:rsid w:val="00BF0410"/>
    <w:rsid w:val="00BF0C30"/>
    <w:rsid w:val="00BF407B"/>
    <w:rsid w:val="00C04EE1"/>
    <w:rsid w:val="00C05316"/>
    <w:rsid w:val="00C2055D"/>
    <w:rsid w:val="00C23022"/>
    <w:rsid w:val="00C36D10"/>
    <w:rsid w:val="00C45607"/>
    <w:rsid w:val="00C510A9"/>
    <w:rsid w:val="00C55270"/>
    <w:rsid w:val="00C64D9B"/>
    <w:rsid w:val="00C65A2A"/>
    <w:rsid w:val="00C84C49"/>
    <w:rsid w:val="00C85FB2"/>
    <w:rsid w:val="00C862FB"/>
    <w:rsid w:val="00CA144D"/>
    <w:rsid w:val="00CA29C7"/>
    <w:rsid w:val="00CA62FF"/>
    <w:rsid w:val="00CB37D8"/>
    <w:rsid w:val="00CB4858"/>
    <w:rsid w:val="00CB6061"/>
    <w:rsid w:val="00CC4D8A"/>
    <w:rsid w:val="00CC4DCB"/>
    <w:rsid w:val="00CD0581"/>
    <w:rsid w:val="00CD5ED2"/>
    <w:rsid w:val="00CF0EEC"/>
    <w:rsid w:val="00D00F94"/>
    <w:rsid w:val="00D03B60"/>
    <w:rsid w:val="00D0776B"/>
    <w:rsid w:val="00D10FDF"/>
    <w:rsid w:val="00D11DAC"/>
    <w:rsid w:val="00D11F09"/>
    <w:rsid w:val="00D14CCF"/>
    <w:rsid w:val="00D3231C"/>
    <w:rsid w:val="00D34D32"/>
    <w:rsid w:val="00D4248F"/>
    <w:rsid w:val="00D434BB"/>
    <w:rsid w:val="00D44203"/>
    <w:rsid w:val="00D445C0"/>
    <w:rsid w:val="00D47AF5"/>
    <w:rsid w:val="00D50D79"/>
    <w:rsid w:val="00D57376"/>
    <w:rsid w:val="00D57533"/>
    <w:rsid w:val="00D6051C"/>
    <w:rsid w:val="00D72FFF"/>
    <w:rsid w:val="00D80CAC"/>
    <w:rsid w:val="00D818C4"/>
    <w:rsid w:val="00D83740"/>
    <w:rsid w:val="00D86A03"/>
    <w:rsid w:val="00D93A4F"/>
    <w:rsid w:val="00D94C69"/>
    <w:rsid w:val="00D965B7"/>
    <w:rsid w:val="00DA3BA5"/>
    <w:rsid w:val="00DA4887"/>
    <w:rsid w:val="00DA6767"/>
    <w:rsid w:val="00DA76F1"/>
    <w:rsid w:val="00DC2DCC"/>
    <w:rsid w:val="00DD3F29"/>
    <w:rsid w:val="00DD4B85"/>
    <w:rsid w:val="00DE0CD8"/>
    <w:rsid w:val="00DE1115"/>
    <w:rsid w:val="00DF1650"/>
    <w:rsid w:val="00DF349B"/>
    <w:rsid w:val="00E01FD0"/>
    <w:rsid w:val="00E04447"/>
    <w:rsid w:val="00E04C11"/>
    <w:rsid w:val="00E04C36"/>
    <w:rsid w:val="00E06289"/>
    <w:rsid w:val="00E067E1"/>
    <w:rsid w:val="00E1457B"/>
    <w:rsid w:val="00E158E4"/>
    <w:rsid w:val="00E20830"/>
    <w:rsid w:val="00E23482"/>
    <w:rsid w:val="00E32BA3"/>
    <w:rsid w:val="00E46A4E"/>
    <w:rsid w:val="00E5186B"/>
    <w:rsid w:val="00E54521"/>
    <w:rsid w:val="00E622E9"/>
    <w:rsid w:val="00E67619"/>
    <w:rsid w:val="00E7097C"/>
    <w:rsid w:val="00E812F8"/>
    <w:rsid w:val="00E9120E"/>
    <w:rsid w:val="00E957A1"/>
    <w:rsid w:val="00EA17F0"/>
    <w:rsid w:val="00EA4C52"/>
    <w:rsid w:val="00EA6039"/>
    <w:rsid w:val="00EB1440"/>
    <w:rsid w:val="00EC77EF"/>
    <w:rsid w:val="00ED02C2"/>
    <w:rsid w:val="00ED15EC"/>
    <w:rsid w:val="00ED4A5E"/>
    <w:rsid w:val="00EE0466"/>
    <w:rsid w:val="00EF3940"/>
    <w:rsid w:val="00F01D9C"/>
    <w:rsid w:val="00F0726E"/>
    <w:rsid w:val="00F073A3"/>
    <w:rsid w:val="00F07A59"/>
    <w:rsid w:val="00F2076E"/>
    <w:rsid w:val="00F32553"/>
    <w:rsid w:val="00F34736"/>
    <w:rsid w:val="00F42B2F"/>
    <w:rsid w:val="00F4429A"/>
    <w:rsid w:val="00F54077"/>
    <w:rsid w:val="00F55BE7"/>
    <w:rsid w:val="00F5677F"/>
    <w:rsid w:val="00F65AB0"/>
    <w:rsid w:val="00F65E9C"/>
    <w:rsid w:val="00F707D5"/>
    <w:rsid w:val="00F76DFA"/>
    <w:rsid w:val="00F8574E"/>
    <w:rsid w:val="00F91B1E"/>
    <w:rsid w:val="00FA732B"/>
    <w:rsid w:val="00FB2DC8"/>
    <w:rsid w:val="00FB54A7"/>
    <w:rsid w:val="00FB66DB"/>
    <w:rsid w:val="00FB689E"/>
    <w:rsid w:val="00FD5532"/>
    <w:rsid w:val="00FE1183"/>
    <w:rsid w:val="00FE1823"/>
    <w:rsid w:val="00FE5361"/>
    <w:rsid w:val="00FF2930"/>
    <w:rsid w:val="00FF4A43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50B7"/>
  <w15:docId w15:val="{AE4983E7-FE17-4E1E-9450-019EFE2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8F599A"/>
    <w:rPr>
      <w:rFonts w:ascii="Times New Roman" w:hAnsi="Times New Roman" w:cs="Times New Roman"/>
      <w:spacing w:val="9"/>
      <w:sz w:val="24"/>
      <w:szCs w:val="24"/>
      <w:shd w:val="clear" w:color="auto" w:fill="FFFFFF"/>
    </w:rPr>
  </w:style>
  <w:style w:type="character" w:customStyle="1" w:styleId="4ArialUnicodeMS">
    <w:name w:val="Основной текст (4) + Arial Unicode MS"/>
    <w:aliases w:val="8,5 pt3,Курсив,Интервал 0 pt3"/>
    <w:basedOn w:val="4"/>
    <w:uiPriority w:val="99"/>
    <w:rsid w:val="008F599A"/>
    <w:rPr>
      <w:rFonts w:ascii="Arial Unicode MS" w:eastAsia="Arial Unicode MS" w:hAnsi="Times New Roman" w:cs="Arial Unicode MS"/>
      <w:i/>
      <w:iCs/>
      <w:noProof/>
      <w:spacing w:val="13"/>
      <w:sz w:val="16"/>
      <w:szCs w:val="16"/>
      <w:shd w:val="clear" w:color="auto" w:fill="FFFFFF"/>
    </w:rPr>
  </w:style>
  <w:style w:type="character" w:customStyle="1" w:styleId="4ArialUnicodeMS1">
    <w:name w:val="Основной текст (4) + Arial Unicode MS1"/>
    <w:aliases w:val="81,5 pt2,Курсив1,Интервал 0 pt2"/>
    <w:basedOn w:val="4"/>
    <w:uiPriority w:val="99"/>
    <w:rsid w:val="008F599A"/>
    <w:rPr>
      <w:rFonts w:ascii="Arial Unicode MS" w:eastAsia="Arial Unicode MS" w:hAnsi="Times New Roman" w:cs="Arial Unicode MS"/>
      <w:i/>
      <w:iCs/>
      <w:spacing w:val="13"/>
      <w:sz w:val="16"/>
      <w:szCs w:val="16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8F599A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8F599A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1"/>
    <w:uiPriority w:val="99"/>
    <w:rsid w:val="008F599A"/>
    <w:rPr>
      <w:rFonts w:ascii="Times New Roman" w:hAnsi="Times New Roman" w:cs="Times New Roman"/>
      <w:spacing w:val="1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99A"/>
    <w:pPr>
      <w:widowControl/>
      <w:shd w:val="clear" w:color="auto" w:fill="FFFFFF"/>
      <w:autoSpaceDE/>
      <w:autoSpaceDN/>
      <w:adjustRightInd/>
      <w:spacing w:before="720" w:after="420" w:line="312" w:lineRule="exact"/>
      <w:jc w:val="both"/>
    </w:pPr>
    <w:rPr>
      <w:rFonts w:eastAsiaTheme="minorHAnsi"/>
      <w:spacing w:val="9"/>
      <w:sz w:val="24"/>
      <w:szCs w:val="24"/>
      <w:lang w:eastAsia="en-US"/>
    </w:rPr>
  </w:style>
  <w:style w:type="paragraph" w:customStyle="1" w:styleId="30">
    <w:name w:val="Заголовок №3"/>
    <w:basedOn w:val="a"/>
    <w:link w:val="3"/>
    <w:uiPriority w:val="99"/>
    <w:rsid w:val="008F599A"/>
    <w:pPr>
      <w:widowControl/>
      <w:shd w:val="clear" w:color="auto" w:fill="FFFFFF"/>
      <w:autoSpaceDE/>
      <w:autoSpaceDN/>
      <w:adjustRightInd/>
      <w:spacing w:before="480" w:line="322" w:lineRule="exact"/>
      <w:outlineLvl w:val="2"/>
    </w:pPr>
    <w:rPr>
      <w:rFonts w:eastAsiaTheme="minorHAnsi"/>
      <w:b/>
      <w:bCs/>
      <w:spacing w:val="10"/>
      <w:sz w:val="24"/>
      <w:szCs w:val="24"/>
      <w:lang w:eastAsia="en-US"/>
    </w:rPr>
  </w:style>
  <w:style w:type="paragraph" w:styleId="a5">
    <w:name w:val="Body Text"/>
    <w:basedOn w:val="a"/>
    <w:link w:val="1"/>
    <w:uiPriority w:val="99"/>
    <w:rsid w:val="008F599A"/>
    <w:pPr>
      <w:widowControl/>
      <w:shd w:val="clear" w:color="auto" w:fill="FFFFFF"/>
      <w:autoSpaceDE/>
      <w:autoSpaceDN/>
      <w:adjustRightInd/>
      <w:spacing w:line="240" w:lineRule="atLeast"/>
      <w:jc w:val="right"/>
    </w:pPr>
    <w:rPr>
      <w:rFonts w:eastAsiaTheme="minorHAnsi"/>
      <w:spacing w:val="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8F5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F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1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2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2"/>
    <w:rsid w:val="00C23022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C23022"/>
    <w:pPr>
      <w:shd w:val="clear" w:color="auto" w:fill="FFFFFF"/>
      <w:autoSpaceDE/>
      <w:autoSpaceDN/>
      <w:adjustRightInd/>
      <w:spacing w:before="360" w:after="60" w:line="0" w:lineRule="atLeast"/>
      <w:jc w:val="both"/>
    </w:pPr>
    <w:rPr>
      <w:rFonts w:cstheme="minorBidi"/>
      <w:spacing w:val="3"/>
      <w:sz w:val="21"/>
      <w:szCs w:val="21"/>
      <w:lang w:eastAsia="en-US"/>
    </w:rPr>
  </w:style>
  <w:style w:type="paragraph" w:customStyle="1" w:styleId="ConsPlusNonformat">
    <w:name w:val="ConsPlusNonformat"/>
    <w:rsid w:val="00C23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</cp:revision>
  <cp:lastPrinted>2024-12-09T08:15:00Z</cp:lastPrinted>
  <dcterms:created xsi:type="dcterms:W3CDTF">2024-12-04T10:26:00Z</dcterms:created>
  <dcterms:modified xsi:type="dcterms:W3CDTF">2024-12-09T08:17:00Z</dcterms:modified>
</cp:coreProperties>
</file>