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B9" w:rsidRPr="00411B4B" w:rsidRDefault="00954DB9" w:rsidP="00954DB9">
      <w:pPr>
        <w:autoSpaceDE w:val="0"/>
        <w:autoSpaceDN w:val="0"/>
        <w:adjustRightInd w:val="0"/>
        <w:spacing w:after="16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54DB9" w:rsidRPr="00411B4B" w:rsidRDefault="00954DB9" w:rsidP="00954D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B4B">
        <w:rPr>
          <w:rFonts w:ascii="Times New Roman" w:eastAsia="Times New Roman" w:hAnsi="Times New Roman" w:cs="Times New Roman"/>
          <w:b/>
          <w:sz w:val="28"/>
          <w:szCs w:val="28"/>
        </w:rPr>
        <w:t>ОМСКИЙ МУНИЦИПАЛЬНЫЙ РАЙОН ОМСКОЙ ОБЛАСТИ</w:t>
      </w:r>
    </w:p>
    <w:p w:rsidR="00954DB9" w:rsidRPr="00411B4B" w:rsidRDefault="00954DB9" w:rsidP="00954D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11B4B">
        <w:rPr>
          <w:rFonts w:ascii="Times New Roman" w:eastAsia="Times New Roman" w:hAnsi="Times New Roman" w:cs="Times New Roman"/>
          <w:b/>
          <w:sz w:val="40"/>
          <w:szCs w:val="40"/>
        </w:rPr>
        <w:t xml:space="preserve">Администрация </w:t>
      </w:r>
      <w:r w:rsidRPr="00411B4B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Усть-Заостровского</w:t>
      </w:r>
      <w:r w:rsidRPr="00411B4B">
        <w:rPr>
          <w:rFonts w:ascii="Times New Roman" w:eastAsia="Times New Roman" w:hAnsi="Times New Roman" w:cs="Times New Roman"/>
          <w:b/>
          <w:sz w:val="40"/>
          <w:szCs w:val="40"/>
        </w:rPr>
        <w:t xml:space="preserve"> сельского поселения 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54DB9" w:rsidRPr="00411B4B" w:rsidTr="00331EF0">
        <w:trPr>
          <w:trHeight w:val="237"/>
        </w:trPr>
        <w:tc>
          <w:tcPr>
            <w:tcW w:w="957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DB9" w:rsidRPr="00411B4B" w:rsidRDefault="00954DB9" w:rsidP="00331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954DB9" w:rsidRPr="00411B4B" w:rsidRDefault="00954DB9" w:rsidP="00954D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 w:rsidRPr="00411B4B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>ПОСТАНОВЛЕНИЕ</w:t>
      </w:r>
    </w:p>
    <w:p w:rsidR="00954DB9" w:rsidRPr="00411B4B" w:rsidRDefault="00954DB9" w:rsidP="00954DB9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54DB9" w:rsidRPr="00411B4B" w:rsidRDefault="00954DB9" w:rsidP="00954DB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11B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A4356">
        <w:rPr>
          <w:rFonts w:ascii="Times New Roman" w:eastAsia="Times New Roman" w:hAnsi="Times New Roman" w:cs="Times New Roman"/>
          <w:sz w:val="28"/>
          <w:szCs w:val="28"/>
        </w:rPr>
        <w:t>06.05.</w:t>
      </w:r>
      <w:r w:rsidRPr="00411B4B">
        <w:rPr>
          <w:rFonts w:ascii="Times New Roman" w:eastAsia="Times New Roman" w:hAnsi="Times New Roman" w:cs="Times New Roman"/>
          <w:sz w:val="28"/>
          <w:szCs w:val="28"/>
        </w:rPr>
        <w:t>2019 г. №</w:t>
      </w:r>
      <w:r w:rsidR="001A4356">
        <w:rPr>
          <w:rFonts w:ascii="Times New Roman" w:eastAsia="Times New Roman" w:hAnsi="Times New Roman" w:cs="Times New Roman"/>
          <w:sz w:val="28"/>
          <w:szCs w:val="28"/>
        </w:rPr>
        <w:t>113</w:t>
      </w:r>
    </w:p>
    <w:p w:rsidR="00954DB9" w:rsidRDefault="00954DB9" w:rsidP="00954DB9">
      <w:pPr>
        <w:keepNext/>
        <w:keepLines/>
        <w:ind w:right="-7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4DB9" w:rsidRPr="00954DB9" w:rsidRDefault="00954DB9" w:rsidP="00954DB9">
      <w:pPr>
        <w:keepNext/>
        <w:keepLines/>
        <w:ind w:right="-7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954DB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Усть-Заостровского сельского </w:t>
      </w:r>
      <w:r w:rsidRPr="00954DB9">
        <w:rPr>
          <w:rFonts w:ascii="Times New Roman" w:eastAsia="Times New Roman" w:hAnsi="Times New Roman" w:cs="Times New Roman"/>
          <w:sz w:val="28"/>
          <w:szCs w:val="28"/>
        </w:rPr>
        <w:t>поселения Омского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Омской области от 13.08.2012 г. № 135</w:t>
      </w:r>
      <w:r w:rsidRPr="00954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D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«Об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утверждении порядка проведения антикоррупционной экспертизы муниципальных нормативных правовых актов и проектов муниципальных правовых актов органами местного самоуправления</w:t>
      </w:r>
    </w:p>
    <w:p w:rsidR="00954DB9" w:rsidRPr="00954DB9" w:rsidRDefault="00954DB9" w:rsidP="00954DB9">
      <w:pPr>
        <w:ind w:left="30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54DB9" w:rsidRPr="00954DB9" w:rsidRDefault="00954DB9" w:rsidP="00954D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4DB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Уставом</w:t>
      </w:r>
      <w:r w:rsidR="003C3712">
        <w:rPr>
          <w:rFonts w:ascii="Times New Roman" w:hAnsi="Times New Roman" w:cs="Times New Roman"/>
          <w:sz w:val="28"/>
          <w:szCs w:val="28"/>
        </w:rPr>
        <w:t xml:space="preserve"> Усть-Заостровского </w:t>
      </w:r>
      <w:r w:rsidRPr="00954DB9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</w:p>
    <w:p w:rsidR="00954DB9" w:rsidRPr="00954DB9" w:rsidRDefault="00954DB9" w:rsidP="00954D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3712" w:rsidRPr="00411B4B" w:rsidRDefault="003C3712" w:rsidP="003C37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B4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54DB9" w:rsidRPr="00954DB9" w:rsidRDefault="00954DB9" w:rsidP="00954DB9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54DB9" w:rsidRPr="00954DB9" w:rsidRDefault="003C3712" w:rsidP="00954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4DB9" w:rsidRPr="00954DB9">
        <w:rPr>
          <w:rFonts w:ascii="Times New Roman" w:hAnsi="Times New Roman" w:cs="Times New Roman"/>
          <w:sz w:val="28"/>
          <w:szCs w:val="28"/>
        </w:rPr>
        <w:t>Внести в «Порядок об организации проведения антикоррупционной экспертизы муниципальных правовых актов и проектов правовых нормативных актов», утвержденный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4DB9" w:rsidRPr="00954D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Усть-Заостровского </w:t>
      </w:r>
      <w:r w:rsidR="00954DB9" w:rsidRPr="00954DB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13.08.2012 г. №  135</w:t>
      </w:r>
      <w:r w:rsidR="00954DB9" w:rsidRPr="00954DB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54DB9" w:rsidRPr="00954DB9" w:rsidRDefault="003C3712" w:rsidP="00954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часть 3 пунктом 3.5</w:t>
      </w:r>
      <w:r w:rsidR="00954DB9" w:rsidRPr="00954D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4DB9" w:rsidRPr="00954DB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54DB9" w:rsidRPr="00954DB9" w:rsidRDefault="00954DB9" w:rsidP="00954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4DB9">
        <w:rPr>
          <w:rFonts w:ascii="Times New Roman" w:hAnsi="Times New Roman" w:cs="Times New Roman"/>
          <w:sz w:val="28"/>
          <w:szCs w:val="28"/>
        </w:rPr>
        <w:t>«Не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54DB9" w:rsidRPr="00954DB9" w:rsidRDefault="00954DB9" w:rsidP="00954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4DB9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954DB9" w:rsidRPr="00954DB9" w:rsidRDefault="00954DB9" w:rsidP="00954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4DB9">
        <w:rPr>
          <w:rFonts w:ascii="Times New Roman" w:hAnsi="Times New Roman" w:cs="Times New Roman"/>
          <w:sz w:val="28"/>
          <w:szCs w:val="28"/>
        </w:rPr>
        <w:t xml:space="preserve">2) гражданами, сведения </w:t>
      </w:r>
      <w:r w:rsidR="003C3712" w:rsidRPr="00954DB9">
        <w:rPr>
          <w:rFonts w:ascii="Times New Roman" w:hAnsi="Times New Roman" w:cs="Times New Roman"/>
          <w:sz w:val="28"/>
          <w:szCs w:val="28"/>
        </w:rPr>
        <w:t>о применении,</w:t>
      </w:r>
      <w:r w:rsidRPr="00954DB9">
        <w:rPr>
          <w:rFonts w:ascii="Times New Roman" w:hAnsi="Times New Roman" w:cs="Times New Roman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54DB9" w:rsidRPr="00954DB9" w:rsidRDefault="00954DB9" w:rsidP="00954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4DB9"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от </w:t>
      </w:r>
      <w:r w:rsidRPr="00954DB9">
        <w:rPr>
          <w:rFonts w:ascii="Times New Roman" w:hAnsi="Times New Roman" w:cs="Times New Roman"/>
          <w:sz w:val="28"/>
          <w:szCs w:val="28"/>
        </w:rPr>
        <w:lastRenderedPageBreak/>
        <w:t>17.07.2009 № 172-ФЗ «Об антикоррупционной экспертизе нормативных правовых актов и проектов нормативных правовых актов»;</w:t>
      </w:r>
    </w:p>
    <w:p w:rsidR="00954DB9" w:rsidRPr="00954DB9" w:rsidRDefault="00954DB9" w:rsidP="00954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4DB9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954DB9" w:rsidRPr="00954DB9" w:rsidRDefault="00954DB9" w:rsidP="00954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4DB9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агента».</w:t>
      </w:r>
    </w:p>
    <w:p w:rsidR="00954DB9" w:rsidRPr="00954DB9" w:rsidRDefault="00954DB9" w:rsidP="00954D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954DB9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2. Настоящее постановление подлежит официальному опубликованию (обнародованию), а также размещению в сети «Интернет» на официальном сайте Администрации </w:t>
      </w:r>
      <w:r w:rsidR="003C3712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Усть-Заостровского сельского </w:t>
      </w:r>
      <w:r w:rsidRPr="00954DB9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поселения. </w:t>
      </w:r>
    </w:p>
    <w:p w:rsidR="00954DB9" w:rsidRDefault="00954DB9" w:rsidP="00954DB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4DB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3C3712" w:rsidRDefault="003C3712" w:rsidP="00954DB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3712" w:rsidRPr="00EA1911" w:rsidRDefault="003C3712" w:rsidP="003C37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1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3C3712" w:rsidRPr="00EA1911" w:rsidRDefault="003C3712" w:rsidP="003C37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11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                                                                      </w:t>
      </w:r>
      <w:proofErr w:type="spellStart"/>
      <w:r w:rsidRPr="00EA1911">
        <w:rPr>
          <w:rFonts w:ascii="Times New Roman" w:eastAsia="Times New Roman" w:hAnsi="Times New Roman" w:cs="Times New Roman"/>
          <w:sz w:val="28"/>
          <w:szCs w:val="28"/>
        </w:rPr>
        <w:t>И.М.Лучак</w:t>
      </w:r>
      <w:proofErr w:type="spellEnd"/>
    </w:p>
    <w:p w:rsidR="003C3712" w:rsidRPr="00954DB9" w:rsidRDefault="003C3712" w:rsidP="00954DB9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4DB9" w:rsidRPr="00954DB9" w:rsidRDefault="00954DB9" w:rsidP="00954DB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59C2" w:rsidRPr="00954DB9" w:rsidRDefault="00F459C2" w:rsidP="00954DB9">
      <w:pPr>
        <w:rPr>
          <w:rFonts w:asciiTheme="minorHAnsi" w:hAnsiTheme="minorHAnsi"/>
        </w:rPr>
      </w:pPr>
    </w:p>
    <w:sectPr w:rsidR="00F459C2" w:rsidRPr="00954DB9" w:rsidSect="00F9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DB9"/>
    <w:rsid w:val="001A4356"/>
    <w:rsid w:val="003C3712"/>
    <w:rsid w:val="00954DB9"/>
    <w:rsid w:val="00F459C2"/>
    <w:rsid w:val="00F9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954DB9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C37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712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2019-05-13T10:42:00Z</cp:lastPrinted>
  <dcterms:created xsi:type="dcterms:W3CDTF">2019-05-13T10:25:00Z</dcterms:created>
  <dcterms:modified xsi:type="dcterms:W3CDTF">2019-05-21T08:28:00Z</dcterms:modified>
</cp:coreProperties>
</file>