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B772AC" w:rsidP="004A3EA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6EC3">
        <w:rPr>
          <w:sz w:val="28"/>
          <w:szCs w:val="28"/>
        </w:rPr>
        <w:t>25.04.2017</w:t>
      </w:r>
      <w:r w:rsidR="004A3EAB">
        <w:rPr>
          <w:sz w:val="28"/>
          <w:szCs w:val="28"/>
        </w:rPr>
        <w:t xml:space="preserve"> </w:t>
      </w:r>
      <w:r w:rsidR="0074489F">
        <w:rPr>
          <w:sz w:val="28"/>
          <w:szCs w:val="28"/>
        </w:rPr>
        <w:t xml:space="preserve"> </w:t>
      </w:r>
      <w:r w:rsidR="004A3EAB"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726EC3">
        <w:rPr>
          <w:sz w:val="28"/>
          <w:szCs w:val="28"/>
        </w:rPr>
        <w:t>119</w:t>
      </w:r>
    </w:p>
    <w:p w:rsidR="004A3EAB" w:rsidRDefault="004A3EAB" w:rsidP="004A3EAB">
      <w:pPr>
        <w:rPr>
          <w:sz w:val="28"/>
          <w:szCs w:val="28"/>
        </w:rPr>
      </w:pPr>
    </w:p>
    <w:p w:rsidR="00D11B64" w:rsidRPr="00B772AC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63F24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</w:t>
      </w: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8363D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</w:t>
      </w:r>
      <w:r w:rsidR="0028363D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Усть-Заостровского сельского поселения</w:t>
      </w:r>
      <w:r w:rsidR="00263F24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F24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мского муниципального района Омской области </w:t>
      </w:r>
      <w:r w:rsidR="0028363D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772AC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25.04.2012</w:t>
      </w:r>
      <w:r w:rsidR="00276C23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4885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772AC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  <w:r w:rsidR="004C4885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363D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772AC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772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772AC" w:rsidRPr="00B772AC">
        <w:rPr>
          <w:rFonts w:ascii="Times New Roman" w:hAnsi="Times New Roman" w:cs="Times New Roman"/>
          <w:b w:val="0"/>
          <w:sz w:val="28"/>
          <w:szCs w:val="28"/>
        </w:rPr>
        <w:t>Совершение нотариальных действий специально уполномоченным должностным лицом администрации Усть-Заостровского сельского поселения</w:t>
      </w:r>
      <w:r w:rsidR="00C32838" w:rsidRPr="00B772A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B772AC" w:rsidP="00B772AC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96658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11.2</w:t>
      </w:r>
      <w:r w:rsidRPr="00966583">
        <w:rPr>
          <w:sz w:val="28"/>
          <w:szCs w:val="28"/>
        </w:rPr>
        <w:t xml:space="preserve"> Федерального закона от 27 июля 2010 г</w:t>
      </w:r>
      <w:r>
        <w:rPr>
          <w:sz w:val="28"/>
          <w:szCs w:val="28"/>
        </w:rPr>
        <w:t>.</w:t>
      </w: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966583">
        <w:rPr>
          <w:sz w:val="28"/>
          <w:szCs w:val="28"/>
        </w:rPr>
        <w:t xml:space="preserve">Об организации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6A1EB6">
        <w:rPr>
          <w:sz w:val="28"/>
          <w:szCs w:val="28"/>
        </w:rPr>
        <w:t xml:space="preserve">, </w:t>
      </w:r>
      <w:r>
        <w:rPr>
          <w:sz w:val="28"/>
          <w:szCs w:val="28"/>
        </w:rPr>
        <w:t>ст. 7 Федерального закона</w:t>
      </w:r>
      <w:r w:rsidRPr="006A1EB6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.</w:t>
      </w:r>
      <w:r w:rsidRPr="006A1E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соответствии с протестом прокуратуры Омского района Омской области от 24.03.2017 г.  № 7-13-2017/3201,</w:t>
      </w:r>
    </w:p>
    <w:p w:rsidR="00B772AC" w:rsidRDefault="00B772AC" w:rsidP="00B772AC">
      <w:pPr>
        <w:tabs>
          <w:tab w:val="left" w:pos="709"/>
        </w:tabs>
        <w:ind w:right="191"/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700451" w:rsidRDefault="004A3EAB" w:rsidP="00700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EE33D2">
        <w:rPr>
          <w:sz w:val="28"/>
          <w:szCs w:val="28"/>
        </w:rPr>
        <w:t xml:space="preserve">Внести в </w:t>
      </w:r>
      <w:r w:rsidR="00516D3F">
        <w:rPr>
          <w:sz w:val="28"/>
          <w:szCs w:val="28"/>
        </w:rPr>
        <w:t>А</w:t>
      </w:r>
      <w:r w:rsidR="00EE33D2">
        <w:rPr>
          <w:sz w:val="28"/>
          <w:szCs w:val="28"/>
        </w:rPr>
        <w:t xml:space="preserve">дминистративный регламент </w:t>
      </w:r>
      <w:r w:rsidR="00D508B8" w:rsidRPr="00D508B8">
        <w:rPr>
          <w:sz w:val="28"/>
          <w:szCs w:val="28"/>
        </w:rPr>
        <w:t xml:space="preserve">по </w:t>
      </w:r>
      <w:r w:rsidR="00990859" w:rsidRPr="00990859">
        <w:rPr>
          <w:bCs/>
          <w:sz w:val="28"/>
          <w:szCs w:val="28"/>
        </w:rPr>
        <w:t>предоставлению муниципальной услуги «</w:t>
      </w:r>
      <w:r w:rsidR="00990859" w:rsidRPr="00990859">
        <w:rPr>
          <w:sz w:val="28"/>
          <w:szCs w:val="28"/>
        </w:rPr>
        <w:t>Совершение нотариальных действий специально уполномоченным должностным лицом администрации Усть-Заостровского сельского поселения</w:t>
      </w:r>
      <w:r w:rsidR="00990859" w:rsidRPr="00990859">
        <w:rPr>
          <w:bCs/>
          <w:sz w:val="28"/>
          <w:szCs w:val="28"/>
        </w:rPr>
        <w:t>»</w:t>
      </w:r>
      <w:r w:rsidR="00C32838">
        <w:rPr>
          <w:sz w:val="28"/>
          <w:szCs w:val="28"/>
        </w:rPr>
        <w:t xml:space="preserve"> </w:t>
      </w:r>
      <w:r w:rsidR="00D11B64">
        <w:rPr>
          <w:sz w:val="28"/>
          <w:szCs w:val="28"/>
        </w:rPr>
        <w:t>(далее - Регламент)</w:t>
      </w:r>
      <w:r w:rsidR="00EE33D2">
        <w:rPr>
          <w:sz w:val="28"/>
          <w:szCs w:val="28"/>
        </w:rPr>
        <w:t xml:space="preserve"> следующие </w:t>
      </w:r>
      <w:r w:rsidR="00D11B64">
        <w:rPr>
          <w:sz w:val="28"/>
          <w:szCs w:val="28"/>
        </w:rPr>
        <w:t>изменения</w:t>
      </w:r>
      <w:r w:rsidR="00263F24">
        <w:rPr>
          <w:sz w:val="28"/>
          <w:szCs w:val="28"/>
        </w:rPr>
        <w:t>:</w:t>
      </w:r>
    </w:p>
    <w:p w:rsidR="002F57FE" w:rsidRDefault="004647B8" w:rsidP="002F57F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75EE7">
        <w:rPr>
          <w:sz w:val="28"/>
          <w:szCs w:val="28"/>
        </w:rPr>
        <w:t>. п</w:t>
      </w:r>
      <w:r w:rsidR="002F57FE">
        <w:rPr>
          <w:sz w:val="28"/>
          <w:szCs w:val="28"/>
        </w:rPr>
        <w:t xml:space="preserve">ункт </w:t>
      </w:r>
      <w:r w:rsidR="00990859">
        <w:rPr>
          <w:sz w:val="28"/>
          <w:szCs w:val="28"/>
        </w:rPr>
        <w:t xml:space="preserve">28 раздела </w:t>
      </w:r>
      <w:r w:rsidR="00990859">
        <w:rPr>
          <w:sz w:val="28"/>
          <w:szCs w:val="28"/>
          <w:lang w:val="en-US"/>
        </w:rPr>
        <w:t>V</w:t>
      </w:r>
      <w:r w:rsidR="002F57FE">
        <w:rPr>
          <w:sz w:val="28"/>
          <w:szCs w:val="28"/>
        </w:rPr>
        <w:t xml:space="preserve"> Регламента изложить в следующей редакции:</w:t>
      </w:r>
    </w:p>
    <w:p w:rsidR="00990859" w:rsidRDefault="002F57FE" w:rsidP="00990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7FE">
        <w:rPr>
          <w:sz w:val="28"/>
          <w:szCs w:val="28"/>
        </w:rPr>
        <w:t>«</w:t>
      </w:r>
      <w:r w:rsidR="00990859">
        <w:rPr>
          <w:sz w:val="28"/>
          <w:szCs w:val="28"/>
        </w:rPr>
        <w:t xml:space="preserve">28. Заявители имеют право обратиться в Администрацию с жалобой лично, направить письменное обращение (жалобу)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через многофункциональный центр, </w:t>
      </w:r>
      <w:r w:rsidR="00833B77">
        <w:rPr>
          <w:sz w:val="28"/>
          <w:szCs w:val="28"/>
        </w:rPr>
        <w:t>а также</w:t>
      </w:r>
      <w:r w:rsidR="00990859">
        <w:rPr>
          <w:sz w:val="28"/>
          <w:szCs w:val="28"/>
        </w:rPr>
        <w:t xml:space="preserve"> по почте на бумажном носителе</w:t>
      </w:r>
      <w:proofErr w:type="gramStart"/>
      <w:r w:rsidR="00990859">
        <w:rPr>
          <w:sz w:val="28"/>
          <w:szCs w:val="28"/>
        </w:rPr>
        <w:t>.»</w:t>
      </w:r>
      <w:proofErr w:type="gramEnd"/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866663" w:rsidRPr="00866663">
        <w:rPr>
          <w:color w:val="000000"/>
          <w:sz w:val="28"/>
          <w:szCs w:val="28"/>
        </w:rPr>
        <w:t>Данное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63F24" w:rsidRDefault="00232356" w:rsidP="00EE33D2">
      <w:pPr>
        <w:jc w:val="both"/>
        <w:rPr>
          <w:sz w:val="28"/>
          <w:szCs w:val="28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sectPr w:rsidR="00263F24" w:rsidSect="00833B77">
      <w:pgSz w:w="11906" w:h="16838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59" w:rsidRDefault="00990859" w:rsidP="00E565BF">
      <w:pPr>
        <w:pStyle w:val="ConsPlusNonformat"/>
      </w:pPr>
      <w:r>
        <w:separator/>
      </w:r>
    </w:p>
  </w:endnote>
  <w:endnote w:type="continuationSeparator" w:id="0">
    <w:p w:rsidR="00990859" w:rsidRDefault="00990859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59" w:rsidRDefault="00990859" w:rsidP="00E565BF">
      <w:pPr>
        <w:pStyle w:val="ConsPlusNonformat"/>
      </w:pPr>
      <w:r>
        <w:separator/>
      </w:r>
    </w:p>
  </w:footnote>
  <w:footnote w:type="continuationSeparator" w:id="0">
    <w:p w:rsidR="00990859" w:rsidRDefault="00990859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82529"/>
    <w:rsid w:val="003B019D"/>
    <w:rsid w:val="003C62ED"/>
    <w:rsid w:val="003F2C40"/>
    <w:rsid w:val="003F578E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F0524"/>
    <w:rsid w:val="00516D3F"/>
    <w:rsid w:val="00517CEE"/>
    <w:rsid w:val="005663E3"/>
    <w:rsid w:val="005A0172"/>
    <w:rsid w:val="005C1324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26EC3"/>
    <w:rsid w:val="0074489F"/>
    <w:rsid w:val="00751475"/>
    <w:rsid w:val="00775EE7"/>
    <w:rsid w:val="007816E0"/>
    <w:rsid w:val="007F5DBD"/>
    <w:rsid w:val="00816B62"/>
    <w:rsid w:val="00833B77"/>
    <w:rsid w:val="008630BB"/>
    <w:rsid w:val="00866663"/>
    <w:rsid w:val="008A439C"/>
    <w:rsid w:val="008D4DAD"/>
    <w:rsid w:val="008E4DA8"/>
    <w:rsid w:val="009632A0"/>
    <w:rsid w:val="009674E8"/>
    <w:rsid w:val="00990859"/>
    <w:rsid w:val="009A4421"/>
    <w:rsid w:val="009B771D"/>
    <w:rsid w:val="00A275B0"/>
    <w:rsid w:val="00A60268"/>
    <w:rsid w:val="00A856F1"/>
    <w:rsid w:val="00AB679E"/>
    <w:rsid w:val="00AD3F6C"/>
    <w:rsid w:val="00B60D8D"/>
    <w:rsid w:val="00B772AC"/>
    <w:rsid w:val="00BA064E"/>
    <w:rsid w:val="00BE551F"/>
    <w:rsid w:val="00C029A6"/>
    <w:rsid w:val="00C32838"/>
    <w:rsid w:val="00C45D31"/>
    <w:rsid w:val="00C846BB"/>
    <w:rsid w:val="00CB0DD0"/>
    <w:rsid w:val="00D026B5"/>
    <w:rsid w:val="00D06C97"/>
    <w:rsid w:val="00D11B64"/>
    <w:rsid w:val="00D508B8"/>
    <w:rsid w:val="00D90061"/>
    <w:rsid w:val="00D97F9B"/>
    <w:rsid w:val="00DF1428"/>
    <w:rsid w:val="00DF7CB8"/>
    <w:rsid w:val="00E03284"/>
    <w:rsid w:val="00E37862"/>
    <w:rsid w:val="00E44AD2"/>
    <w:rsid w:val="00E565BF"/>
    <w:rsid w:val="00EC0911"/>
    <w:rsid w:val="00EC238C"/>
    <w:rsid w:val="00EE05CC"/>
    <w:rsid w:val="00EE33D2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F5DB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5DB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DB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uiPriority w:val="99"/>
    <w:rsid w:val="00C029A6"/>
    <w:pPr>
      <w:spacing w:before="100" w:beforeAutospacing="1" w:after="100" w:afterAutospacing="1"/>
    </w:pPr>
    <w:rPr>
      <w:rFonts w:ascii="Arial" w:hAnsi="Arial" w:cs="Arial"/>
    </w:rPr>
  </w:style>
  <w:style w:type="character" w:styleId="ae">
    <w:name w:val="Hyperlink"/>
    <w:basedOn w:val="a0"/>
    <w:uiPriority w:val="99"/>
    <w:rsid w:val="00B7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5</cp:revision>
  <cp:lastPrinted>2016-08-26T09:08:00Z</cp:lastPrinted>
  <dcterms:created xsi:type="dcterms:W3CDTF">2017-04-25T05:19:00Z</dcterms:created>
  <dcterms:modified xsi:type="dcterms:W3CDTF">2017-04-25T10:56:00Z</dcterms:modified>
</cp:coreProperties>
</file>