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Pr="0084163C" w:rsidRDefault="004A3EAB" w:rsidP="004A3EAB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 xml:space="preserve">от </w:t>
      </w:r>
      <w:r w:rsidR="00626B17">
        <w:rPr>
          <w:sz w:val="28"/>
          <w:szCs w:val="28"/>
          <w:u w:val="single"/>
        </w:rPr>
        <w:t>18.06.2018</w:t>
      </w:r>
      <w:r w:rsidR="0084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6B1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626B17">
        <w:rPr>
          <w:sz w:val="28"/>
          <w:szCs w:val="28"/>
          <w:u w:val="single"/>
        </w:rPr>
        <w:t>179</w:t>
      </w:r>
    </w:p>
    <w:p w:rsidR="004A3EAB" w:rsidRDefault="004A3EAB" w:rsidP="004A3EAB">
      <w:pPr>
        <w:rPr>
          <w:sz w:val="28"/>
          <w:szCs w:val="28"/>
        </w:rPr>
      </w:pPr>
    </w:p>
    <w:p w:rsidR="00D11B64" w:rsidRPr="0084163C" w:rsidRDefault="004A3EAB" w:rsidP="00626B17">
      <w:pPr>
        <w:jc w:val="both"/>
        <w:rPr>
          <w:sz w:val="28"/>
          <w:szCs w:val="28"/>
        </w:rPr>
      </w:pPr>
      <w:r w:rsidRPr="0084163C">
        <w:rPr>
          <w:sz w:val="28"/>
          <w:szCs w:val="28"/>
        </w:rPr>
        <w:t>О</w:t>
      </w:r>
      <w:r w:rsidR="003D2F9D" w:rsidRPr="0084163C">
        <w:rPr>
          <w:sz w:val="28"/>
          <w:szCs w:val="28"/>
        </w:rPr>
        <w:t>б отмене</w:t>
      </w:r>
      <w:r w:rsidRPr="0084163C">
        <w:rPr>
          <w:sz w:val="28"/>
          <w:szCs w:val="28"/>
        </w:rPr>
        <w:t xml:space="preserve"> </w:t>
      </w:r>
      <w:r w:rsidR="0028363D" w:rsidRPr="0084163C">
        <w:rPr>
          <w:sz w:val="28"/>
          <w:szCs w:val="28"/>
        </w:rPr>
        <w:t>П</w:t>
      </w:r>
      <w:r w:rsidRPr="0084163C">
        <w:rPr>
          <w:sz w:val="28"/>
          <w:szCs w:val="28"/>
        </w:rPr>
        <w:t>остановлен</w:t>
      </w:r>
      <w:r w:rsidR="003D2F9D" w:rsidRPr="0084163C">
        <w:rPr>
          <w:sz w:val="28"/>
          <w:szCs w:val="28"/>
        </w:rPr>
        <w:t>ия</w:t>
      </w:r>
      <w:r w:rsidRPr="0084163C">
        <w:rPr>
          <w:sz w:val="28"/>
          <w:szCs w:val="28"/>
        </w:rPr>
        <w:t xml:space="preserve"> Администрации Усть-Заостровского сельского поселения</w:t>
      </w:r>
      <w:r w:rsidR="00263F24" w:rsidRPr="0084163C">
        <w:rPr>
          <w:sz w:val="28"/>
          <w:szCs w:val="28"/>
        </w:rPr>
        <w:t xml:space="preserve"> </w:t>
      </w:r>
      <w:r w:rsidRPr="0084163C">
        <w:rPr>
          <w:sz w:val="28"/>
          <w:szCs w:val="28"/>
        </w:rPr>
        <w:t xml:space="preserve"> </w:t>
      </w:r>
      <w:r w:rsidR="00263F24" w:rsidRPr="0084163C">
        <w:rPr>
          <w:sz w:val="28"/>
          <w:szCs w:val="28"/>
        </w:rPr>
        <w:t>О</w:t>
      </w:r>
      <w:r w:rsidRPr="0084163C">
        <w:rPr>
          <w:sz w:val="28"/>
          <w:szCs w:val="28"/>
        </w:rPr>
        <w:t xml:space="preserve">мского муниципального района Омской области </w:t>
      </w:r>
      <w:r w:rsidR="0028363D" w:rsidRPr="0084163C">
        <w:rPr>
          <w:sz w:val="28"/>
          <w:szCs w:val="28"/>
        </w:rPr>
        <w:t xml:space="preserve">от </w:t>
      </w:r>
      <w:r w:rsidR="00F87159" w:rsidRPr="0084163C">
        <w:rPr>
          <w:sz w:val="28"/>
          <w:szCs w:val="28"/>
        </w:rPr>
        <w:t xml:space="preserve">25.04.2012 г. № </w:t>
      </w:r>
      <w:r w:rsidR="00626B17">
        <w:rPr>
          <w:sz w:val="28"/>
          <w:szCs w:val="28"/>
        </w:rPr>
        <w:t>63</w:t>
      </w:r>
      <w:r w:rsidR="00CD0191" w:rsidRPr="0084163C">
        <w:rPr>
          <w:sz w:val="28"/>
          <w:szCs w:val="28"/>
        </w:rPr>
        <w:t xml:space="preserve"> </w:t>
      </w:r>
      <w:r w:rsidR="0028363D" w:rsidRPr="0084163C">
        <w:rPr>
          <w:sz w:val="28"/>
          <w:szCs w:val="28"/>
        </w:rPr>
        <w:t>«</w:t>
      </w:r>
      <w:r w:rsidR="00626B17" w:rsidRPr="00CB0DD0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626B17" w:rsidRPr="00CB0DD0">
        <w:rPr>
          <w:b/>
          <w:bCs/>
          <w:sz w:val="28"/>
          <w:szCs w:val="28"/>
        </w:rPr>
        <w:t xml:space="preserve"> </w:t>
      </w:r>
      <w:r w:rsidR="00626B17">
        <w:rPr>
          <w:b/>
          <w:bCs/>
          <w:sz w:val="28"/>
          <w:szCs w:val="28"/>
        </w:rPr>
        <w:t>«</w:t>
      </w:r>
      <w:r w:rsidR="00626B17" w:rsidRPr="00CB0DD0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 на территории Усть-Заостровского сельского поселения</w:t>
      </w:r>
      <w:r w:rsidR="00626B17" w:rsidRPr="00CB0DD0">
        <w:rPr>
          <w:b/>
          <w:bCs/>
          <w:sz w:val="28"/>
          <w:szCs w:val="28"/>
        </w:rPr>
        <w:t xml:space="preserve"> </w:t>
      </w:r>
      <w:r w:rsidR="00626B17" w:rsidRPr="00CB0DD0">
        <w:rPr>
          <w:bCs/>
          <w:sz w:val="28"/>
          <w:szCs w:val="28"/>
        </w:rPr>
        <w:t>Омского муниципального района Омской области</w:t>
      </w:r>
      <w:r w:rsidR="00626B17">
        <w:rPr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626B17">
        <w:rPr>
          <w:sz w:val="28"/>
          <w:szCs w:val="28"/>
        </w:rPr>
        <w:t xml:space="preserve">Законом Омской области от 24.09.2015 г. № 1786-ОЗ «О закреплении вопросов местного значения за сельскими поселениями Омской области», руководствуясь </w:t>
      </w:r>
      <w:r w:rsidR="0084163C">
        <w:rPr>
          <w:sz w:val="28"/>
          <w:szCs w:val="28"/>
        </w:rPr>
        <w:t>протестом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 xml:space="preserve">ского района Омской области от </w:t>
      </w:r>
      <w:r w:rsidR="00626B17">
        <w:rPr>
          <w:sz w:val="28"/>
          <w:szCs w:val="28"/>
        </w:rPr>
        <w:t>28.05.2018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626B17">
        <w:rPr>
          <w:sz w:val="28"/>
          <w:szCs w:val="28"/>
        </w:rPr>
        <w:t>0</w:t>
      </w:r>
      <w:r>
        <w:rPr>
          <w:sz w:val="28"/>
          <w:szCs w:val="28"/>
        </w:rPr>
        <w:t>7-</w:t>
      </w:r>
      <w:r w:rsidR="0084163C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626B1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626B17">
        <w:rPr>
          <w:sz w:val="28"/>
          <w:szCs w:val="28"/>
        </w:rPr>
        <w:t>5723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 w:rsidR="00F87159">
        <w:rPr>
          <w:sz w:val="28"/>
          <w:szCs w:val="28"/>
        </w:rPr>
        <w:t>25.04.201</w:t>
      </w:r>
      <w:r w:rsidR="0084163C">
        <w:rPr>
          <w:sz w:val="28"/>
          <w:szCs w:val="28"/>
        </w:rPr>
        <w:t>2</w:t>
      </w:r>
      <w:r w:rsidR="00F87159">
        <w:rPr>
          <w:sz w:val="28"/>
          <w:szCs w:val="28"/>
        </w:rPr>
        <w:t xml:space="preserve"> </w:t>
      </w:r>
      <w:r w:rsidR="00CD0191">
        <w:rPr>
          <w:sz w:val="28"/>
          <w:szCs w:val="28"/>
        </w:rPr>
        <w:t>г.</w:t>
      </w:r>
      <w:r w:rsidR="003D2F9D" w:rsidRPr="00276C23">
        <w:rPr>
          <w:sz w:val="28"/>
          <w:szCs w:val="28"/>
        </w:rPr>
        <w:t xml:space="preserve"> </w:t>
      </w:r>
      <w:r w:rsidR="00626B17" w:rsidRPr="0084163C">
        <w:rPr>
          <w:sz w:val="28"/>
          <w:szCs w:val="28"/>
        </w:rPr>
        <w:t xml:space="preserve">№ </w:t>
      </w:r>
      <w:r w:rsidR="00626B17">
        <w:rPr>
          <w:sz w:val="28"/>
          <w:szCs w:val="28"/>
        </w:rPr>
        <w:t>63</w:t>
      </w:r>
      <w:r w:rsidR="00626B17" w:rsidRPr="0084163C">
        <w:rPr>
          <w:sz w:val="28"/>
          <w:szCs w:val="28"/>
        </w:rPr>
        <w:t xml:space="preserve"> «</w:t>
      </w:r>
      <w:r w:rsidR="00626B17" w:rsidRPr="00CB0DD0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626B17" w:rsidRPr="00CB0DD0">
        <w:rPr>
          <w:b/>
          <w:bCs/>
          <w:sz w:val="28"/>
          <w:szCs w:val="28"/>
        </w:rPr>
        <w:t xml:space="preserve"> </w:t>
      </w:r>
      <w:r w:rsidR="00626B17">
        <w:rPr>
          <w:b/>
          <w:bCs/>
          <w:sz w:val="28"/>
          <w:szCs w:val="28"/>
        </w:rPr>
        <w:t>«</w:t>
      </w:r>
      <w:r w:rsidR="00626B17" w:rsidRPr="00CB0DD0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 на территории Усть-Заостровского сельского поселения</w:t>
      </w:r>
      <w:r w:rsidR="00626B17" w:rsidRPr="00CB0DD0">
        <w:rPr>
          <w:b/>
          <w:bCs/>
          <w:sz w:val="28"/>
          <w:szCs w:val="28"/>
        </w:rPr>
        <w:t xml:space="preserve"> </w:t>
      </w:r>
      <w:r w:rsidR="00626B17" w:rsidRPr="00CB0DD0">
        <w:rPr>
          <w:bCs/>
          <w:sz w:val="28"/>
          <w:szCs w:val="28"/>
        </w:rPr>
        <w:t>Омского муниципального района Омской области</w:t>
      </w:r>
      <w:r w:rsidR="00626B17">
        <w:rPr>
          <w:sz w:val="28"/>
          <w:szCs w:val="28"/>
        </w:rPr>
        <w:t>»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B57901">
      <w:pPr>
        <w:jc w:val="both"/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2B" w:rsidRDefault="00AE442B" w:rsidP="00E565BF">
      <w:pPr>
        <w:pStyle w:val="ConsPlusNonformat"/>
      </w:pPr>
      <w:r>
        <w:separator/>
      </w:r>
    </w:p>
  </w:endnote>
  <w:endnote w:type="continuationSeparator" w:id="0">
    <w:p w:rsidR="00AE442B" w:rsidRDefault="00AE442B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2B" w:rsidRDefault="00AE442B" w:rsidP="00E565BF">
      <w:pPr>
        <w:pStyle w:val="ConsPlusNonformat"/>
      </w:pPr>
      <w:r>
        <w:separator/>
      </w:r>
    </w:p>
  </w:footnote>
  <w:footnote w:type="continuationSeparator" w:id="0">
    <w:p w:rsidR="00AE442B" w:rsidRDefault="00AE442B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2866"/>
    <w:rsid w:val="000F4E61"/>
    <w:rsid w:val="00111D39"/>
    <w:rsid w:val="001249CA"/>
    <w:rsid w:val="001346AC"/>
    <w:rsid w:val="001820DB"/>
    <w:rsid w:val="00187EC9"/>
    <w:rsid w:val="001905F6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16D3F"/>
    <w:rsid w:val="00517CEE"/>
    <w:rsid w:val="005663E3"/>
    <w:rsid w:val="005A0172"/>
    <w:rsid w:val="005D0EDE"/>
    <w:rsid w:val="006015B9"/>
    <w:rsid w:val="006249B2"/>
    <w:rsid w:val="00626B17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4163C"/>
    <w:rsid w:val="00866663"/>
    <w:rsid w:val="0088013F"/>
    <w:rsid w:val="008A439C"/>
    <w:rsid w:val="008D4DAD"/>
    <w:rsid w:val="008E4DA8"/>
    <w:rsid w:val="009452EF"/>
    <w:rsid w:val="009632A0"/>
    <w:rsid w:val="009674E8"/>
    <w:rsid w:val="009A4421"/>
    <w:rsid w:val="009B771D"/>
    <w:rsid w:val="00A275B0"/>
    <w:rsid w:val="00A60268"/>
    <w:rsid w:val="00A856F1"/>
    <w:rsid w:val="00AB679E"/>
    <w:rsid w:val="00AD3F6C"/>
    <w:rsid w:val="00AE442B"/>
    <w:rsid w:val="00B57901"/>
    <w:rsid w:val="00B60D8D"/>
    <w:rsid w:val="00B67DE0"/>
    <w:rsid w:val="00BA064E"/>
    <w:rsid w:val="00BB51F5"/>
    <w:rsid w:val="00BE551F"/>
    <w:rsid w:val="00C32838"/>
    <w:rsid w:val="00C45D31"/>
    <w:rsid w:val="00C846BB"/>
    <w:rsid w:val="00CA7E34"/>
    <w:rsid w:val="00CB0DD0"/>
    <w:rsid w:val="00CD0191"/>
    <w:rsid w:val="00D026B5"/>
    <w:rsid w:val="00D06C97"/>
    <w:rsid w:val="00D11B64"/>
    <w:rsid w:val="00D97F9B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54AC"/>
    <w:rsid w:val="00F87159"/>
    <w:rsid w:val="00FB2F25"/>
    <w:rsid w:val="00FB7137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1610</Characters>
  <Application>Microsoft Office Word</Application>
  <DocSecurity>0</DocSecurity>
  <Lines>13</Lines>
  <Paragraphs>3</Paragraphs>
  <ScaleCrop>false</ScaleCrop>
  <Company>Управление делами Правительства Омской области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2</cp:revision>
  <cp:lastPrinted>2014-07-09T08:18:00Z</cp:lastPrinted>
  <dcterms:created xsi:type="dcterms:W3CDTF">2018-07-09T03:36:00Z</dcterms:created>
  <dcterms:modified xsi:type="dcterms:W3CDTF">2018-07-09T03:36:00Z</dcterms:modified>
</cp:coreProperties>
</file>