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337320" w:rsidRDefault="00337320" w:rsidP="004A3EAB">
      <w:pPr>
        <w:shd w:val="clear" w:color="auto" w:fill="FFFFFF"/>
        <w:rPr>
          <w:color w:val="000000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102EDF">
        <w:rPr>
          <w:sz w:val="28"/>
          <w:szCs w:val="28"/>
        </w:rPr>
        <w:t>16.06</w:t>
      </w:r>
      <w:r w:rsidR="00B7584D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7448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76C23">
        <w:rPr>
          <w:sz w:val="28"/>
          <w:szCs w:val="28"/>
        </w:rPr>
        <w:t xml:space="preserve"> </w:t>
      </w:r>
      <w:r w:rsidR="00102EDF">
        <w:rPr>
          <w:sz w:val="28"/>
          <w:szCs w:val="28"/>
        </w:rPr>
        <w:t>213</w:t>
      </w:r>
    </w:p>
    <w:p w:rsidR="004A3EAB" w:rsidRDefault="004A3EAB" w:rsidP="004A3EAB">
      <w:pPr>
        <w:rPr>
          <w:sz w:val="28"/>
          <w:szCs w:val="28"/>
        </w:rPr>
      </w:pPr>
    </w:p>
    <w:p w:rsidR="00D11B64" w:rsidRPr="004C4885" w:rsidRDefault="004A3EAB" w:rsidP="004C4885">
      <w:pPr>
        <w:pStyle w:val="ConsPlusTitle"/>
        <w:ind w:lef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Усть-Заостровского сельского поселения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мского муниципального района Омской области 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C4885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4C488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276C23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242 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C4885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  <w:r w:rsidR="004C4885" w:rsidRPr="004C4885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r w:rsidR="004C4885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Усть-Заостровского сельского поселения по осуществлению муниципального </w:t>
      </w:r>
      <w:proofErr w:type="gramStart"/>
      <w:r w:rsidR="004C4885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="004C4885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сохранностью автомобильных дорог местного значения в границах населенных пунктов Усть-Заостровского  сельского поселения</w:t>
      </w:r>
      <w:r w:rsidR="00C32838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4A3EAB" w:rsidP="00F23796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3796" w:rsidRPr="00EF161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</w:t>
      </w:r>
      <w:r w:rsidR="00F23796">
        <w:rPr>
          <w:sz w:val="28"/>
          <w:szCs w:val="28"/>
        </w:rPr>
        <w:t xml:space="preserve">деральным законом от 26.12.2008 </w:t>
      </w:r>
      <w:r w:rsidR="00F23796" w:rsidRPr="00EF1612">
        <w:rPr>
          <w:sz w:val="28"/>
          <w:szCs w:val="28"/>
        </w:rPr>
        <w:t xml:space="preserve"> № 294 ФЗ «О защите прав</w:t>
      </w:r>
      <w:proofErr w:type="gramEnd"/>
      <w:r w:rsidR="00F23796" w:rsidRPr="00EF1612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11B64">
        <w:rPr>
          <w:sz w:val="28"/>
          <w:szCs w:val="28"/>
        </w:rPr>
        <w:t xml:space="preserve">протестом прокуратуры Омского района Омской области </w:t>
      </w:r>
      <w:r w:rsidR="00A5385C" w:rsidRPr="00A5385C">
        <w:rPr>
          <w:sz w:val="28"/>
          <w:szCs w:val="28"/>
        </w:rPr>
        <w:t>№ 7-13-2017/5582 от 17.05.2017 г.</w:t>
      </w:r>
      <w:r w:rsidR="00516D3F" w:rsidRPr="00A5385C">
        <w:rPr>
          <w:sz w:val="28"/>
          <w:szCs w:val="28"/>
        </w:rPr>
        <w:t>,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263F24" w:rsidRPr="0094310B" w:rsidRDefault="004A3EAB" w:rsidP="00943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310B">
        <w:rPr>
          <w:sz w:val="28"/>
          <w:szCs w:val="28"/>
        </w:rPr>
        <w:tab/>
        <w:t>1.</w:t>
      </w:r>
      <w:r w:rsidR="00516D3F" w:rsidRPr="0094310B">
        <w:rPr>
          <w:sz w:val="28"/>
          <w:szCs w:val="28"/>
        </w:rPr>
        <w:t xml:space="preserve"> </w:t>
      </w:r>
      <w:r w:rsidR="00EE33D2" w:rsidRPr="0094310B">
        <w:rPr>
          <w:sz w:val="28"/>
          <w:szCs w:val="28"/>
        </w:rPr>
        <w:t xml:space="preserve">Внести в </w:t>
      </w:r>
      <w:r w:rsidR="00516D3F" w:rsidRPr="0094310B">
        <w:rPr>
          <w:sz w:val="28"/>
          <w:szCs w:val="28"/>
        </w:rPr>
        <w:t>А</w:t>
      </w:r>
      <w:r w:rsidR="00EE33D2" w:rsidRPr="0094310B">
        <w:rPr>
          <w:sz w:val="28"/>
          <w:szCs w:val="28"/>
        </w:rPr>
        <w:t xml:space="preserve">дминистративный регламент </w:t>
      </w:r>
      <w:r w:rsidR="00D508B8" w:rsidRPr="0094310B">
        <w:rPr>
          <w:sz w:val="28"/>
          <w:szCs w:val="28"/>
        </w:rPr>
        <w:t xml:space="preserve">по осуществлению муниципального </w:t>
      </w:r>
      <w:proofErr w:type="gramStart"/>
      <w:r w:rsidR="00D508B8" w:rsidRPr="0094310B">
        <w:rPr>
          <w:sz w:val="28"/>
          <w:szCs w:val="28"/>
        </w:rPr>
        <w:t>контроля  за</w:t>
      </w:r>
      <w:proofErr w:type="gramEnd"/>
      <w:r w:rsidR="00D508B8" w:rsidRPr="0094310B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Усть-Заостровского  сельского поселения</w:t>
      </w:r>
      <w:r w:rsidR="00C32838" w:rsidRPr="0094310B">
        <w:rPr>
          <w:sz w:val="28"/>
          <w:szCs w:val="28"/>
        </w:rPr>
        <w:t xml:space="preserve"> </w:t>
      </w:r>
      <w:r w:rsidR="00D11B64" w:rsidRPr="0094310B">
        <w:rPr>
          <w:sz w:val="28"/>
          <w:szCs w:val="28"/>
        </w:rPr>
        <w:t>(далее - Регламент)</w:t>
      </w:r>
      <w:r w:rsidR="00EE33D2" w:rsidRPr="0094310B">
        <w:rPr>
          <w:sz w:val="28"/>
          <w:szCs w:val="28"/>
        </w:rPr>
        <w:t xml:space="preserve"> следующие </w:t>
      </w:r>
      <w:r w:rsidR="00D11B64" w:rsidRPr="0094310B">
        <w:rPr>
          <w:sz w:val="28"/>
          <w:szCs w:val="28"/>
        </w:rPr>
        <w:t>изменения</w:t>
      </w:r>
      <w:r w:rsidR="00263F24" w:rsidRPr="0094310B">
        <w:rPr>
          <w:sz w:val="28"/>
          <w:szCs w:val="28"/>
        </w:rPr>
        <w:t>:</w:t>
      </w:r>
    </w:p>
    <w:p w:rsidR="002F57FE" w:rsidRPr="0094310B" w:rsidRDefault="004647B8" w:rsidP="0094310B">
      <w:pPr>
        <w:ind w:left="360" w:firstLine="349"/>
        <w:jc w:val="both"/>
        <w:rPr>
          <w:sz w:val="28"/>
          <w:szCs w:val="28"/>
        </w:rPr>
      </w:pPr>
      <w:r w:rsidRPr="0094310B">
        <w:rPr>
          <w:sz w:val="28"/>
          <w:szCs w:val="28"/>
        </w:rPr>
        <w:t>1.1</w:t>
      </w:r>
      <w:r w:rsidR="002F57FE" w:rsidRPr="0094310B">
        <w:rPr>
          <w:sz w:val="28"/>
          <w:szCs w:val="28"/>
        </w:rPr>
        <w:t>. Пункт</w:t>
      </w:r>
      <w:r w:rsidR="00A5385C" w:rsidRPr="0094310B">
        <w:rPr>
          <w:sz w:val="28"/>
          <w:szCs w:val="28"/>
        </w:rPr>
        <w:t xml:space="preserve"> 1.7</w:t>
      </w:r>
      <w:r w:rsidR="002F57FE" w:rsidRPr="0094310B">
        <w:rPr>
          <w:sz w:val="28"/>
          <w:szCs w:val="28"/>
        </w:rPr>
        <w:t xml:space="preserve"> Регламента изложить в следующей редакции:</w:t>
      </w:r>
    </w:p>
    <w:p w:rsidR="00A5385C" w:rsidRPr="0094310B" w:rsidRDefault="002F57FE" w:rsidP="0094310B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«</w:t>
      </w:r>
      <w:r w:rsidR="00A5385C" w:rsidRPr="0094310B">
        <w:rPr>
          <w:rFonts w:ascii="Times New Roman" w:hAnsi="Times New Roman" w:cs="Times New Roman"/>
          <w:sz w:val="28"/>
          <w:szCs w:val="28"/>
        </w:rPr>
        <w:t xml:space="preserve">Администрация поселения осуществляет муниципальный </w:t>
      </w:r>
      <w:proofErr w:type="gramStart"/>
      <w:r w:rsidR="00A5385C" w:rsidRPr="00943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385C" w:rsidRPr="0094310B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установленных:</w:t>
      </w:r>
    </w:p>
    <w:p w:rsidR="00A5385C" w:rsidRPr="0094310B" w:rsidRDefault="00A5385C" w:rsidP="0094310B">
      <w:pPr>
        <w:pStyle w:val="ad"/>
        <w:numPr>
          <w:ilvl w:val="0"/>
          <w:numId w:val="6"/>
        </w:numPr>
        <w:spacing w:before="0" w:beforeAutospacing="0" w:after="0" w:afterAutospacing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Федерации;</w:t>
      </w:r>
    </w:p>
    <w:p w:rsidR="00A5385C" w:rsidRPr="0094310B" w:rsidRDefault="00A5385C" w:rsidP="0094310B">
      <w:pPr>
        <w:pStyle w:val="ad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дорог;</w:t>
      </w:r>
    </w:p>
    <w:p w:rsidR="00A5385C" w:rsidRPr="0094310B" w:rsidRDefault="00A5385C" w:rsidP="0094310B">
      <w:pPr>
        <w:pStyle w:val="ae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94310B">
        <w:rPr>
          <w:sz w:val="28"/>
          <w:szCs w:val="28"/>
        </w:rPr>
        <w:t xml:space="preserve">нормативными правовыми актами Усть-Заостровского сельского поселения Омского муниципального района Омской области, </w:t>
      </w:r>
      <w:r w:rsidRPr="0094310B">
        <w:rPr>
          <w:sz w:val="28"/>
          <w:szCs w:val="28"/>
        </w:rPr>
        <w:lastRenderedPageBreak/>
        <w:t>регулирующими деятельность в сфере использования автомобильных дорог местного значения;</w:t>
      </w:r>
    </w:p>
    <w:p w:rsidR="00A5385C" w:rsidRPr="0094310B" w:rsidRDefault="00A5385C" w:rsidP="0094310B">
      <w:pPr>
        <w:pStyle w:val="ae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94310B">
        <w:rPr>
          <w:sz w:val="28"/>
          <w:szCs w:val="28"/>
        </w:rPr>
        <w:t>Правилами землепользования и застройки  Усть-Заостровского сельского поселения Омского муниципального района Омской области, утвержденными в установленном порядке;</w:t>
      </w:r>
    </w:p>
    <w:p w:rsidR="005C1324" w:rsidRPr="0094310B" w:rsidRDefault="00A5385C" w:rsidP="0094310B">
      <w:pPr>
        <w:pStyle w:val="ae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94310B">
        <w:rPr>
          <w:sz w:val="28"/>
          <w:szCs w:val="28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поселения»</w:t>
      </w:r>
      <w:r w:rsidR="00232356" w:rsidRPr="0094310B">
        <w:rPr>
          <w:spacing w:val="2"/>
          <w:sz w:val="28"/>
          <w:szCs w:val="28"/>
          <w:shd w:val="clear" w:color="auto" w:fill="FFFFFF"/>
        </w:rPr>
        <w:t>.</w:t>
      </w:r>
    </w:p>
    <w:p w:rsidR="00BF3DA0" w:rsidRPr="0094310B" w:rsidRDefault="00A5385C" w:rsidP="0094310B">
      <w:pPr>
        <w:ind w:firstLine="708"/>
        <w:rPr>
          <w:sz w:val="28"/>
          <w:szCs w:val="28"/>
        </w:rPr>
      </w:pPr>
      <w:r w:rsidRPr="0094310B">
        <w:rPr>
          <w:sz w:val="28"/>
          <w:szCs w:val="28"/>
        </w:rPr>
        <w:t>1.</w:t>
      </w:r>
      <w:r w:rsidR="00BF3DA0" w:rsidRPr="0094310B">
        <w:rPr>
          <w:sz w:val="28"/>
          <w:szCs w:val="28"/>
        </w:rPr>
        <w:t>2</w:t>
      </w:r>
      <w:r w:rsidRPr="0094310B">
        <w:rPr>
          <w:sz w:val="28"/>
          <w:szCs w:val="28"/>
        </w:rPr>
        <w:t xml:space="preserve">. </w:t>
      </w:r>
      <w:r w:rsidR="00BF3DA0" w:rsidRPr="0094310B">
        <w:rPr>
          <w:sz w:val="28"/>
          <w:szCs w:val="28"/>
        </w:rPr>
        <w:t>В п</w:t>
      </w:r>
      <w:r w:rsidRPr="0094310B">
        <w:rPr>
          <w:sz w:val="28"/>
          <w:szCs w:val="28"/>
        </w:rPr>
        <w:t>ункт</w:t>
      </w:r>
      <w:r w:rsidR="00BF3DA0" w:rsidRPr="0094310B">
        <w:rPr>
          <w:sz w:val="28"/>
          <w:szCs w:val="28"/>
        </w:rPr>
        <w:t>е</w:t>
      </w:r>
      <w:r w:rsidRPr="0094310B">
        <w:rPr>
          <w:sz w:val="28"/>
          <w:szCs w:val="28"/>
        </w:rPr>
        <w:t xml:space="preserve"> 3.1 Регламента </w:t>
      </w:r>
      <w:r w:rsidR="00BF3DA0" w:rsidRPr="0094310B">
        <w:rPr>
          <w:sz w:val="28"/>
          <w:szCs w:val="28"/>
        </w:rPr>
        <w:t>строку:</w:t>
      </w:r>
    </w:p>
    <w:p w:rsidR="00BF3DA0" w:rsidRPr="0094310B" w:rsidRDefault="00BF3DA0" w:rsidP="0094310B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«При осуществлении муниципального контроля Администрацией поселения выполняются следующие административные процедуры»</w:t>
      </w:r>
    </w:p>
    <w:p w:rsidR="00BF3DA0" w:rsidRPr="0094310B" w:rsidRDefault="00BF3DA0" w:rsidP="0094310B">
      <w:pPr>
        <w:ind w:firstLine="708"/>
        <w:rPr>
          <w:sz w:val="28"/>
          <w:szCs w:val="28"/>
        </w:rPr>
      </w:pPr>
      <w:r w:rsidRPr="0094310B">
        <w:rPr>
          <w:sz w:val="28"/>
          <w:szCs w:val="28"/>
        </w:rPr>
        <w:t>Дополнить строкой следующего содержания:</w:t>
      </w:r>
    </w:p>
    <w:p w:rsidR="00BF3DA0" w:rsidRPr="0094310B" w:rsidRDefault="00BF3DA0" w:rsidP="0094310B">
      <w:pPr>
        <w:jc w:val="both"/>
        <w:rPr>
          <w:sz w:val="28"/>
          <w:szCs w:val="28"/>
        </w:rPr>
      </w:pPr>
      <w:r w:rsidRPr="0094310B">
        <w:rPr>
          <w:sz w:val="28"/>
          <w:szCs w:val="28"/>
        </w:rPr>
        <w:t>«</w:t>
      </w:r>
      <w:r w:rsidR="00BA58F0" w:rsidRPr="0094310B">
        <w:rPr>
          <w:sz w:val="28"/>
          <w:szCs w:val="28"/>
        </w:rPr>
        <w:t>Систематическое наблюдение за исполнением обязательных требований, анализом и прогнозированием состояния</w:t>
      </w:r>
      <w:r w:rsidR="00876961" w:rsidRPr="0094310B">
        <w:rPr>
          <w:sz w:val="28"/>
          <w:szCs w:val="28"/>
        </w:rPr>
        <w:t xml:space="preserve"> исполнения обязательных требований при осуществлении деятельности субъектами надзора»</w:t>
      </w:r>
    </w:p>
    <w:p w:rsidR="00866663" w:rsidRPr="0094310B" w:rsidRDefault="006D0D85" w:rsidP="0094310B">
      <w:pPr>
        <w:jc w:val="both"/>
        <w:rPr>
          <w:color w:val="000000"/>
          <w:sz w:val="28"/>
          <w:szCs w:val="28"/>
        </w:rPr>
      </w:pPr>
      <w:r w:rsidRPr="0094310B">
        <w:rPr>
          <w:sz w:val="28"/>
          <w:szCs w:val="28"/>
        </w:rPr>
        <w:tab/>
      </w:r>
      <w:r w:rsidR="00751475" w:rsidRPr="0094310B">
        <w:rPr>
          <w:sz w:val="28"/>
          <w:szCs w:val="28"/>
        </w:rPr>
        <w:t>2</w:t>
      </w:r>
      <w:r w:rsidR="00263F24" w:rsidRPr="0094310B">
        <w:rPr>
          <w:sz w:val="28"/>
          <w:szCs w:val="28"/>
        </w:rPr>
        <w:t>.</w:t>
      </w:r>
      <w:r w:rsidRPr="0094310B">
        <w:rPr>
          <w:sz w:val="28"/>
          <w:szCs w:val="28"/>
        </w:rPr>
        <w:t xml:space="preserve"> </w:t>
      </w:r>
      <w:r w:rsidR="00866663" w:rsidRPr="0094310B">
        <w:rPr>
          <w:color w:val="000000"/>
          <w:sz w:val="28"/>
          <w:szCs w:val="28"/>
        </w:rPr>
        <w:t>Данное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2356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232356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232356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EE33D2">
      <w:pPr>
        <w:jc w:val="both"/>
        <w:rPr>
          <w:sz w:val="28"/>
          <w:szCs w:val="28"/>
        </w:rPr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8D" w:rsidRDefault="009A398D" w:rsidP="00E565BF">
      <w:pPr>
        <w:pStyle w:val="ConsPlusNonformat"/>
      </w:pPr>
      <w:r>
        <w:separator/>
      </w:r>
    </w:p>
  </w:endnote>
  <w:endnote w:type="continuationSeparator" w:id="0">
    <w:p w:rsidR="009A398D" w:rsidRDefault="009A398D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8D" w:rsidRDefault="009A398D" w:rsidP="00E565BF">
      <w:pPr>
        <w:pStyle w:val="ConsPlusNonformat"/>
      </w:pPr>
      <w:r>
        <w:separator/>
      </w:r>
    </w:p>
  </w:footnote>
  <w:footnote w:type="continuationSeparator" w:id="0">
    <w:p w:rsidR="009A398D" w:rsidRDefault="009A398D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BB"/>
    <w:multiLevelType w:val="hybridMultilevel"/>
    <w:tmpl w:val="99B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B49EF"/>
    <w:multiLevelType w:val="multilevel"/>
    <w:tmpl w:val="2C94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2335BE4"/>
    <w:multiLevelType w:val="hybridMultilevel"/>
    <w:tmpl w:val="565C5B70"/>
    <w:lvl w:ilvl="0" w:tplc="40A0A0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7B68"/>
    <w:multiLevelType w:val="hybridMultilevel"/>
    <w:tmpl w:val="2C6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0989"/>
    <w:multiLevelType w:val="multilevel"/>
    <w:tmpl w:val="DD4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A0AC8"/>
    <w:multiLevelType w:val="hybridMultilevel"/>
    <w:tmpl w:val="90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32396"/>
    <w:rsid w:val="00047F0D"/>
    <w:rsid w:val="00075746"/>
    <w:rsid w:val="000A647F"/>
    <w:rsid w:val="000A6BF0"/>
    <w:rsid w:val="000C0B68"/>
    <w:rsid w:val="000C3C88"/>
    <w:rsid w:val="000F4E61"/>
    <w:rsid w:val="00102EDF"/>
    <w:rsid w:val="00111D39"/>
    <w:rsid w:val="001346AC"/>
    <w:rsid w:val="001820DB"/>
    <w:rsid w:val="00187EC9"/>
    <w:rsid w:val="001905F6"/>
    <w:rsid w:val="001A5B0E"/>
    <w:rsid w:val="001D0A4D"/>
    <w:rsid w:val="00232356"/>
    <w:rsid w:val="002518D0"/>
    <w:rsid w:val="00262069"/>
    <w:rsid w:val="00263F24"/>
    <w:rsid w:val="00276C23"/>
    <w:rsid w:val="0028041C"/>
    <w:rsid w:val="0028363D"/>
    <w:rsid w:val="002B5252"/>
    <w:rsid w:val="002D24B1"/>
    <w:rsid w:val="002D68EF"/>
    <w:rsid w:val="002F1374"/>
    <w:rsid w:val="002F57FE"/>
    <w:rsid w:val="003161DB"/>
    <w:rsid w:val="00322E85"/>
    <w:rsid w:val="00323440"/>
    <w:rsid w:val="00337320"/>
    <w:rsid w:val="00362BD9"/>
    <w:rsid w:val="00382529"/>
    <w:rsid w:val="003B019D"/>
    <w:rsid w:val="003C62ED"/>
    <w:rsid w:val="003F2C40"/>
    <w:rsid w:val="00402AC5"/>
    <w:rsid w:val="004364A1"/>
    <w:rsid w:val="00447EED"/>
    <w:rsid w:val="004647B8"/>
    <w:rsid w:val="00474408"/>
    <w:rsid w:val="00474FD8"/>
    <w:rsid w:val="004A3EAB"/>
    <w:rsid w:val="004B3EBA"/>
    <w:rsid w:val="004C4885"/>
    <w:rsid w:val="004F0524"/>
    <w:rsid w:val="00516D3F"/>
    <w:rsid w:val="00517CEE"/>
    <w:rsid w:val="005663E3"/>
    <w:rsid w:val="005A0172"/>
    <w:rsid w:val="005C1324"/>
    <w:rsid w:val="005D0EDE"/>
    <w:rsid w:val="006015B9"/>
    <w:rsid w:val="006249B2"/>
    <w:rsid w:val="006438B7"/>
    <w:rsid w:val="006A1EB6"/>
    <w:rsid w:val="006A6A4C"/>
    <w:rsid w:val="006D0D85"/>
    <w:rsid w:val="006D46F5"/>
    <w:rsid w:val="006F101F"/>
    <w:rsid w:val="006F28E1"/>
    <w:rsid w:val="00700451"/>
    <w:rsid w:val="0074489F"/>
    <w:rsid w:val="00751475"/>
    <w:rsid w:val="007816E0"/>
    <w:rsid w:val="00816B62"/>
    <w:rsid w:val="008630BB"/>
    <w:rsid w:val="00866663"/>
    <w:rsid w:val="00876961"/>
    <w:rsid w:val="008A439C"/>
    <w:rsid w:val="008D4DAD"/>
    <w:rsid w:val="008E4DA8"/>
    <w:rsid w:val="00905C96"/>
    <w:rsid w:val="0094310B"/>
    <w:rsid w:val="009632A0"/>
    <w:rsid w:val="009674E8"/>
    <w:rsid w:val="009A398D"/>
    <w:rsid w:val="009A4421"/>
    <w:rsid w:val="009B771D"/>
    <w:rsid w:val="00A275B0"/>
    <w:rsid w:val="00A5385C"/>
    <w:rsid w:val="00A60268"/>
    <w:rsid w:val="00A856F1"/>
    <w:rsid w:val="00AB679E"/>
    <w:rsid w:val="00AD3F6C"/>
    <w:rsid w:val="00B60D8D"/>
    <w:rsid w:val="00B7584D"/>
    <w:rsid w:val="00BA064E"/>
    <w:rsid w:val="00BA58F0"/>
    <w:rsid w:val="00BE551F"/>
    <w:rsid w:val="00BF3DA0"/>
    <w:rsid w:val="00C029A6"/>
    <w:rsid w:val="00C32838"/>
    <w:rsid w:val="00C45D31"/>
    <w:rsid w:val="00C846BB"/>
    <w:rsid w:val="00CB0DD0"/>
    <w:rsid w:val="00D026B5"/>
    <w:rsid w:val="00D06C97"/>
    <w:rsid w:val="00D11B64"/>
    <w:rsid w:val="00D508B8"/>
    <w:rsid w:val="00D90061"/>
    <w:rsid w:val="00D97F9B"/>
    <w:rsid w:val="00DF1428"/>
    <w:rsid w:val="00DF7CB8"/>
    <w:rsid w:val="00E03284"/>
    <w:rsid w:val="00E07D73"/>
    <w:rsid w:val="00E23D03"/>
    <w:rsid w:val="00E37862"/>
    <w:rsid w:val="00E44AD2"/>
    <w:rsid w:val="00E565BF"/>
    <w:rsid w:val="00EC0911"/>
    <w:rsid w:val="00EC238C"/>
    <w:rsid w:val="00EE05CC"/>
    <w:rsid w:val="00EE33D2"/>
    <w:rsid w:val="00EF1612"/>
    <w:rsid w:val="00EF3BF9"/>
    <w:rsid w:val="00F05518"/>
    <w:rsid w:val="00F23796"/>
    <w:rsid w:val="00F24516"/>
    <w:rsid w:val="00F51AFD"/>
    <w:rsid w:val="00F60B6D"/>
    <w:rsid w:val="00F628E0"/>
    <w:rsid w:val="00F83165"/>
    <w:rsid w:val="00F854AC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101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F101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101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rmal (Web)"/>
    <w:basedOn w:val="a"/>
    <w:rsid w:val="00C029A6"/>
    <w:pPr>
      <w:spacing w:before="100" w:beforeAutospacing="1" w:after="100" w:afterAutospacing="1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3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7</cp:revision>
  <cp:lastPrinted>2017-06-20T04:34:00Z</cp:lastPrinted>
  <dcterms:created xsi:type="dcterms:W3CDTF">2017-06-19T05:04:00Z</dcterms:created>
  <dcterms:modified xsi:type="dcterms:W3CDTF">2017-10-12T04:26:00Z</dcterms:modified>
</cp:coreProperties>
</file>