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5" w:rsidRPr="005E27B5" w:rsidRDefault="005E27B5" w:rsidP="005E27B5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7B5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ДМИНИСТРАЦИЯ УСТЬ-ЗАОСТРОВСКОГО </w:t>
      </w:r>
      <w:r w:rsidRPr="005E27B5">
        <w:rPr>
          <w:rFonts w:ascii="Times New Roman" w:hAnsi="Times New Roman" w:cs="Times New Roman"/>
          <w:b/>
          <w:sz w:val="27"/>
          <w:szCs w:val="27"/>
        </w:rPr>
        <w:t>СЕЛЬСКОГО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E27B5">
        <w:rPr>
          <w:rFonts w:ascii="Times New Roman" w:hAnsi="Times New Roman" w:cs="Times New Roman"/>
          <w:b/>
          <w:sz w:val="27"/>
          <w:szCs w:val="27"/>
        </w:rPr>
        <w:t>ПОСЕЛЕНИЯ ОМСКОГО МУНИЦИПАЛЬНОГО РАЙОНА                      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E27B5" w:rsidRPr="005E27B5" w:rsidTr="005E27B5">
        <w:trPr>
          <w:trHeight w:val="210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7B5" w:rsidRPr="005E27B5" w:rsidRDefault="005E27B5" w:rsidP="005E2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5E27B5" w:rsidRPr="005E27B5" w:rsidRDefault="005E27B5" w:rsidP="005E27B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5E27B5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5E27B5" w:rsidRDefault="005E27B5" w:rsidP="005E27B5">
      <w:pPr>
        <w:pStyle w:val="ConsPlusNonformat"/>
        <w:widowControl/>
      </w:pPr>
    </w:p>
    <w:p w:rsidR="005E27B5" w:rsidRPr="002B7EE0" w:rsidRDefault="005E27B5" w:rsidP="005E27B5">
      <w:pPr>
        <w:pStyle w:val="ConsPlusNonformat"/>
        <w:widowControl/>
        <w:rPr>
          <w:rFonts w:ascii="Times New Roman" w:hAnsi="Times New Roman" w:cs="Times New Roman"/>
        </w:rPr>
      </w:pPr>
      <w:r w:rsidRPr="008F32C9">
        <w:rPr>
          <w:rFonts w:ascii="Times New Roman" w:hAnsi="Times New Roman" w:cs="Times New Roman"/>
          <w:sz w:val="28"/>
          <w:szCs w:val="28"/>
        </w:rPr>
        <w:t xml:space="preserve">24.09.2019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32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32C9">
        <w:rPr>
          <w:rFonts w:ascii="Times New Roman" w:hAnsi="Times New Roman" w:cs="Times New Roman"/>
          <w:sz w:val="28"/>
          <w:szCs w:val="28"/>
        </w:rPr>
        <w:t>21</w:t>
      </w:r>
      <w:r w:rsidR="00B1056F">
        <w:rPr>
          <w:rFonts w:ascii="Times New Roman" w:hAnsi="Times New Roman" w:cs="Times New Roman"/>
          <w:sz w:val="28"/>
          <w:szCs w:val="28"/>
        </w:rPr>
        <w:t>8</w:t>
      </w:r>
    </w:p>
    <w:p w:rsidR="0024736D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0BE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Pr="007870B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7870BE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Усть-Заостровского сельского поселения Омского муниципального района Омской области </w:t>
      </w:r>
      <w:r w:rsidRPr="007870BE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736D" w:rsidRPr="007870BE" w:rsidRDefault="0024736D" w:rsidP="0024736D">
      <w:pPr>
        <w:pStyle w:val="a3"/>
        <w:spacing w:before="0" w:beforeAutospacing="0" w:after="0" w:afterAutospacing="0"/>
        <w:ind w:right="-286" w:firstLine="709"/>
        <w:jc w:val="both"/>
        <w:rPr>
          <w:sz w:val="28"/>
          <w:szCs w:val="28"/>
        </w:rPr>
      </w:pPr>
      <w:r w:rsidRPr="007870B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 руководствуясь Уставом Усть-Заостровского сельского поселения Омского муници</w:t>
      </w:r>
      <w:r w:rsidR="00057473">
        <w:rPr>
          <w:sz w:val="28"/>
          <w:szCs w:val="28"/>
        </w:rPr>
        <w:t xml:space="preserve">пального района Омской области Администрация </w:t>
      </w:r>
      <w:proofErr w:type="spellStart"/>
      <w:r w:rsidR="00057473">
        <w:rPr>
          <w:sz w:val="28"/>
          <w:szCs w:val="28"/>
        </w:rPr>
        <w:t>Усть-Заостровского</w:t>
      </w:r>
      <w:proofErr w:type="spellEnd"/>
      <w:r w:rsidR="00057473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spellStart"/>
      <w:proofErr w:type="gramStart"/>
      <w:r w:rsidR="00057473">
        <w:rPr>
          <w:sz w:val="28"/>
          <w:szCs w:val="28"/>
        </w:rPr>
        <w:t>п</w:t>
      </w:r>
      <w:proofErr w:type="spellEnd"/>
      <w:proofErr w:type="gramEnd"/>
      <w:r w:rsidR="00057473">
        <w:rPr>
          <w:sz w:val="28"/>
          <w:szCs w:val="28"/>
        </w:rPr>
        <w:t xml:space="preserve"> о с т а </w:t>
      </w:r>
      <w:proofErr w:type="spellStart"/>
      <w:r w:rsidR="00057473">
        <w:rPr>
          <w:sz w:val="28"/>
          <w:szCs w:val="28"/>
        </w:rPr>
        <w:t>н</w:t>
      </w:r>
      <w:proofErr w:type="spellEnd"/>
      <w:r w:rsidR="00057473">
        <w:rPr>
          <w:sz w:val="28"/>
          <w:szCs w:val="28"/>
        </w:rPr>
        <w:t xml:space="preserve"> о в л я е т: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</w:t>
      </w:r>
      <w:hyperlink r:id="rId4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7870BE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Заостровского</w:t>
      </w:r>
      <w:proofErr w:type="spellEnd"/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</w:t>
      </w:r>
      <w:r w:rsidRPr="007870BE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(далее – Порядок)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70BE">
        <w:rPr>
          <w:rFonts w:ascii="Times New Roman" w:hAnsi="Times New Roman" w:cs="Times New Roman"/>
          <w:sz w:val="28"/>
          <w:szCs w:val="28"/>
        </w:rPr>
        <w:t xml:space="preserve">Обеспечить в установленные Порядком сроки размещение сведений о доходах, расходах, об имуществе и обязательствах имущественного характера лиц,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</w:t>
      </w:r>
      <w:r w:rsidRPr="007870BE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на официальном сайте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 поселения Омского муниципального района Омской области</w:t>
      </w:r>
      <w:r w:rsidRPr="007870BE">
        <w:rPr>
          <w:rFonts w:ascii="Times New Roman" w:hAnsi="Times New Roman" w:cs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установленном порядке и разместить на официальном сайте Усть-Заостровского сельского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7870BE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Интернет.</w:t>
      </w: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exac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exac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24736D" w:rsidP="007870B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870BE" w:rsidRDefault="0024736D" w:rsidP="007870B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7870BE" w:rsidRPr="007870BE">
        <w:rPr>
          <w:rFonts w:ascii="Times New Roman" w:hAnsi="Times New Roman" w:cs="Times New Roman"/>
          <w:sz w:val="28"/>
          <w:szCs w:val="28"/>
        </w:rPr>
        <w:t xml:space="preserve">  </w:t>
      </w:r>
      <w:r w:rsidR="0078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7870BE" w:rsidRPr="007870BE">
        <w:rPr>
          <w:rFonts w:ascii="Times New Roman" w:hAnsi="Times New Roman" w:cs="Times New Roman"/>
          <w:sz w:val="28"/>
          <w:szCs w:val="28"/>
        </w:rPr>
        <w:t>И.М.Лучак</w:t>
      </w:r>
      <w:proofErr w:type="spellEnd"/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0BE" w:rsidRDefault="007870BE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7870BE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r w:rsidRPr="007870B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Настоящим порядком устанавливаются обязанности, связанные с исполнением законодательства о противодействии коррупции, в части размещения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7870BE">
        <w:rPr>
          <w:rFonts w:ascii="Times New Roman" w:hAnsi="Times New Roman" w:cs="Times New Roman"/>
          <w:sz w:val="28"/>
          <w:szCs w:val="28"/>
        </w:rPr>
        <w:t>их супруг (супругов) и несовер</w:t>
      </w:r>
      <w:r w:rsidR="007870BE">
        <w:rPr>
          <w:rFonts w:ascii="Times New Roman" w:hAnsi="Times New Roman" w:cs="Times New Roman"/>
          <w:sz w:val="28"/>
          <w:szCs w:val="28"/>
        </w:rPr>
        <w:t>шеннолетних детей на официальном сайте</w:t>
      </w:r>
      <w:r w:rsidRPr="007870BE">
        <w:rPr>
          <w:rFonts w:ascii="Times New Roman" w:hAnsi="Times New Roman" w:cs="Times New Roman"/>
          <w:sz w:val="28"/>
          <w:szCs w:val="28"/>
        </w:rPr>
        <w:t xml:space="preserve"> </w:t>
      </w:r>
      <w:r w:rsidR="007870BE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7870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предоставления этих сведений средствам массовой информации для опубликования в связи с их запросами.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"/>
      <w:bookmarkEnd w:id="0"/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официальном сайте</w:t>
      </w:r>
      <w:r w:rsid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Усть-Заостровского сельского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следующие </w:t>
      </w:r>
      <w:r w:rsidRPr="007870B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супруге (супругу) и несовершеннолетним детям;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декларированный годовой доход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 и несовершеннолетних детей;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В размещаемых на официальном сайте 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Усть-Заостровского сельского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иные сведения (кроме указанных в </w:t>
      </w:r>
      <w:hyperlink w:anchor="Par2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порядка) о доходах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(супруга), детей и иных членов семьи;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информацию, отнесенную к </w:t>
      </w:r>
      <w:hyperlink r:id="rId5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государственной тайне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являющуюся </w:t>
      </w:r>
      <w:hyperlink r:id="rId6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конфиденциальной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hAnsi="Times New Roman" w:cs="Times New Roman"/>
          <w:sz w:val="28"/>
          <w:szCs w:val="28"/>
        </w:rPr>
        <w:t>Уточненные сведения о доходах, расходах, об имуществе и обязательствах имущественного характера, представленные в соответствии с законодательством лицом, замещающим должность муниципальной службы, подлежат размещению на официальном сайте в течение 14 рабочих дней со дня окончания срока, установленного для предоставления уточненных сведений. При этом сведения о доходах, расходах, об имуществе и обязательствах имущественного характера, находящиеся на данном официальном сайте на основании абзаца первого настоящего пункта, не подлежат удалению.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2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представленных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должность муниципальной службы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супруг (супругов) и несовершеннолетних детей, обеспечивается администрацией 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Заостровского сельского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сведения размещаются на официальном сайте 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"Интернет" в соответствии с </w:t>
      </w:r>
      <w:hyperlink r:id="rId7" w:history="1">
        <w:r w:rsidRPr="007870B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требованиями</w:t>
        </w:r>
      </w:hyperlink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размещению и наполнению подразделов, посвященных вопросам противодействия коррупции, официального сайта 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72F8E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787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 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Должностные лица администрации</w:t>
      </w:r>
      <w:r w:rsidR="00F7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Усть-Заостровского сельского </w:t>
      </w:r>
      <w:r w:rsidRPr="0078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78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736D" w:rsidRPr="007870BE" w:rsidRDefault="0024736D" w:rsidP="0024736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4736D" w:rsidRPr="007870BE" w:rsidSect="007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6D"/>
    <w:rsid w:val="00057473"/>
    <w:rsid w:val="0024736D"/>
    <w:rsid w:val="003B11C7"/>
    <w:rsid w:val="00514DE4"/>
    <w:rsid w:val="005E27B5"/>
    <w:rsid w:val="006373C0"/>
    <w:rsid w:val="0073149C"/>
    <w:rsid w:val="007870BE"/>
    <w:rsid w:val="00986A17"/>
    <w:rsid w:val="00B1056F"/>
    <w:rsid w:val="00F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7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8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5E2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70198D347678E551DAC945AD4481C1A2E8FD055F3FD26F688E13D82EA7542736A78FACF2556A1DDAFBBD7786B05FAA761AFE2FF8BD224m6O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70198D347678E551DAC945AD4481C182688D75EF4FD26F688E13D82EA7542736A78FACF2556A1DFAFBBD7786B05FAA761AFE2FF8BD224m6OEN" TargetMode="External"/><Relationship Id="rId5" Type="http://schemas.openxmlformats.org/officeDocument/2006/relationships/hyperlink" Target="consultantplus://offline/ref=BDD70198D347678E551DAC945AD4481C102D83D85DFBA02CFED1ED3F85E52A55742374FBCF2556A3D5F0BEC2693308FEBD7FA9FAE389D3m2OCN" TargetMode="External"/><Relationship Id="rId4" Type="http://schemas.openxmlformats.org/officeDocument/2006/relationships/hyperlink" Target="consultantplus://offline/ref=0D409045A47D3890752BB3628D2AE6987D87BC2C6602B0FD6E30EC9A1428529AB36387674154FDBCABB18D2AFA6053CCD68AE83C24B6629971L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2019-09-25T10:40:00Z</cp:lastPrinted>
  <dcterms:created xsi:type="dcterms:W3CDTF">2019-09-20T09:16:00Z</dcterms:created>
  <dcterms:modified xsi:type="dcterms:W3CDTF">2019-10-31T04:51:00Z</dcterms:modified>
</cp:coreProperties>
</file>