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30A3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06A1B3C3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0479EB74" w14:textId="77777777"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14:paraId="45C4F5F4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544A69AD" w14:textId="77777777"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01C5EE5" w14:textId="77777777"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B713515" w14:textId="4ECA8FA0" w:rsidR="00321230" w:rsidRDefault="00AC1697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03.05.2023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145</w:t>
      </w:r>
    </w:p>
    <w:p w14:paraId="510E41D1" w14:textId="77777777"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FCAF0" w14:textId="77777777" w:rsidR="001D512E" w:rsidRPr="001D512E" w:rsidRDefault="001D512E" w:rsidP="001D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муниципальных учреждений, в отношении которых функции и полномочия учредителя осуществляет Администрация Усть-Заостровского сельского поселения Омского муниципального района Омской области.</w:t>
      </w:r>
    </w:p>
    <w:p w14:paraId="32193520" w14:textId="77777777"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7E199" w14:textId="77777777" w:rsidR="00025871" w:rsidRPr="001D512E" w:rsidRDefault="001D512E" w:rsidP="001D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74DF6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Устава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67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74DF6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14:paraId="0B365D50" w14:textId="77777777"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6786A" w14:textId="77777777" w:rsidR="001D512E" w:rsidRPr="00C525B7" w:rsidRDefault="001D512E" w:rsidP="001D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5B7">
        <w:rPr>
          <w:rFonts w:ascii="Times New Roman" w:hAnsi="Times New Roman" w:cs="Times New Roman"/>
          <w:sz w:val="26"/>
          <w:szCs w:val="26"/>
        </w:rPr>
        <w:t xml:space="preserve">1. Утвердить прилагаемый Перечень информации о деятельности муниципальных учреждений, в отношении которых функции и полномочия учредителя осуществляет Администрация Усть-Заостровского </w:t>
      </w:r>
      <w:r w:rsidR="001B65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525B7">
        <w:rPr>
          <w:rFonts w:ascii="Times New Roman" w:hAnsi="Times New Roman" w:cs="Times New Roman"/>
          <w:sz w:val="26"/>
          <w:szCs w:val="26"/>
        </w:rPr>
        <w:t xml:space="preserve">поселения Омского муниципального района Омской области (приложение № 1). </w:t>
      </w:r>
    </w:p>
    <w:p w14:paraId="706656BE" w14:textId="77777777" w:rsidR="001D512E" w:rsidRPr="00C525B7" w:rsidRDefault="001D512E" w:rsidP="001D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5B7">
        <w:rPr>
          <w:rFonts w:ascii="Times New Roman" w:hAnsi="Times New Roman" w:cs="Times New Roman"/>
          <w:sz w:val="26"/>
          <w:szCs w:val="26"/>
        </w:rPr>
        <w:t xml:space="preserve">2. Муниципальным учреждениям, в отношении которых функции и полномочия учредителя осуществляет Администрация Усть-Заостровского сельского (городского) поселения Омского муниципального района обеспечить размещение на официальных сайтах и официальных страницах в информационно-телекоммуникационной сети «Интернет» и своевременное регулярное обновление информации в соответствии с перечнем, указанным в пункте 1 настоящего приказа. </w:t>
      </w:r>
    </w:p>
    <w:p w14:paraId="211AA7DE" w14:textId="77777777" w:rsidR="001D512E" w:rsidRPr="00C525B7" w:rsidRDefault="001D512E" w:rsidP="001D5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5B7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опубликованию (обнародованию) в официальных средствах массовых информаций, а также размещению на сайте </w:t>
      </w:r>
      <w:hyperlink r:id="rId4" w:history="1">
        <w:r w:rsidRPr="00C525B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525B7">
          <w:rPr>
            <w:rStyle w:val="a6"/>
            <w:rFonts w:ascii="Times New Roman" w:hAnsi="Times New Roman" w:cs="Times New Roman"/>
            <w:sz w:val="26"/>
            <w:szCs w:val="26"/>
          </w:rPr>
          <w:t>.ustzaostrovka.ru</w:t>
        </w:r>
      </w:hyperlink>
      <w:bookmarkStart w:id="0" w:name="_Hlk106648912"/>
      <w:r w:rsidRPr="00C525B7">
        <w:rPr>
          <w:rFonts w:ascii="Times New Roman" w:hAnsi="Times New Roman" w:cs="Times New Roman"/>
          <w:sz w:val="26"/>
          <w:szCs w:val="26"/>
        </w:rPr>
        <w:t xml:space="preserve"> сельского (городского) поселения Омского муниципального района Омской области </w:t>
      </w:r>
      <w:bookmarkEnd w:id="0"/>
      <w:r w:rsidRPr="00C525B7">
        <w:rPr>
          <w:rFonts w:ascii="Times New Roman" w:hAnsi="Times New Roman" w:cs="Times New Roman"/>
          <w:sz w:val="26"/>
          <w:szCs w:val="26"/>
        </w:rPr>
        <w:t>и вступает в силу с момента опубликования.</w:t>
      </w:r>
    </w:p>
    <w:p w14:paraId="16A6B868" w14:textId="77777777" w:rsidR="001D512E" w:rsidRPr="00C525B7" w:rsidRDefault="001D512E" w:rsidP="001D5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5B7">
        <w:rPr>
          <w:rFonts w:ascii="Times New Roman" w:hAnsi="Times New Roman" w:cs="Times New Roman"/>
          <w:sz w:val="26"/>
          <w:szCs w:val="26"/>
        </w:rPr>
        <w:t xml:space="preserve">        4. Контроль з</w:t>
      </w:r>
      <w:r>
        <w:rPr>
          <w:rFonts w:ascii="Times New Roman" w:hAnsi="Times New Roman" w:cs="Times New Roman"/>
          <w:sz w:val="26"/>
          <w:szCs w:val="26"/>
        </w:rPr>
        <w:t>а исполнением настоящего постановления оставляю</w:t>
      </w:r>
      <w:r w:rsidRPr="00C525B7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14:paraId="14FD2F92" w14:textId="77777777"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6B9F2" w14:textId="77777777"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864D0" w14:textId="77777777" w:rsidR="001D512E" w:rsidRDefault="001D512E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0489D" w14:textId="77777777" w:rsidR="001D512E" w:rsidRDefault="001D512E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EB310" w14:textId="77777777" w:rsidR="001D512E" w:rsidRDefault="001D512E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82264" w14:textId="77777777" w:rsidR="00025871" w:rsidRPr="00E322B9" w:rsidRDefault="00025871" w:rsidP="001D512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1D5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30"/>
    <w:rsid w:val="00004011"/>
    <w:rsid w:val="000062E3"/>
    <w:rsid w:val="000200F2"/>
    <w:rsid w:val="00025871"/>
    <w:rsid w:val="00037AA2"/>
    <w:rsid w:val="00042763"/>
    <w:rsid w:val="000432D6"/>
    <w:rsid w:val="00097786"/>
    <w:rsid w:val="000B2F33"/>
    <w:rsid w:val="000B4E40"/>
    <w:rsid w:val="00116029"/>
    <w:rsid w:val="0013386B"/>
    <w:rsid w:val="00150A89"/>
    <w:rsid w:val="001B65C2"/>
    <w:rsid w:val="001D1DF3"/>
    <w:rsid w:val="001D512E"/>
    <w:rsid w:val="00277FB6"/>
    <w:rsid w:val="00321230"/>
    <w:rsid w:val="00362483"/>
    <w:rsid w:val="0036670D"/>
    <w:rsid w:val="0037018A"/>
    <w:rsid w:val="003C7579"/>
    <w:rsid w:val="00421075"/>
    <w:rsid w:val="00425ED6"/>
    <w:rsid w:val="0045042D"/>
    <w:rsid w:val="00466FC8"/>
    <w:rsid w:val="004E6DAB"/>
    <w:rsid w:val="004F6573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020D0"/>
    <w:rsid w:val="00A731A0"/>
    <w:rsid w:val="00A868C7"/>
    <w:rsid w:val="00AC1697"/>
    <w:rsid w:val="00AD1BB6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07A64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DEA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51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zaost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2023-05-02T03:21:00Z</cp:lastPrinted>
  <dcterms:created xsi:type="dcterms:W3CDTF">2023-05-02T03:28:00Z</dcterms:created>
  <dcterms:modified xsi:type="dcterms:W3CDTF">2023-05-04T09:24:00Z</dcterms:modified>
</cp:coreProperties>
</file>