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70C19" w14:textId="77777777" w:rsidR="00FA35E9" w:rsidRPr="00E322B9" w:rsidRDefault="00FA35E9" w:rsidP="00FA35E9">
      <w:pPr>
        <w:shd w:val="clear" w:color="auto" w:fill="FFFFFF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E322B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АДМИНИСТРАЦИЯ УСТЬ-ЗАОСТРОВСКОГО СЕЛЬСКОГО</w:t>
      </w:r>
    </w:p>
    <w:p w14:paraId="00C824CE" w14:textId="77777777" w:rsidR="00FA35E9" w:rsidRPr="00E322B9" w:rsidRDefault="00FA35E9" w:rsidP="00FA35E9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322B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ПОСЕЛЕНИЯ ОМСКОГО МУНИЦИПАЛЬНОГО РАЙОНА                       </w:t>
      </w:r>
    </w:p>
    <w:p w14:paraId="1938A0EB" w14:textId="77777777" w:rsidR="00FA35E9" w:rsidRPr="00E322B9" w:rsidRDefault="00FA35E9" w:rsidP="00FA35E9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322B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ОМСКОЙ ОБЛАСТИ</w:t>
      </w:r>
    </w:p>
    <w:tbl>
      <w:tblPr>
        <w:tblW w:w="9540" w:type="dxa"/>
        <w:tblInd w:w="108" w:type="dxa"/>
        <w:tblBorders>
          <w:top w:val="triple" w:sz="4" w:space="0" w:color="auto"/>
        </w:tblBorders>
        <w:tblLook w:val="0000" w:firstRow="0" w:lastRow="0" w:firstColumn="0" w:lastColumn="0" w:noHBand="0" w:noVBand="0"/>
      </w:tblPr>
      <w:tblGrid>
        <w:gridCol w:w="9540"/>
      </w:tblGrid>
      <w:tr w:rsidR="00FA35E9" w:rsidRPr="00E322B9" w14:paraId="17FA7510" w14:textId="77777777" w:rsidTr="00EE5073">
        <w:trPr>
          <w:trHeight w:val="100"/>
        </w:trPr>
        <w:tc>
          <w:tcPr>
            <w:tcW w:w="9540" w:type="dxa"/>
            <w:tcBorders>
              <w:top w:val="thinThickSmallGap" w:sz="24" w:space="0" w:color="auto"/>
            </w:tcBorders>
          </w:tcPr>
          <w:p w14:paraId="2C82260C" w14:textId="77777777" w:rsidR="00FA35E9" w:rsidRPr="00E322B9" w:rsidRDefault="00FA35E9" w:rsidP="00EE5073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</w:tbl>
    <w:p w14:paraId="7E69A8B5" w14:textId="77777777" w:rsidR="00FA35E9" w:rsidRPr="00E322B9" w:rsidRDefault="00FA35E9" w:rsidP="00FA35E9">
      <w:pPr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322B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ПОСТАНОВЛЕНИЕ</w:t>
      </w:r>
    </w:p>
    <w:p w14:paraId="367A31A9" w14:textId="75603A79" w:rsidR="00FA35E9" w:rsidRPr="00E322B9" w:rsidRDefault="006E5ED0" w:rsidP="00FA35E9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22B9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FA35E9" w:rsidRPr="00E322B9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20.01.2023                                                                                                   </w:t>
      </w:r>
      <w:r w:rsidR="00FA35E9" w:rsidRPr="00E322B9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</w:t>
      </w:r>
    </w:p>
    <w:p w14:paraId="08CFF30B" w14:textId="77777777" w:rsidR="00FA35E9" w:rsidRDefault="00FA35E9" w:rsidP="00FA35E9">
      <w:pPr>
        <w:pStyle w:val="a4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CABADE3" w14:textId="77777777" w:rsidR="00FA35E9" w:rsidRPr="002D479A" w:rsidRDefault="00FA35E9" w:rsidP="007A432C">
      <w:pPr>
        <w:pStyle w:val="a4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Усть-</w:t>
      </w:r>
      <w:r w:rsidR="00DB7602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аостровского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Омского муниципального района </w:t>
      </w:r>
      <w:r w:rsidR="007A432C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мской облас</w:t>
      </w:r>
      <w:r w:rsidR="002570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ти от 08.09.2021 № 295    «О правилах внутреннего трудового распорядка»                                                                                                                                                                                                             </w:t>
      </w:r>
    </w:p>
    <w:p w14:paraId="513A9C7B" w14:textId="77777777" w:rsidR="00FA35E9" w:rsidRPr="002D479A" w:rsidRDefault="00FA35E9" w:rsidP="007A432C">
      <w:pPr>
        <w:pStyle w:val="a4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091EB4E" w14:textId="77777777" w:rsidR="00FA35E9" w:rsidRPr="002D479A" w:rsidRDefault="007A432C" w:rsidP="007A432C">
      <w:pPr>
        <w:pStyle w:val="a4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FA35E9" w:rsidRPr="002D479A">
        <w:rPr>
          <w:rFonts w:ascii="Times New Roman" w:hAnsi="Times New Roman" w:cs="Times New Roman"/>
          <w:color w:val="000000" w:themeColor="text1"/>
          <w:sz w:val="28"/>
          <w:szCs w:val="28"/>
        </w:rPr>
        <w:t>уководствуясь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положениями</w:t>
      </w:r>
      <w:r w:rsidR="00FA35E9" w:rsidRPr="002D47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ого закона от 06.10.2003 № 131-ФЗ</w:t>
      </w:r>
      <w:r w:rsidR="00FA35E9" w:rsidRPr="002D47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Трудовым кодексом Российской Федерации,</w:t>
      </w:r>
      <w:r w:rsidR="00FA35E9" w:rsidRPr="002D47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Уставом </w:t>
      </w:r>
      <w:proofErr w:type="spellStart"/>
      <w:r w:rsidR="00FA35E9" w:rsidRPr="002D479A">
        <w:rPr>
          <w:rFonts w:ascii="Times New Roman" w:hAnsi="Times New Roman" w:cs="Times New Roman"/>
          <w:color w:val="000000" w:themeColor="text1"/>
          <w:sz w:val="28"/>
          <w:szCs w:val="28"/>
        </w:rPr>
        <w:t>Усть-Зао</w:t>
      </w:r>
      <w:r w:rsidR="00FA35E9">
        <w:rPr>
          <w:rFonts w:ascii="Times New Roman" w:hAnsi="Times New Roman" w:cs="Times New Roman"/>
          <w:color w:val="000000" w:themeColor="text1"/>
          <w:sz w:val="28"/>
          <w:szCs w:val="28"/>
        </w:rPr>
        <w:t>стровского</w:t>
      </w:r>
      <w:proofErr w:type="spellEnd"/>
      <w:r w:rsidR="00FA35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Омского муниципального района Омской области,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Усть-Заостровского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Омского муниципального района Омской области                                   </w:t>
      </w:r>
      <w:r w:rsidR="00FA35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 о с т а н о в л я е т</w:t>
      </w:r>
      <w:r w:rsidR="00FA35E9" w:rsidRPr="002D479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08FCFA43" w14:textId="77777777" w:rsidR="00FA35E9" w:rsidRPr="002D479A" w:rsidRDefault="00FA35E9" w:rsidP="007A432C">
      <w:pPr>
        <w:pStyle w:val="a4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C199788" w14:textId="77777777" w:rsidR="00D24450" w:rsidRPr="007A432C" w:rsidRDefault="007A432C" w:rsidP="007A43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32C">
        <w:rPr>
          <w:rFonts w:ascii="Times New Roman" w:hAnsi="Times New Roman" w:cs="Times New Roman"/>
          <w:sz w:val="28"/>
          <w:szCs w:val="28"/>
        </w:rPr>
        <w:tab/>
        <w:t xml:space="preserve">1.Внести в Правила внутреннего распорядка Администрации </w:t>
      </w:r>
      <w:proofErr w:type="spellStart"/>
      <w:r w:rsidRPr="007A432C">
        <w:rPr>
          <w:rFonts w:ascii="Times New Roman" w:hAnsi="Times New Roman" w:cs="Times New Roman"/>
          <w:sz w:val="28"/>
          <w:szCs w:val="28"/>
        </w:rPr>
        <w:t>Усть-</w:t>
      </w:r>
      <w:r w:rsidR="00845C7B">
        <w:rPr>
          <w:rFonts w:ascii="Times New Roman" w:hAnsi="Times New Roman" w:cs="Times New Roman"/>
          <w:sz w:val="28"/>
          <w:szCs w:val="28"/>
        </w:rPr>
        <w:t>З</w:t>
      </w:r>
      <w:r w:rsidRPr="007A432C">
        <w:rPr>
          <w:rFonts w:ascii="Times New Roman" w:hAnsi="Times New Roman" w:cs="Times New Roman"/>
          <w:sz w:val="28"/>
          <w:szCs w:val="28"/>
        </w:rPr>
        <w:t>аостровского</w:t>
      </w:r>
      <w:proofErr w:type="spellEnd"/>
      <w:r w:rsidRPr="007A432C">
        <w:rPr>
          <w:rFonts w:ascii="Times New Roman" w:hAnsi="Times New Roman" w:cs="Times New Roman"/>
          <w:sz w:val="28"/>
          <w:szCs w:val="28"/>
        </w:rPr>
        <w:t xml:space="preserve"> сельского поселения Омского муниципального района Омской области, утвержденные</w:t>
      </w:r>
      <w:r w:rsidRPr="007A43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Постановлением Администрации </w:t>
      </w:r>
      <w:proofErr w:type="spellStart"/>
      <w:r w:rsidRPr="007A432C">
        <w:rPr>
          <w:rFonts w:ascii="Times New Roman" w:hAnsi="Times New Roman" w:cs="Times New Roman"/>
          <w:color w:val="000000" w:themeColor="text1"/>
          <w:sz w:val="28"/>
          <w:szCs w:val="28"/>
        </w:rPr>
        <w:t>Усть-</w:t>
      </w:r>
      <w:r w:rsidR="00845C7B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7A432C">
        <w:rPr>
          <w:rFonts w:ascii="Times New Roman" w:hAnsi="Times New Roman" w:cs="Times New Roman"/>
          <w:color w:val="000000" w:themeColor="text1"/>
          <w:sz w:val="28"/>
          <w:szCs w:val="28"/>
        </w:rPr>
        <w:t>аостровского</w:t>
      </w:r>
      <w:proofErr w:type="spellEnd"/>
      <w:r w:rsidRPr="007A43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Омского муниципального района</w:t>
      </w:r>
      <w:r w:rsidR="002570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Омской области от 08.09.2021 г № 295</w:t>
      </w:r>
      <w:r w:rsidRPr="007A43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 правилах внутреннего</w:t>
      </w:r>
      <w:r w:rsidR="002570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трудового</w:t>
      </w:r>
      <w:r w:rsidRPr="007A43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распорядка» следующие изменения:</w:t>
      </w:r>
    </w:p>
    <w:p w14:paraId="2CD72947" w14:textId="77777777" w:rsidR="00FA35E9" w:rsidRPr="00DE0DB7" w:rsidRDefault="00FA35E9" w:rsidP="007A432C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0DB7">
        <w:rPr>
          <w:rFonts w:ascii="Times New Roman" w:hAnsi="Times New Roman" w:cs="Times New Roman"/>
          <w:color w:val="000000" w:themeColor="text1"/>
          <w:sz w:val="28"/>
          <w:szCs w:val="28"/>
        </w:rPr>
        <w:t>Пункт 5.4. раздела 5 изложить в следующей редакции:</w:t>
      </w:r>
    </w:p>
    <w:p w14:paraId="55575FC9" w14:textId="77777777" w:rsidR="0036519C" w:rsidRPr="0036519C" w:rsidRDefault="00FA35E9" w:rsidP="0036519C">
      <w:pPr>
        <w:pStyle w:val="ConsNormal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0DB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36519C" w:rsidRPr="00DE0DB7">
        <w:rPr>
          <w:rFonts w:ascii="Times New Roman" w:hAnsi="Times New Roman" w:cs="Times New Roman"/>
          <w:color w:val="000000" w:themeColor="text1"/>
          <w:sz w:val="28"/>
          <w:szCs w:val="28"/>
        </w:rPr>
        <w:t>5.4.</w:t>
      </w:r>
      <w:r w:rsidR="0036519C" w:rsidRPr="0036519C">
        <w:rPr>
          <w:rFonts w:ascii="Times New Roman" w:hAnsi="Times New Roman" w:cs="Times New Roman"/>
          <w:sz w:val="28"/>
          <w:szCs w:val="28"/>
        </w:rPr>
        <w:t xml:space="preserve"> </w:t>
      </w:r>
      <w:r w:rsidR="0036519C" w:rsidRPr="00351372">
        <w:rPr>
          <w:rFonts w:ascii="Times New Roman" w:hAnsi="Times New Roman" w:cs="Times New Roman"/>
          <w:sz w:val="28"/>
          <w:szCs w:val="28"/>
        </w:rPr>
        <w:t xml:space="preserve">Заработная плата </w:t>
      </w:r>
      <w:r w:rsidR="0036519C">
        <w:rPr>
          <w:rFonts w:ascii="Times New Roman" w:hAnsi="Times New Roman" w:cs="Times New Roman"/>
          <w:sz w:val="28"/>
          <w:szCs w:val="28"/>
        </w:rPr>
        <w:t xml:space="preserve">или денежное содержание </w:t>
      </w:r>
      <w:r w:rsidR="0036519C" w:rsidRPr="00351372">
        <w:rPr>
          <w:rFonts w:ascii="Times New Roman" w:hAnsi="Times New Roman" w:cs="Times New Roman"/>
          <w:sz w:val="28"/>
          <w:szCs w:val="28"/>
        </w:rPr>
        <w:t>выплачивается не реже чем каждые полмесяца в следующие дни:</w:t>
      </w:r>
    </w:p>
    <w:p w14:paraId="14027771" w14:textId="77777777" w:rsidR="0036519C" w:rsidRPr="0036519C" w:rsidRDefault="0036519C" w:rsidP="0036519C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351372">
        <w:rPr>
          <w:rFonts w:ascii="Times New Roman" w:hAnsi="Times New Roman" w:cs="Times New Roman"/>
          <w:sz w:val="28"/>
          <w:szCs w:val="28"/>
        </w:rPr>
        <w:t xml:space="preserve">- </w:t>
      </w:r>
      <w:r w:rsidRPr="0036519C">
        <w:rPr>
          <w:rFonts w:ascii="Times New Roman" w:hAnsi="Times New Roman" w:cs="Times New Roman"/>
          <w:sz w:val="28"/>
          <w:szCs w:val="28"/>
        </w:rPr>
        <w:t>15 числа текущего месяца первая часть заработной платы;</w:t>
      </w:r>
    </w:p>
    <w:p w14:paraId="3DACE039" w14:textId="77777777" w:rsidR="00D24450" w:rsidRPr="00DE0DB7" w:rsidRDefault="0036519C" w:rsidP="0036519C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519C">
        <w:rPr>
          <w:rFonts w:ascii="Times New Roman" w:hAnsi="Times New Roman" w:cs="Times New Roman"/>
          <w:sz w:val="28"/>
          <w:szCs w:val="28"/>
        </w:rPr>
        <w:t>- последний рабочий день текущего месяца вторая часть заработной платы</w:t>
      </w:r>
      <w:r w:rsidRPr="00DE0DB7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14:paraId="2C22D110" w14:textId="77777777" w:rsidR="007A432C" w:rsidRDefault="007A432C" w:rsidP="007A432C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D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Pr="00DE0DB7">
        <w:rPr>
          <w:rFonts w:ascii="Times New Roman" w:hAnsi="Times New Roman" w:cs="Times New Roman"/>
          <w:color w:val="000000"/>
          <w:sz w:val="28"/>
          <w:szCs w:val="28"/>
        </w:rPr>
        <w:t xml:space="preserve">Данное постановление обнародовать на информационном стенде, расположенном в Администрации </w:t>
      </w:r>
      <w:proofErr w:type="spellStart"/>
      <w:r w:rsidRPr="00DE0DB7">
        <w:rPr>
          <w:rFonts w:ascii="Times New Roman" w:hAnsi="Times New Roman" w:cs="Times New Roman"/>
          <w:color w:val="000000"/>
          <w:sz w:val="28"/>
          <w:szCs w:val="28"/>
        </w:rPr>
        <w:t>Усть-</w:t>
      </w:r>
      <w:r w:rsidR="00E461C3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DE0DB7">
        <w:rPr>
          <w:rFonts w:ascii="Times New Roman" w:hAnsi="Times New Roman" w:cs="Times New Roman"/>
          <w:color w:val="000000"/>
          <w:sz w:val="28"/>
          <w:szCs w:val="28"/>
        </w:rPr>
        <w:t>аостровского</w:t>
      </w:r>
      <w:proofErr w:type="spellEnd"/>
      <w:r w:rsidRPr="00DE0DB7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E461C3">
        <w:rPr>
          <w:rFonts w:ascii="Times New Roman" w:hAnsi="Times New Roman" w:cs="Times New Roman"/>
          <w:color w:val="000000"/>
          <w:sz w:val="28"/>
          <w:szCs w:val="28"/>
        </w:rPr>
        <w:t xml:space="preserve"> Омского муниципального района Омской области </w:t>
      </w:r>
      <w:r w:rsidRPr="00DE0DB7">
        <w:rPr>
          <w:rFonts w:ascii="Times New Roman" w:hAnsi="Times New Roman" w:cs="Times New Roman"/>
          <w:color w:val="000000"/>
          <w:sz w:val="28"/>
          <w:szCs w:val="28"/>
        </w:rPr>
        <w:t>и разместить на сайте поселения.</w:t>
      </w:r>
    </w:p>
    <w:p w14:paraId="4EBB0AEF" w14:textId="77777777" w:rsidR="00E461C3" w:rsidRDefault="00E461C3" w:rsidP="007A432C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89F4E89" w14:textId="77777777" w:rsidR="00E461C3" w:rsidRDefault="00E461C3" w:rsidP="007A432C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294C433" w14:textId="77777777" w:rsidR="00E461C3" w:rsidRPr="00DE0DB7" w:rsidRDefault="00E461C3" w:rsidP="00E461C3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Глава сельского поселения                                                              А.В.Гречко</w:t>
      </w:r>
    </w:p>
    <w:sectPr w:rsidR="00E461C3" w:rsidRPr="00DE0DB7" w:rsidSect="00DE0DB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0132"/>
    <w:rsid w:val="00177D47"/>
    <w:rsid w:val="002570EF"/>
    <w:rsid w:val="002E5F0A"/>
    <w:rsid w:val="0036519C"/>
    <w:rsid w:val="00402EBF"/>
    <w:rsid w:val="006248A6"/>
    <w:rsid w:val="006822A3"/>
    <w:rsid w:val="006E5ED0"/>
    <w:rsid w:val="007A432C"/>
    <w:rsid w:val="00840132"/>
    <w:rsid w:val="00845C7B"/>
    <w:rsid w:val="00AA7FC2"/>
    <w:rsid w:val="00BD5D5D"/>
    <w:rsid w:val="00BE48DB"/>
    <w:rsid w:val="00C67D69"/>
    <w:rsid w:val="00D24450"/>
    <w:rsid w:val="00DA2EA2"/>
    <w:rsid w:val="00DB7602"/>
    <w:rsid w:val="00DE0DB7"/>
    <w:rsid w:val="00E33C5E"/>
    <w:rsid w:val="00E461C3"/>
    <w:rsid w:val="00E960BA"/>
    <w:rsid w:val="00FA3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33FDD"/>
  <w15:docId w15:val="{F0F4B4A5-3C75-4097-86B8-AF0A174C2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7D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840132"/>
    <w:rPr>
      <w:rFonts w:eastAsiaTheme="minorEastAsia"/>
      <w:lang w:eastAsia="ru-RU"/>
    </w:rPr>
  </w:style>
  <w:style w:type="paragraph" w:styleId="a4">
    <w:name w:val="No Spacing"/>
    <w:link w:val="a3"/>
    <w:uiPriority w:val="1"/>
    <w:qFormat/>
    <w:rsid w:val="00840132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B7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7602"/>
    <w:rPr>
      <w:rFonts w:ascii="Tahoma" w:hAnsi="Tahoma" w:cs="Tahoma"/>
      <w:sz w:val="16"/>
      <w:szCs w:val="16"/>
    </w:rPr>
  </w:style>
  <w:style w:type="paragraph" w:customStyle="1" w:styleId="ConsNormal">
    <w:name w:val="ConsNormal"/>
    <w:uiPriority w:val="99"/>
    <w:rsid w:val="0036519C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0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2022-03-29T02:46:00Z</cp:lastPrinted>
  <dcterms:created xsi:type="dcterms:W3CDTF">2022-03-24T03:29:00Z</dcterms:created>
  <dcterms:modified xsi:type="dcterms:W3CDTF">2023-01-23T04:21:00Z</dcterms:modified>
</cp:coreProperties>
</file>