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</w:t>
      </w:r>
      <w:r w:rsidR="00D43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43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241</w:t>
      </w:r>
    </w:p>
    <w:p w:rsidR="00321230" w:rsidRPr="00E322B9" w:rsidRDefault="00037AA2" w:rsidP="00A72647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уведомления муниципальными служащими администрации представителя нанимателя о намерении выполнять иную оплачиваемую работу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525F" w:rsidRPr="00E322B9" w:rsidRDefault="00C9525F" w:rsidP="00A72647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647" w:rsidRPr="00A72647" w:rsidRDefault="00A72647" w:rsidP="00A0194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руководствуясь 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района Омской области, п о с </w:t>
      </w:r>
      <w:proofErr w:type="gramStart"/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019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представителя нанимателя о намерении выполнять иную оплачиваемую работу (Приложение 1).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и вступает в силу после его официального опубликования.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исполнения настоящего постановления оставляю за собой.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94A" w:rsidRDefault="00A0194A" w:rsidP="00A0194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A0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В. Гречко                                                      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94A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94A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0194A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A72647" w:rsidRPr="00A72647" w:rsidRDefault="00A72647" w:rsidP="00A0194A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A0194A" w:rsidRDefault="00A0194A" w:rsidP="00A0194A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A72647" w:rsidRPr="00A72647" w:rsidRDefault="00A72647" w:rsidP="00A0194A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</w:t>
      </w:r>
    </w:p>
    <w:p w:rsidR="00A72647" w:rsidRPr="00A72647" w:rsidRDefault="00A72647" w:rsidP="00A0194A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503D">
        <w:rPr>
          <w:rFonts w:ascii="Times New Roman" w:hAnsi="Times New Roman" w:cs="Times New Roman"/>
          <w:color w:val="000000" w:themeColor="text1"/>
          <w:sz w:val="28"/>
          <w:szCs w:val="28"/>
        </w:rPr>
        <w:t>10.08.2021</w:t>
      </w:r>
      <w:bookmarkStart w:id="0" w:name="_GoBack"/>
      <w:bookmarkEnd w:id="0"/>
      <w:r w:rsidR="004D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241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0194A" w:rsidRDefault="00A72647" w:rsidP="00A0194A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уведомления муниципальными служащими администрации </w:t>
      </w:r>
      <w:r w:rsidR="00A0194A" w:rsidRPr="00A0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Усть-Заостровского</w:t>
      </w:r>
      <w:r w:rsidRPr="00A0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представителя нанимателя о намерении выполнять иную оплачиваемую работу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процедуру уведомления муниципальными служащими администрации 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(далее - муниципальные служащие) представителя нанимателя о намерении выполнять иную оплачиваемую работу, а также регистрации указанного уведомления.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 уведомляют (наименование должности лица, осуществляющего полномочия представителя нанимателя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Омского муниципального района Омской области) (далее - представитель нанимателя о намерении выполнять иную оплачиваемую работу до начала выполнения данной работы.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</w:t>
      </w:r>
      <w:r w:rsidR="00A0194A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 уведомляют представителя нанимателя о выполнении иной оплачиваемой работы не позднее дня, следующего за днем назначения.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в соответствии с настоящим Порядком.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намерении выполнять иную оплачиваемую работу (далее - уведомление) составляется муниципальными служащими по форме согласно приложению № 2 к настоящему Порядку.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представляется муниципальными служащими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Омского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Омской области (или должностного лица администрации), уполномоченного главой на осуществление кадровой работы) (далее - уполномоченный орган (уполномоченное должностное лицо) лично или иным доступным способом, позволяющим подтвердить факт получения уведомления.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уведомлений осуществляется ответственным лицом уполномоченного органа (уполномоченным должностным лицом) в журнале учета уведомлений о намерении выполнять иную оплачиваемую работу (далее - журнал) незамедлительно.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Журнал ведется по форме согласно приложению № 3 к настоящему Порядку. 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A72647" w:rsidRPr="00A72647" w:rsidRDefault="00A0194A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Копия зарегистрированного в установленном порядке уведомления выдается ответственным лицом уполномоченного органа (уполномоченным должностным лицом)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A72647" w:rsidRPr="00A72647" w:rsidRDefault="00ED5CF9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уведомление передается представителю нанимателя в течение рабочего дня с момента поступления уведомления в уполномоченный орган (уполномоченному должностному лицу).</w:t>
      </w:r>
    </w:p>
    <w:p w:rsidR="00A72647" w:rsidRPr="00A72647" w:rsidRDefault="00ED5CF9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приобщается к личному делу муниципального служащего в течение трех рабочих дней после его рассмотрения представителем нанимателя. 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ED5CF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ED5CF9" w:rsidRDefault="00A72647" w:rsidP="00797AE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D5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5CF9" w:rsidRPr="00ED5CF9" w:rsidRDefault="00A72647" w:rsidP="00797AE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D5CF9">
        <w:rPr>
          <w:rFonts w:ascii="Times New Roman" w:hAnsi="Times New Roman" w:cs="Times New Roman"/>
          <w:sz w:val="28"/>
          <w:szCs w:val="28"/>
        </w:rPr>
        <w:t>к Порядку уведомления муниципальными</w:t>
      </w:r>
    </w:p>
    <w:p w:rsidR="00A72647" w:rsidRPr="00ED5CF9" w:rsidRDefault="00A72647" w:rsidP="00797AE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D5CF9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ED5CF9" w:rsidRPr="00ED5CF9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797AEB">
        <w:rPr>
          <w:rFonts w:ascii="Times New Roman" w:hAnsi="Times New Roman" w:cs="Times New Roman"/>
          <w:sz w:val="28"/>
          <w:szCs w:val="28"/>
        </w:rPr>
        <w:t xml:space="preserve"> </w:t>
      </w:r>
      <w:r w:rsidR="00ED5CF9" w:rsidRPr="00ED5CF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D5CF9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ED5CF9">
        <w:rPr>
          <w:rFonts w:ascii="Times New Roman" w:hAnsi="Times New Roman" w:cs="Times New Roman"/>
          <w:sz w:val="28"/>
          <w:szCs w:val="28"/>
        </w:rPr>
        <w:t xml:space="preserve"> </w:t>
      </w:r>
      <w:r w:rsidRPr="00ED5C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5CF9">
        <w:rPr>
          <w:rFonts w:ascii="Times New Roman" w:hAnsi="Times New Roman" w:cs="Times New Roman"/>
          <w:sz w:val="28"/>
          <w:szCs w:val="28"/>
        </w:rPr>
        <w:t xml:space="preserve"> Омской области представителя </w:t>
      </w:r>
      <w:r w:rsidRPr="00ED5CF9">
        <w:rPr>
          <w:rFonts w:ascii="Times New Roman" w:hAnsi="Times New Roman" w:cs="Times New Roman"/>
          <w:sz w:val="28"/>
          <w:szCs w:val="28"/>
        </w:rPr>
        <w:t>нанимателя о</w:t>
      </w:r>
      <w:r w:rsidR="00ED5CF9">
        <w:rPr>
          <w:rFonts w:ascii="Times New Roman" w:hAnsi="Times New Roman" w:cs="Times New Roman"/>
          <w:sz w:val="28"/>
          <w:szCs w:val="28"/>
        </w:rPr>
        <w:t xml:space="preserve"> </w:t>
      </w:r>
      <w:r w:rsidRPr="00ED5CF9">
        <w:rPr>
          <w:rFonts w:ascii="Times New Roman" w:hAnsi="Times New Roman" w:cs="Times New Roman"/>
          <w:sz w:val="28"/>
          <w:szCs w:val="28"/>
        </w:rPr>
        <w:t>намерении выполнять иную</w:t>
      </w:r>
      <w:r w:rsidR="00ED5CF9">
        <w:rPr>
          <w:rFonts w:ascii="Times New Roman" w:hAnsi="Times New Roman" w:cs="Times New Roman"/>
          <w:sz w:val="28"/>
          <w:szCs w:val="28"/>
        </w:rPr>
        <w:t xml:space="preserve"> </w:t>
      </w:r>
      <w:r w:rsidRPr="00ED5CF9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797AEB" w:rsidRDefault="00A72647" w:rsidP="00797AEB">
      <w:pPr>
        <w:ind w:left="42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AEB">
        <w:rPr>
          <w:rFonts w:ascii="Times New Roman" w:hAnsi="Times New Roman" w:cs="Times New Roman"/>
          <w:sz w:val="28"/>
          <w:szCs w:val="28"/>
        </w:rPr>
        <w:t xml:space="preserve">(Наименование должности лица, осуществляющего полномочия представителя нанимателя в администрации </w:t>
      </w:r>
      <w:r w:rsidR="00797AEB" w:rsidRPr="00797AEB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797AEB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области)</w:t>
      </w: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797AEB">
        <w:rPr>
          <w:rFonts w:ascii="Times New Roman" w:hAnsi="Times New Roman" w:cs="Times New Roman"/>
          <w:color w:val="000000" w:themeColor="text1"/>
        </w:rPr>
        <w:t>(фамилия, инициалы)</w:t>
      </w: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7AEB">
        <w:rPr>
          <w:rFonts w:ascii="Times New Roman" w:hAnsi="Times New Roman" w:cs="Times New Roman"/>
          <w:color w:val="000000" w:themeColor="text1"/>
        </w:rPr>
        <w:t xml:space="preserve">от </w:t>
      </w: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797AEB">
        <w:rPr>
          <w:rFonts w:ascii="Times New Roman" w:hAnsi="Times New Roman" w:cs="Times New Roman"/>
          <w:color w:val="000000" w:themeColor="text1"/>
        </w:rPr>
        <w:t>(замещаемая должность)</w:t>
      </w: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A72647" w:rsidRPr="00797AEB" w:rsidRDefault="00A72647" w:rsidP="00797AEB">
      <w:pPr>
        <w:autoSpaceDE w:val="0"/>
        <w:autoSpaceDN w:val="0"/>
        <w:adjustRightInd w:val="0"/>
        <w:ind w:left="4080" w:firstLine="54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797AEB">
        <w:rPr>
          <w:rFonts w:ascii="Times New Roman" w:hAnsi="Times New Roman" w:cs="Times New Roman"/>
          <w:color w:val="000000" w:themeColor="text1"/>
        </w:rPr>
        <w:t>(Ф.И.О. муниципального служащего)</w:t>
      </w:r>
    </w:p>
    <w:p w:rsid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Pr="00A72647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797AEB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НАМЕРЕНИИ ВЫПОЛНЯТЬ ИНУЮ ОПЛАЧИВАЕМУЮ РАБОТУ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 (указывается информация о работе, которую намеревается выполнять муниципальный служащий: дата начала и окончания выполнения работы; режим рабочего времени; срок действия срочного трудового договора; характер деятельности (педагогическая, научная, творческая или иная деятельность); основание, в соответствии с которым будет выполняться иная оплачиваемая работа (трудовой договор, гражданско-правовой договор и т.п.); полное наименование организации, где будет выполняться иная оплачиваемая работа; наименование должности; иные сведения).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указанной работы не повлечет за собой конфликт интересов.</w:t>
      </w:r>
    </w:p>
    <w:p w:rsidR="00A72647" w:rsidRPr="00A72647" w:rsidRDefault="00A72647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указанной работы обязуюсь соблюдать служебный распорядок (администрации </w:t>
      </w:r>
      <w:r w:rsidR="00797AEB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Омского муниципального района Омской области в соответствии с уставом </w:t>
      </w:r>
      <w:r w:rsidR="00797AEB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 Омской области), требования, предусмотренные статьями 12-142 Федерального закона от 2 марта 2007 года № 25-ФЗ «О муниципальной службе в Российской Федерации».</w:t>
      </w: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797AEB" w:rsidRDefault="00797AEB" w:rsidP="00797AE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</w:p>
    <w:p w:rsidR="00A72647" w:rsidRPr="00A72647" w:rsidRDefault="00797AEB" w:rsidP="00797AEB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A72647" w:rsidRPr="00A7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</w:t>
      </w:r>
    </w:p>
    <w:p w:rsidR="00E322B9" w:rsidRDefault="00E322B9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A726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Pr="00797AEB" w:rsidRDefault="00613275" w:rsidP="006132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</w:t>
      </w:r>
      <w:r w:rsidR="00797AEB" w:rsidRPr="00797AE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797AEB" w:rsidRPr="00797AEB" w:rsidRDefault="00797AEB" w:rsidP="00797AEB">
      <w:pPr>
        <w:autoSpaceDE w:val="0"/>
        <w:autoSpaceDN w:val="0"/>
        <w:adjustRightInd w:val="0"/>
        <w:ind w:left="4248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EB" w:rsidRDefault="00797AEB" w:rsidP="00613275">
      <w:pPr>
        <w:autoSpaceDE w:val="0"/>
        <w:autoSpaceDN w:val="0"/>
        <w:adjustRightInd w:val="0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уведомления муниципальными служащими администрации </w:t>
      </w:r>
      <w:r w:rsidR="00613275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79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 Омской области представителя нанимателя о намерении выполнять иную оплачиваемую работу</w:t>
      </w:r>
    </w:p>
    <w:p w:rsidR="00613275" w:rsidRDefault="00613275" w:rsidP="00613275">
      <w:pPr>
        <w:autoSpaceDE w:val="0"/>
        <w:autoSpaceDN w:val="0"/>
        <w:adjustRightInd w:val="0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275" w:rsidRDefault="00613275" w:rsidP="0061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75">
        <w:rPr>
          <w:rFonts w:ascii="Times New Roman" w:hAnsi="Times New Roman" w:cs="Times New Roman"/>
          <w:b/>
          <w:sz w:val="28"/>
          <w:szCs w:val="28"/>
        </w:rPr>
        <w:t xml:space="preserve">ЖУРНАЛ УЧЕТА УВЕДОМЛЕНИЙ О </w:t>
      </w:r>
    </w:p>
    <w:p w:rsidR="00613275" w:rsidRDefault="00613275" w:rsidP="0061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75">
        <w:rPr>
          <w:rFonts w:ascii="Times New Roman" w:hAnsi="Times New Roman" w:cs="Times New Roman"/>
          <w:b/>
          <w:sz w:val="28"/>
          <w:szCs w:val="28"/>
        </w:rPr>
        <w:t xml:space="preserve">НАМЕРЕНИИ ВЫПОЛНЯТЬ ИНУЮ </w:t>
      </w:r>
    </w:p>
    <w:p w:rsidR="00613275" w:rsidRDefault="00613275" w:rsidP="0061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75">
        <w:rPr>
          <w:rFonts w:ascii="Times New Roman" w:hAnsi="Times New Roman" w:cs="Times New Roman"/>
          <w:b/>
          <w:sz w:val="28"/>
          <w:szCs w:val="28"/>
        </w:rPr>
        <w:t>ОПЛАЧИВАЕМУЮ РАБОТУ</w:t>
      </w:r>
    </w:p>
    <w:p w:rsidR="00613275" w:rsidRDefault="00613275" w:rsidP="0061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166"/>
        <w:gridCol w:w="1613"/>
        <w:gridCol w:w="1982"/>
        <w:gridCol w:w="1838"/>
        <w:gridCol w:w="1930"/>
      </w:tblGrid>
      <w:tr w:rsidR="00613275" w:rsidRPr="00613275" w:rsidTr="00613275">
        <w:trPr>
          <w:trHeight w:hRule="exact" w:val="104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(после</w:t>
            </w:r>
            <w:r w:rsidR="000E29C4">
              <w:rPr>
                <w:rFonts w:ascii="Times New Roman" w:hAnsi="Times New Roman" w:cs="Times New Roman"/>
                <w:sz w:val="23"/>
                <w:szCs w:val="23"/>
              </w:rPr>
              <w:t>днее - при наличии) муниципальног</w:t>
            </w: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о служащего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 xml:space="preserve">Фамилия, имя, отчество (последнее - при наличии) ответственного лица уполномоченного органа </w:t>
            </w:r>
            <w:r w:rsidRPr="0061327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(уполномоченного должностного лица)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Дата передачи уведомления представителю нанимателя, дата и содержание визы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Дата приобщения уведомления к личному делу муниципального служащего</w:t>
            </w:r>
          </w:p>
        </w:tc>
      </w:tr>
      <w:tr w:rsidR="00613275" w:rsidRPr="00613275" w:rsidTr="00613275">
        <w:trPr>
          <w:trHeight w:hRule="exact" w:val="220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поступле</w:t>
            </w:r>
            <w:r w:rsidRPr="00613275">
              <w:rPr>
                <w:rFonts w:ascii="Times New Roman" w:hAnsi="Times New Roman" w:cs="Times New Roman"/>
                <w:sz w:val="23"/>
                <w:szCs w:val="23"/>
              </w:rPr>
              <w:softHyphen/>
              <w:t>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регистра</w:t>
            </w:r>
            <w:r w:rsidRPr="00613275">
              <w:rPr>
                <w:rFonts w:ascii="Times New Roman" w:hAnsi="Times New Roman" w:cs="Times New Roman"/>
                <w:sz w:val="23"/>
                <w:szCs w:val="23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3275" w:rsidRPr="00613275" w:rsidTr="00613275">
        <w:trPr>
          <w:trHeight w:hRule="exact"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3275" w:rsidRPr="00613275" w:rsidTr="00613275">
        <w:trPr>
          <w:trHeight w:hRule="exact" w:val="2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3275" w:rsidRPr="00613275" w:rsidTr="00613275">
        <w:trPr>
          <w:trHeight w:hRule="exact" w:val="2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327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3275" w:rsidRPr="00613275" w:rsidTr="00613275">
        <w:trPr>
          <w:trHeight w:hRule="exact"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275" w:rsidRPr="00613275" w:rsidRDefault="00613275" w:rsidP="0061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275" w:rsidRPr="00613275" w:rsidRDefault="00613275" w:rsidP="00613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3275" w:rsidRPr="00613275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0E29C4"/>
    <w:rsid w:val="0013386B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D503D"/>
    <w:rsid w:val="004F6573"/>
    <w:rsid w:val="00534E41"/>
    <w:rsid w:val="00544DB4"/>
    <w:rsid w:val="005A751B"/>
    <w:rsid w:val="00613275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7AEB"/>
    <w:rsid w:val="007A63CC"/>
    <w:rsid w:val="007B58D5"/>
    <w:rsid w:val="0086794E"/>
    <w:rsid w:val="00896550"/>
    <w:rsid w:val="008E1EE5"/>
    <w:rsid w:val="00A0194A"/>
    <w:rsid w:val="00A72647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D43F75"/>
    <w:rsid w:val="00E322B9"/>
    <w:rsid w:val="00EC7510"/>
    <w:rsid w:val="00ED5CF9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E870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2021-06-03T04:34:00Z</dcterms:created>
  <dcterms:modified xsi:type="dcterms:W3CDTF">2021-08-10T08:07:00Z</dcterms:modified>
</cp:coreProperties>
</file>