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Default="009901AB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37AA2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29.07.2022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bookmarkStart w:id="0" w:name="_GoBack"/>
      <w:bookmarkEnd w:id="0"/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50A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289</w:t>
      </w:r>
    </w:p>
    <w:p w:rsidR="00150A89" w:rsidRPr="00E322B9" w:rsidRDefault="00150A89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Pr="00025871" w:rsidRDefault="00025871" w:rsidP="00150A89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постановление </w:t>
      </w:r>
      <w:r w:rsidR="0011602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Усть-Заостровского сельского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Омского муниципального района</w:t>
      </w:r>
      <w:r w:rsid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Омской области от </w:t>
      </w:r>
      <w:r w:rsidR="00804E13">
        <w:rPr>
          <w:rFonts w:ascii="Times New Roman" w:hAnsi="Times New Roman" w:cs="Times New Roman"/>
          <w:color w:val="000000" w:themeColor="text1"/>
          <w:sz w:val="28"/>
          <w:szCs w:val="28"/>
        </w:rPr>
        <w:t>03.08.2020 № 123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E13" w:rsidRPr="00804E13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5871" w:rsidRP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альными законами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№ 131-ФЗ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210-ФЗ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27.07.2010 «Об организации предоставления государственных и муниципальных услуг», частью 18 статьи 14.1 Федерального закона </w:t>
      </w:r>
      <w:r w:rsidR="005C196A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149-ФЗ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от 27 июля 2006 года «Об информации, информационных технологиях и о защите информации».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Уставом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="005C196A" w:rsidRPr="005C196A">
        <w:t xml:space="preserve"> 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Омского муниципального района Омской области</w:t>
      </w:r>
      <w:r w:rsidR="00025871"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 о с т а н о в л я е т: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196A" w:rsidRDefault="00B74D3F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8C1F19" w:rsidRPr="008C1F19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приложение к Постановлению Администрации Усть-Заостровского сельского поселения Омского муниципального района Омской области</w:t>
      </w:r>
      <w:r w:rsidR="008C1F19" w:rsidRPr="008C1F19">
        <w:t xml:space="preserve"> </w:t>
      </w:r>
      <w:r w:rsidR="008C1F19" w:rsidRPr="008C1F19">
        <w:rPr>
          <w:rFonts w:ascii="Times New Roman" w:hAnsi="Times New Roman" w:cs="Times New Roman"/>
          <w:color w:val="000000" w:themeColor="text1"/>
          <w:sz w:val="28"/>
          <w:szCs w:val="28"/>
        </w:rPr>
        <w:t>от 03.08.2020 № 123</w:t>
      </w:r>
      <w:r w:rsidR="00804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04E13" w:rsidRPr="00804E13">
        <w:rPr>
          <w:rFonts w:ascii="Times New Roman" w:hAnsi="Times New Roman" w:cs="Times New Roman"/>
          <w:color w:val="000000" w:themeColor="text1"/>
          <w:sz w:val="28"/>
          <w:szCs w:val="28"/>
        </w:rPr>
        <w:t>«Предоставление земельного участка из земель сельскохозяйственного назначения, находящегося в муниципальной собственности и выделенного в счет земельных долей, находящихся в муниципальной собственности, в собственность или аренду без проведения торгов»</w:t>
      </w:r>
      <w:r w:rsidR="005C1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изменения.</w:t>
      </w:r>
    </w:p>
    <w:p w:rsidR="00797820" w:rsidRDefault="00804E13" w:rsidP="00804E13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в пункте 2.6 слова «1) </w:t>
      </w:r>
      <w:r w:rsidRPr="00804E13">
        <w:rPr>
          <w:rFonts w:ascii="Times New Roman" w:hAnsi="Times New Roman" w:cs="Times New Roman"/>
          <w:color w:val="000000" w:themeColor="text1"/>
          <w:sz w:val="28"/>
          <w:szCs w:val="28"/>
        </w:rPr>
        <w:t>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797820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новой редакции:</w:t>
      </w:r>
    </w:p>
    <w:p w:rsidR="00B74D3F" w:rsidRPr="00B74D3F" w:rsidRDefault="00797820" w:rsidP="005C196A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 </w:t>
      </w:r>
      <w:r w:rsidR="00804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04E13" w:rsidRPr="00804E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личности заявителей, а также представителя заявителей, действующего от имени физического лица либо от имени юридического лица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Администрацию с использованием информационных технологий, </w:t>
      </w:r>
      <w:r w:rsidR="00804E13" w:rsidRPr="00804E1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предусмотренных частью 18 статьи 14.1 Федерального закона от 27 июля 2006 года № 149-ФЗ «Об информации, информационных технологиях и о защите информации»</w:t>
      </w:r>
      <w:r w:rsidR="005C196A" w:rsidRPr="005C19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 </w:t>
      </w:r>
    </w:p>
    <w:p w:rsidR="00B74D3F" w:rsidRP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 </w:t>
      </w:r>
    </w:p>
    <w:p w:rsidR="00B74D3F" w:rsidRDefault="00B74D3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4D3F">
        <w:rPr>
          <w:rFonts w:ascii="Times New Roman" w:hAnsi="Times New Roman" w:cs="Times New Roman"/>
          <w:color w:val="000000" w:themeColor="text1"/>
          <w:sz w:val="28"/>
          <w:szCs w:val="28"/>
        </w:rPr>
        <w:t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лица.».</w:t>
      </w:r>
    </w:p>
    <w:p w:rsidR="00862B0F" w:rsidRDefault="00862B0F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Пункт 2.4. изложить в новой редакции:</w:t>
      </w:r>
    </w:p>
    <w:p w:rsidR="006B24CA" w:rsidRDefault="008F1C7C" w:rsidP="00B74D3F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44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6B24CA">
        <w:rPr>
          <w:rFonts w:ascii="Times New Roman" w:hAnsi="Times New Roman" w:cs="Times New Roman"/>
          <w:color w:val="000000" w:themeColor="text1"/>
          <w:sz w:val="28"/>
          <w:szCs w:val="28"/>
        </w:rPr>
        <w:t>срок предоставления муниципальной услуги в 2022 году составляет 14 календарных дней со дня регистрации заявления и прилагаемых к нему документов в соответствии с настоящим административным регламентом».</w:t>
      </w:r>
    </w:p>
    <w:p w:rsidR="00025871" w:rsidRPr="00025871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подлежит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му опубликованию,</w:t>
      </w:r>
      <w:r w:rsidR="00A020D0" w:rsidRPr="00A020D0">
        <w:t xml:space="preserve"> </w:t>
      </w:r>
      <w:r w:rsidR="00A020D0" w:rsidRPr="00A020D0">
        <w:rPr>
          <w:rFonts w:ascii="Times New Roman" w:hAnsi="Times New Roman" w:cs="Times New Roman"/>
          <w:color w:val="000000" w:themeColor="text1"/>
          <w:sz w:val="28"/>
          <w:szCs w:val="28"/>
        </w:rPr>
        <w:t>а также размещению на сайте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Усть-Заостровского сельского поселения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вступает в силу после его официально</w:t>
      </w:r>
      <w:r w:rsidR="00A020D0">
        <w:rPr>
          <w:rFonts w:ascii="Times New Roman" w:hAnsi="Times New Roman" w:cs="Times New Roman"/>
          <w:color w:val="000000" w:themeColor="text1"/>
          <w:sz w:val="28"/>
          <w:szCs w:val="28"/>
        </w:rPr>
        <w:t>го опубликования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322B9" w:rsidRDefault="00025871" w:rsidP="00025871">
      <w:pPr>
        <w:pStyle w:val="a3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>Конт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роль за исполнением настоящего П</w:t>
      </w:r>
      <w:r w:rsidRPr="00025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871" w:rsidRDefault="00025871" w:rsidP="00025871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сельского поселения</w:t>
      </w:r>
    </w:p>
    <w:p w:rsidR="00025871" w:rsidRPr="00E322B9" w:rsidRDefault="00025871" w:rsidP="00025871">
      <w:pPr>
        <w:pStyle w:val="a3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В. Гречко</w:t>
      </w:r>
    </w:p>
    <w:sectPr w:rsidR="00025871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25871"/>
    <w:rsid w:val="00037AA2"/>
    <w:rsid w:val="00042763"/>
    <w:rsid w:val="000432D6"/>
    <w:rsid w:val="00097786"/>
    <w:rsid w:val="000B2F33"/>
    <w:rsid w:val="00116029"/>
    <w:rsid w:val="0013386B"/>
    <w:rsid w:val="00150A89"/>
    <w:rsid w:val="001D1DF3"/>
    <w:rsid w:val="002446F1"/>
    <w:rsid w:val="00321230"/>
    <w:rsid w:val="00362483"/>
    <w:rsid w:val="0036670D"/>
    <w:rsid w:val="0037018A"/>
    <w:rsid w:val="00421075"/>
    <w:rsid w:val="00425ED6"/>
    <w:rsid w:val="0045042D"/>
    <w:rsid w:val="00466FC8"/>
    <w:rsid w:val="004F6573"/>
    <w:rsid w:val="00534E41"/>
    <w:rsid w:val="00544DB4"/>
    <w:rsid w:val="00571814"/>
    <w:rsid w:val="005A751B"/>
    <w:rsid w:val="005C196A"/>
    <w:rsid w:val="006848AB"/>
    <w:rsid w:val="006B24CA"/>
    <w:rsid w:val="006D23B2"/>
    <w:rsid w:val="006D2C45"/>
    <w:rsid w:val="006D78A8"/>
    <w:rsid w:val="006E34EE"/>
    <w:rsid w:val="006F7089"/>
    <w:rsid w:val="007003DD"/>
    <w:rsid w:val="00730E7E"/>
    <w:rsid w:val="00734998"/>
    <w:rsid w:val="00797820"/>
    <w:rsid w:val="007A63CC"/>
    <w:rsid w:val="007B58D5"/>
    <w:rsid w:val="00804E13"/>
    <w:rsid w:val="00862B0F"/>
    <w:rsid w:val="00896550"/>
    <w:rsid w:val="008C1F19"/>
    <w:rsid w:val="008E1EE5"/>
    <w:rsid w:val="008F1C7C"/>
    <w:rsid w:val="009339DC"/>
    <w:rsid w:val="009901AB"/>
    <w:rsid w:val="009B1F9A"/>
    <w:rsid w:val="00A020D0"/>
    <w:rsid w:val="00A731A0"/>
    <w:rsid w:val="00A868C7"/>
    <w:rsid w:val="00AF4717"/>
    <w:rsid w:val="00B10870"/>
    <w:rsid w:val="00B217AB"/>
    <w:rsid w:val="00B53C9B"/>
    <w:rsid w:val="00B63182"/>
    <w:rsid w:val="00B74D3F"/>
    <w:rsid w:val="00BB5B37"/>
    <w:rsid w:val="00BC4B15"/>
    <w:rsid w:val="00BD1533"/>
    <w:rsid w:val="00C106A5"/>
    <w:rsid w:val="00C9525F"/>
    <w:rsid w:val="00CC6082"/>
    <w:rsid w:val="00CE4DA2"/>
    <w:rsid w:val="00E322B9"/>
    <w:rsid w:val="00EC7510"/>
    <w:rsid w:val="00ED7513"/>
    <w:rsid w:val="00F23006"/>
    <w:rsid w:val="00FC655D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1C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Ust1</cp:lastModifiedBy>
  <cp:revision>44</cp:revision>
  <cp:lastPrinted>2022-07-26T06:10:00Z</cp:lastPrinted>
  <dcterms:created xsi:type="dcterms:W3CDTF">2021-06-03T04:34:00Z</dcterms:created>
  <dcterms:modified xsi:type="dcterms:W3CDTF">2022-08-01T08:16:00Z</dcterms:modified>
</cp:coreProperties>
</file>