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1631C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0" w:name="_GoBack"/>
      <w:bookmarkEnd w:id="0"/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295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B835FF">
        <w:rPr>
          <w:rFonts w:ascii="Times New Roman" w:hAnsi="Times New Roman" w:cs="Times New Roman"/>
          <w:color w:val="000000" w:themeColor="text1"/>
          <w:sz w:val="28"/>
          <w:szCs w:val="28"/>
        </w:rPr>
        <w:t>24.04.2012 № 61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820" w:rsidRPr="007978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35FF" w:rsidRPr="00B835FF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(изменение) адресов объектам недвижимости на территории Усть-Заостровского сельского поселения Омского муниципального района Омской области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C196A" w:rsidRPr="005C196A">
        <w:t xml:space="preserve"> 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96A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7472F" w:rsidRPr="00C7472F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C7472F" w:rsidRPr="00C7472F">
        <w:t xml:space="preserve"> </w:t>
      </w:r>
      <w:r w:rsidR="00C7472F" w:rsidRPr="00C7472F">
        <w:rPr>
          <w:rFonts w:ascii="Times New Roman" w:hAnsi="Times New Roman" w:cs="Times New Roman"/>
          <w:color w:val="000000" w:themeColor="text1"/>
          <w:sz w:val="28"/>
          <w:szCs w:val="28"/>
        </w:rPr>
        <w:t>от 24.04.2012 № 61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7820" w:rsidRPr="0079782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835FF" w:rsidRPr="00B835FF">
        <w:rPr>
          <w:rFonts w:ascii="Times New Roman" w:hAnsi="Times New Roman" w:cs="Times New Roman"/>
          <w:color w:val="000000" w:themeColor="text1"/>
          <w:sz w:val="28"/>
          <w:szCs w:val="28"/>
        </w:rPr>
        <w:t>Присвоение (изменение) адресов объектам недвижимости на территории Усть-Заостровского сельского поселения Омского муниципального района Омской области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B835FF" w:rsidRDefault="00797820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835FF">
        <w:rPr>
          <w:rFonts w:ascii="Times New Roman" w:hAnsi="Times New Roman" w:cs="Times New Roman"/>
          <w:color w:val="000000" w:themeColor="text1"/>
          <w:sz w:val="28"/>
          <w:szCs w:val="28"/>
        </w:rPr>
        <w:t>Пункт 2.5.1.5. изложить в новой редакции:</w:t>
      </w:r>
    </w:p>
    <w:p w:rsidR="00B835FF" w:rsidRDefault="00B835F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 2.5.1.5.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35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8D04B6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8D04B6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631C2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5C196A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97820"/>
    <w:rsid w:val="007A63CC"/>
    <w:rsid w:val="007B58D5"/>
    <w:rsid w:val="00896550"/>
    <w:rsid w:val="008D04B6"/>
    <w:rsid w:val="008E1EE5"/>
    <w:rsid w:val="009339DC"/>
    <w:rsid w:val="009B1F9A"/>
    <w:rsid w:val="00A020D0"/>
    <w:rsid w:val="00A731A0"/>
    <w:rsid w:val="00A868C7"/>
    <w:rsid w:val="00AF4717"/>
    <w:rsid w:val="00B10870"/>
    <w:rsid w:val="00B217AB"/>
    <w:rsid w:val="00B53C9B"/>
    <w:rsid w:val="00B63182"/>
    <w:rsid w:val="00B74D3F"/>
    <w:rsid w:val="00B835FF"/>
    <w:rsid w:val="00BB5B37"/>
    <w:rsid w:val="00BC4B15"/>
    <w:rsid w:val="00BD1533"/>
    <w:rsid w:val="00C106A5"/>
    <w:rsid w:val="00C7472F"/>
    <w:rsid w:val="00C9525F"/>
    <w:rsid w:val="00CC6082"/>
    <w:rsid w:val="00CE4DA2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42</cp:revision>
  <dcterms:created xsi:type="dcterms:W3CDTF">2021-06-03T04:34:00Z</dcterms:created>
  <dcterms:modified xsi:type="dcterms:W3CDTF">2022-08-01T08:22:00Z</dcterms:modified>
</cp:coreProperties>
</file>