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B2" w:rsidRPr="00E322B9" w:rsidRDefault="006D23B2" w:rsidP="00042763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oftHyphen/>
        <w:t>АДМИНИСТРАЦИЯ УСТЬ-ЗАОСТРОВСКОГО СЕЛЬСКОГО</w:t>
      </w:r>
    </w:p>
    <w:p w:rsidR="006D23B2" w:rsidRPr="00E322B9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ПОСЕЛЕНИЯ ОМСКОГО МУНИЦИПАЛЬНОГО РАЙОНА                       </w:t>
      </w:r>
    </w:p>
    <w:p w:rsidR="00321230" w:rsidRPr="00E322B9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ОМСКОЙ ОБЛАСТИ</w:t>
      </w:r>
    </w:p>
    <w:tbl>
      <w:tblPr>
        <w:tblW w:w="9540" w:type="dxa"/>
        <w:tblInd w:w="108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322B9" w:rsidRPr="00E322B9" w:rsidTr="00321230">
        <w:trPr>
          <w:trHeight w:val="100"/>
        </w:trPr>
        <w:tc>
          <w:tcPr>
            <w:tcW w:w="9540" w:type="dxa"/>
            <w:tcBorders>
              <w:top w:val="thinThickSmallGap" w:sz="24" w:space="0" w:color="auto"/>
            </w:tcBorders>
          </w:tcPr>
          <w:p w:rsidR="00321230" w:rsidRPr="00E322B9" w:rsidRDefault="00321230" w:rsidP="0004276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21230" w:rsidRPr="00E322B9" w:rsidRDefault="00321230" w:rsidP="0004276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21230" w:rsidRDefault="002C5EEF" w:rsidP="0004276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37AA2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29.07.2022</w:t>
      </w:r>
      <w:r w:rsidR="00C9525F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896550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150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bookmarkStart w:id="0" w:name="_GoBack"/>
      <w:bookmarkEnd w:id="0"/>
      <w:r w:rsidR="00150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25F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50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296</w:t>
      </w:r>
    </w:p>
    <w:p w:rsidR="00150A89" w:rsidRPr="00E322B9" w:rsidRDefault="00150A89" w:rsidP="0004276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5871" w:rsidRPr="00025871" w:rsidRDefault="00025871" w:rsidP="00150A89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  <w:r w:rsidR="001160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Усть-Заостровского сельского</w:t>
      </w:r>
      <w:r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Омского муниципального района</w:t>
      </w:r>
      <w:r w:rsidR="00B7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Омской области от </w:t>
      </w:r>
      <w:r w:rsidR="00B74D3F"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t>25.04.2012   № 58</w:t>
      </w:r>
      <w:r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D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74D3F"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по предоставлению муниципальной услуги "Ввод объектов капитального строительства в эксплуатацию на территории Усть-Заостровского сельского поселения Омского муниц</w:t>
      </w:r>
      <w:r w:rsidR="00B74D3F"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района Омской области»</w:t>
      </w:r>
      <w:r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5871" w:rsidRPr="00025871" w:rsidRDefault="00025871" w:rsidP="00025871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5871" w:rsidRDefault="00B74D3F" w:rsidP="00025871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федер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альными законами </w:t>
      </w:r>
      <w:r w:rsidR="002F09D4"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t>№ 131-ФЗ</w:t>
      </w:r>
      <w:r w:rsidR="002F0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06.10.2003 </w:t>
      </w:r>
      <w:r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F09D4"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210-ФЗ </w:t>
      </w:r>
      <w:r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t>от 27.07.2010 «Об организации предоставления государственных и муниципальных услуг», частью 18 статьи 14.1 Федерального закона от 27 июля 2006 года № 149-ФЗ «Об информации, информационных технологиях и о защите информации»</w:t>
      </w:r>
      <w:r w:rsidR="00EA1AED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Правительства Российской Федерации № 603 от 06.04.2022</w:t>
      </w:r>
      <w:r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t>Уставом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Усть-Заостровского сельского поселения</w:t>
      </w:r>
      <w:r w:rsidR="002F0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09D4" w:rsidRPr="002F09D4">
        <w:rPr>
          <w:rFonts w:ascii="Times New Roman" w:hAnsi="Times New Roman" w:cs="Times New Roman"/>
          <w:color w:val="000000" w:themeColor="text1"/>
          <w:sz w:val="28"/>
          <w:szCs w:val="28"/>
        </w:rPr>
        <w:t>Омского муниципального района Омской области</w:t>
      </w:r>
      <w:r w:rsidR="00025871"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2587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е т:</w:t>
      </w:r>
    </w:p>
    <w:p w:rsidR="00025871" w:rsidRPr="00025871" w:rsidRDefault="00025871" w:rsidP="00025871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960" w:rsidRDefault="00B74D3F" w:rsidP="00025871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B6960" w:rsidRPr="00FB6960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приложение к Постановлению Администрации Усть-Заостровского сельского поселения Омского муниципального района Омской области</w:t>
      </w:r>
      <w:r w:rsidR="00FB6960" w:rsidRPr="00FB6960">
        <w:t xml:space="preserve"> </w:t>
      </w:r>
      <w:r w:rsidR="00FB6960" w:rsidRPr="00FB6960">
        <w:rPr>
          <w:rFonts w:ascii="Times New Roman" w:hAnsi="Times New Roman" w:cs="Times New Roman"/>
          <w:color w:val="000000" w:themeColor="text1"/>
          <w:sz w:val="28"/>
          <w:szCs w:val="28"/>
        </w:rPr>
        <w:t>от 25.04.2012   № 58 «Об утверждении административного регламента по предоставлению муниципальной услуги "Ввод объектов капитального строительства в эксплуатацию на территории Усть-Заостровского сельского поселения Омского муниципального района Омской области»</w:t>
      </w:r>
      <w:r w:rsidR="00FB6960" w:rsidRPr="00FB6960">
        <w:t xml:space="preserve"> </w:t>
      </w:r>
      <w:r w:rsidR="00FB6960" w:rsidRPr="00FB6960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</w:t>
      </w:r>
      <w:r w:rsidR="00FB69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D3F" w:rsidRDefault="00FB6960" w:rsidP="00025871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2F09D4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2 пункта 7</w:t>
      </w:r>
      <w:r w:rsidR="00B7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09D4" w:rsidRPr="002F0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новой</w:t>
      </w:r>
      <w:r w:rsidR="002F09D4" w:rsidRPr="002F0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</w:t>
      </w:r>
      <w:r w:rsidR="00B74D3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74D3F" w:rsidRPr="002F09D4" w:rsidRDefault="00B10870" w:rsidP="002F09D4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09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F09D4" w:rsidRPr="002F09D4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личности заявителей, а также представителя заявителей, действующего от имени физического лица либо от имени юридического лица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B74D3F" w:rsidRPr="00B74D3F" w:rsidRDefault="00B74D3F" w:rsidP="00B74D3F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B74D3F" w:rsidRPr="00B74D3F" w:rsidRDefault="00B74D3F" w:rsidP="00B74D3F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B74D3F" w:rsidRDefault="00B74D3F" w:rsidP="00B74D3F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D3F">
        <w:rPr>
          <w:rFonts w:ascii="Times New Roman" w:hAnsi="Times New Roman" w:cs="Times New Roman"/>
          <w:color w:val="000000" w:themeColor="text1"/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EA1AED" w:rsidRDefault="00EA1AED" w:rsidP="00B74D3F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Главу 2 дополнить пунктом 7.1. следующего содержания:</w:t>
      </w:r>
    </w:p>
    <w:p w:rsidR="00EA1AED" w:rsidRDefault="00EA1AED" w:rsidP="00B74D3F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7.1. Для ввода объекта капитального строительства, не являющегося линейным объектом, на двух и более земельных участках, в эксплуатацию к документам, указанным в настоящем пункте, дополнительно прилагаются правоустанавливающие документы на смежные земельные участки, на которых осуществлено строительство, реконструкция объекта капитального строительства, не являющегося линейным объектом.»  </w:t>
      </w:r>
    </w:p>
    <w:p w:rsidR="00F253B3" w:rsidRDefault="00F253B3" w:rsidP="00B74D3F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Главу 3 дополнить пунктом 10.2. следующего содержания:</w:t>
      </w:r>
    </w:p>
    <w:p w:rsidR="00F253B3" w:rsidRDefault="00F253B3" w:rsidP="00B74D3F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10.2. </w:t>
      </w:r>
      <w:r w:rsidRPr="00F25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Pr="00F253B3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Pr="00F253B3">
        <w:rPr>
          <w:rFonts w:ascii="Times New Roman" w:hAnsi="Times New Roman" w:cs="Times New Roman"/>
          <w:color w:val="000000" w:themeColor="text1"/>
          <w:sz w:val="28"/>
          <w:szCs w:val="28"/>
        </w:rPr>
        <w:t>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:rsidR="00025871" w:rsidRPr="00025871" w:rsidRDefault="00F253B3" w:rsidP="00025871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258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5871"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подлежит официально</w:t>
      </w:r>
      <w:r w:rsidR="00A020D0">
        <w:rPr>
          <w:rFonts w:ascii="Times New Roman" w:hAnsi="Times New Roman" w:cs="Times New Roman"/>
          <w:color w:val="000000" w:themeColor="text1"/>
          <w:sz w:val="28"/>
          <w:szCs w:val="28"/>
        </w:rPr>
        <w:t>му опубликованию,</w:t>
      </w:r>
      <w:r w:rsidR="00A020D0" w:rsidRPr="00A020D0">
        <w:t xml:space="preserve"> </w:t>
      </w:r>
      <w:r w:rsidR="00A020D0" w:rsidRPr="00A020D0">
        <w:rPr>
          <w:rFonts w:ascii="Times New Roman" w:hAnsi="Times New Roman" w:cs="Times New Roman"/>
          <w:color w:val="000000" w:themeColor="text1"/>
          <w:sz w:val="28"/>
          <w:szCs w:val="28"/>
        </w:rPr>
        <w:t>а также размещению на сайте</w:t>
      </w:r>
      <w:r w:rsidR="00A02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Усть-Заостровского сельского поселения</w:t>
      </w:r>
      <w:r w:rsidR="00025871"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вступает в силу после его официально</w:t>
      </w:r>
      <w:r w:rsidR="00A020D0">
        <w:rPr>
          <w:rFonts w:ascii="Times New Roman" w:hAnsi="Times New Roman" w:cs="Times New Roman"/>
          <w:color w:val="000000" w:themeColor="text1"/>
          <w:sz w:val="28"/>
          <w:szCs w:val="28"/>
        </w:rPr>
        <w:t>го опубликования</w:t>
      </w:r>
      <w:r w:rsidR="00025871"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2B9" w:rsidRDefault="00F253B3" w:rsidP="00025871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25871"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025871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П</w:t>
      </w:r>
      <w:r w:rsidR="00025871"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</w:t>
      </w:r>
      <w:r w:rsidR="00025871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025871" w:rsidRDefault="00025871" w:rsidP="00025871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5871" w:rsidRDefault="00025871" w:rsidP="00025871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5871" w:rsidRDefault="00025871" w:rsidP="00025871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</w:t>
      </w:r>
    </w:p>
    <w:p w:rsidR="00025871" w:rsidRPr="00E322B9" w:rsidRDefault="00025871" w:rsidP="00025871">
      <w:pPr>
        <w:pStyle w:val="a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А. В. Гречко</w:t>
      </w:r>
    </w:p>
    <w:sectPr w:rsidR="00025871" w:rsidRPr="00E322B9" w:rsidSect="0032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230"/>
    <w:rsid w:val="00004011"/>
    <w:rsid w:val="000062E3"/>
    <w:rsid w:val="00025871"/>
    <w:rsid w:val="00037AA2"/>
    <w:rsid w:val="00042763"/>
    <w:rsid w:val="000432D6"/>
    <w:rsid w:val="00097786"/>
    <w:rsid w:val="000B2F33"/>
    <w:rsid w:val="00116029"/>
    <w:rsid w:val="0013386B"/>
    <w:rsid w:val="00150A89"/>
    <w:rsid w:val="001D1DF3"/>
    <w:rsid w:val="002C5EEF"/>
    <w:rsid w:val="002F09D4"/>
    <w:rsid w:val="00321230"/>
    <w:rsid w:val="00362483"/>
    <w:rsid w:val="0036670D"/>
    <w:rsid w:val="0037018A"/>
    <w:rsid w:val="00421075"/>
    <w:rsid w:val="00425ED6"/>
    <w:rsid w:val="0045042D"/>
    <w:rsid w:val="00466FC8"/>
    <w:rsid w:val="004F6573"/>
    <w:rsid w:val="00534E41"/>
    <w:rsid w:val="00544DB4"/>
    <w:rsid w:val="00571814"/>
    <w:rsid w:val="005A751B"/>
    <w:rsid w:val="006848AB"/>
    <w:rsid w:val="006D23B2"/>
    <w:rsid w:val="006D2C45"/>
    <w:rsid w:val="006D78A8"/>
    <w:rsid w:val="006E34EE"/>
    <w:rsid w:val="006F7089"/>
    <w:rsid w:val="007003DD"/>
    <w:rsid w:val="00730E7E"/>
    <w:rsid w:val="00734998"/>
    <w:rsid w:val="007A63CC"/>
    <w:rsid w:val="007B58D5"/>
    <w:rsid w:val="00896550"/>
    <w:rsid w:val="008E1EE5"/>
    <w:rsid w:val="009B1F9A"/>
    <w:rsid w:val="00A020D0"/>
    <w:rsid w:val="00A731A0"/>
    <w:rsid w:val="00A868C7"/>
    <w:rsid w:val="00AF4717"/>
    <w:rsid w:val="00B10870"/>
    <w:rsid w:val="00B217AB"/>
    <w:rsid w:val="00B63182"/>
    <w:rsid w:val="00B74D3F"/>
    <w:rsid w:val="00BB5B37"/>
    <w:rsid w:val="00BC4B15"/>
    <w:rsid w:val="00BD1533"/>
    <w:rsid w:val="00C106A5"/>
    <w:rsid w:val="00C9525F"/>
    <w:rsid w:val="00CC6082"/>
    <w:rsid w:val="00CE4DA2"/>
    <w:rsid w:val="00E322B9"/>
    <w:rsid w:val="00EA1AED"/>
    <w:rsid w:val="00EC7510"/>
    <w:rsid w:val="00ED7513"/>
    <w:rsid w:val="00F23006"/>
    <w:rsid w:val="00F253B3"/>
    <w:rsid w:val="00FB6960"/>
    <w:rsid w:val="00F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1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C9525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34998"/>
  </w:style>
  <w:style w:type="table" w:styleId="a5">
    <w:name w:val="Table Grid"/>
    <w:basedOn w:val="a1"/>
    <w:uiPriority w:val="59"/>
    <w:rsid w:val="0054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Ust1</cp:lastModifiedBy>
  <cp:revision>37</cp:revision>
  <dcterms:created xsi:type="dcterms:W3CDTF">2021-06-03T04:34:00Z</dcterms:created>
  <dcterms:modified xsi:type="dcterms:W3CDTF">2022-08-01T08:23:00Z</dcterms:modified>
</cp:coreProperties>
</file>