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2D82" w14:textId="77777777" w:rsidR="004E456E" w:rsidRDefault="004E456E" w:rsidP="004E456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DFA826" w14:textId="77777777" w:rsidR="004E456E" w:rsidRDefault="004E456E" w:rsidP="004E456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427E10" w14:textId="77777777" w:rsidR="004E456E" w:rsidRPr="004E456E" w:rsidRDefault="004E456E" w:rsidP="004E4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6E">
        <w:rPr>
          <w:rFonts w:ascii="Times New Roman" w:hAnsi="Times New Roman" w:cs="Times New Roman"/>
          <w:b/>
          <w:sz w:val="28"/>
          <w:szCs w:val="28"/>
        </w:rPr>
        <w:softHyphen/>
        <w:t>АДМИНИСТРАЦИЯ УСТЬ-ЗАОСТРОВСКОГО СЕЛЬСКОГО</w:t>
      </w:r>
    </w:p>
    <w:p w14:paraId="09EB17DD" w14:textId="77777777" w:rsidR="004E456E" w:rsidRPr="004E456E" w:rsidRDefault="004E456E" w:rsidP="004E4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6E">
        <w:rPr>
          <w:rFonts w:ascii="Times New Roman" w:hAnsi="Times New Roman" w:cs="Times New Roman"/>
          <w:b/>
          <w:sz w:val="28"/>
          <w:szCs w:val="28"/>
        </w:rPr>
        <w:t>ПОСЕЛЕНИЯ ОМСКОГО МУНИЦИПАЛЬНОГО РАЙОНА</w:t>
      </w:r>
    </w:p>
    <w:p w14:paraId="1AFF29EB" w14:textId="77777777" w:rsidR="004E456E" w:rsidRPr="004E456E" w:rsidRDefault="004E456E" w:rsidP="004E4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6E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E456E" w:rsidRPr="004E456E" w14:paraId="4243F122" w14:textId="77777777" w:rsidTr="00F9784B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14:paraId="49F7CB6D" w14:textId="77777777" w:rsidR="004E456E" w:rsidRPr="004E456E" w:rsidRDefault="004E456E" w:rsidP="004E45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3868BB4" w14:textId="77777777" w:rsidR="004E456E" w:rsidRPr="004E456E" w:rsidRDefault="004E456E" w:rsidP="004E4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BAA56E1" w14:textId="6F454307" w:rsidR="004E456E" w:rsidRPr="004E456E" w:rsidRDefault="004E456E" w:rsidP="004E4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t xml:space="preserve">от </w:t>
      </w:r>
      <w:r w:rsidR="00095D32">
        <w:rPr>
          <w:rFonts w:ascii="Times New Roman" w:hAnsi="Times New Roman" w:cs="Times New Roman"/>
          <w:sz w:val="28"/>
          <w:szCs w:val="28"/>
        </w:rPr>
        <w:t>03.12.2021</w:t>
      </w:r>
      <w:r w:rsidRPr="004E4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095D32">
        <w:rPr>
          <w:rFonts w:ascii="Times New Roman" w:hAnsi="Times New Roman" w:cs="Times New Roman"/>
          <w:sz w:val="28"/>
          <w:szCs w:val="28"/>
        </w:rPr>
        <w:t>430</w:t>
      </w:r>
    </w:p>
    <w:p w14:paraId="70D3AB16" w14:textId="77777777" w:rsidR="004E456E" w:rsidRDefault="004E456E" w:rsidP="004E456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57516C" w14:textId="77777777" w:rsidR="004E456E" w:rsidRPr="004E456E" w:rsidRDefault="004E456E" w:rsidP="004E456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DB5B66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t>Об утверждении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</w:t>
      </w:r>
      <w:r w:rsidRPr="004E456E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по муниципальному контролю на территории Усть-Заостровского сельского поселения Омского муниципального района Омской области в сфере благоустройства на 2022 год</w:t>
      </w:r>
    </w:p>
    <w:p w14:paraId="454E369D" w14:textId="77777777" w:rsid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9207B7" w14:textId="77777777" w:rsidR="004E456E" w:rsidRPr="004E456E" w:rsidRDefault="004E456E" w:rsidP="004E4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4E45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Омского</w:t>
      </w:r>
      <w:r w:rsidRPr="004E456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</w:t>
      </w:r>
      <w:r w:rsidR="00556B64">
        <w:rPr>
          <w:rFonts w:ascii="Times New Roman" w:hAnsi="Times New Roman" w:cs="Times New Roman"/>
          <w:sz w:val="28"/>
          <w:szCs w:val="28"/>
        </w:rPr>
        <w:t xml:space="preserve"> области от 29.11.2021 №40</w:t>
      </w:r>
      <w:r w:rsidR="00556B64" w:rsidRPr="004E456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на террито</w:t>
      </w:r>
      <w:r w:rsidR="00556B64">
        <w:rPr>
          <w:rFonts w:ascii="Times New Roman" w:hAnsi="Times New Roman" w:cs="Times New Roman"/>
          <w:sz w:val="28"/>
          <w:szCs w:val="28"/>
        </w:rPr>
        <w:t>р</w:t>
      </w:r>
      <w:r w:rsidRPr="004E456E">
        <w:rPr>
          <w:rFonts w:ascii="Times New Roman" w:hAnsi="Times New Roman" w:cs="Times New Roman"/>
          <w:sz w:val="28"/>
          <w:szCs w:val="28"/>
        </w:rPr>
        <w:t>ии Усть-Заостровского сельского поселения Омского муниципального района Омской области в сфере благоустройства», Уставом Усть-Заостровского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, п о с т а н о в л я е т</w:t>
      </w:r>
      <w:r w:rsidRPr="004E456E">
        <w:rPr>
          <w:rFonts w:ascii="Times New Roman" w:hAnsi="Times New Roman" w:cs="Times New Roman"/>
          <w:sz w:val="28"/>
          <w:szCs w:val="28"/>
        </w:rPr>
        <w:t>:</w:t>
      </w:r>
    </w:p>
    <w:p w14:paraId="513ED9C9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35D9D8" w14:textId="77777777" w:rsidR="004E456E" w:rsidRPr="004E456E" w:rsidRDefault="004E456E" w:rsidP="00556B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="006007C7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</w:t>
      </w:r>
      <w:r w:rsidRPr="004E456E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 по муниципальному контролю на территории Усть-Заостровского сельского поселения Омского муниципального района Омской области в сфере благоустройства на 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32DE6" w14:textId="77777777" w:rsidR="004E456E" w:rsidRDefault="004E456E" w:rsidP="00556B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t>2.   Контроль за исполнением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оставляю за собой.</w:t>
      </w:r>
    </w:p>
    <w:p w14:paraId="5334C943" w14:textId="77777777" w:rsid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1A0128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AB3200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E456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8838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45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Гречко</w:t>
      </w:r>
    </w:p>
    <w:p w14:paraId="05A9F502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28FA62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A6556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AE3EA6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65F2B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9DA7A6" w14:textId="77777777" w:rsid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7D355987" w14:textId="77777777" w:rsid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B8822A" w14:textId="77777777" w:rsid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662AF2" w14:textId="77777777" w:rsidR="004E456E" w:rsidRPr="004E456E" w:rsidRDefault="004E456E" w:rsidP="004E456E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Усть-Заостровского сельского поселения Омского муниципального района Омской области от _________ № _____</w:t>
      </w:r>
    </w:p>
    <w:p w14:paraId="198A6DC5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A1DFAD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EEA21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38DE9C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0F2B7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2C53FD" w14:textId="77777777" w:rsidR="004E456E" w:rsidRDefault="004E456E" w:rsidP="004E4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6E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на территории Усть-Заостровского сельского поселения Омского муниципального района Омской области в сфере благоустройства на 2022 год</w:t>
      </w:r>
    </w:p>
    <w:p w14:paraId="269ECDE7" w14:textId="77777777" w:rsidR="004E456E" w:rsidRPr="004E456E" w:rsidRDefault="004E456E" w:rsidP="004E4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DEB37" w14:textId="77777777" w:rsidR="004E456E" w:rsidRPr="006007C7" w:rsidRDefault="004E456E" w:rsidP="004E4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7C7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9455DB9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293349" w14:textId="77777777" w:rsidR="004E456E" w:rsidRPr="004E456E" w:rsidRDefault="004E456E" w:rsidP="00B21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t>Настоящая программа (далее - программа профилактики) разработана 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РФ от 25.06.2021 №990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</w:t>
      </w:r>
      <w:r w:rsidR="00B21B35">
        <w:rPr>
          <w:rFonts w:ascii="Times New Roman" w:hAnsi="Times New Roman" w:cs="Times New Roman"/>
          <w:sz w:val="28"/>
          <w:szCs w:val="28"/>
        </w:rPr>
        <w:t>аконом ценностям», Положением о</w:t>
      </w:r>
      <w:r w:rsidR="00B21B35" w:rsidRPr="00B21B35">
        <w:rPr>
          <w:rFonts w:ascii="Times New Roman" w:hAnsi="Times New Roman" w:cs="Times New Roman"/>
          <w:sz w:val="28"/>
          <w:szCs w:val="28"/>
        </w:rPr>
        <w:t xml:space="preserve"> муниципальном контроле на территории Усть-Заостровского сельского поселения Омского муниципального района Омской области в сфере благоустройства</w:t>
      </w:r>
      <w:r w:rsidRPr="004E456E">
        <w:rPr>
          <w:rFonts w:ascii="Times New Roman" w:hAnsi="Times New Roman" w:cs="Times New Roman"/>
          <w:sz w:val="28"/>
          <w:szCs w:val="28"/>
        </w:rPr>
        <w:t>, утверж</w:t>
      </w:r>
      <w:r w:rsidR="00B21B35">
        <w:rPr>
          <w:rFonts w:ascii="Times New Roman" w:hAnsi="Times New Roman" w:cs="Times New Roman"/>
          <w:sz w:val="28"/>
          <w:szCs w:val="28"/>
        </w:rPr>
        <w:t xml:space="preserve">денным решением Совета </w:t>
      </w:r>
      <w:r w:rsidRPr="004E456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21B35"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4E45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1B35" w:rsidRPr="00B21B35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Pr="004E456E">
        <w:rPr>
          <w:rFonts w:ascii="Times New Roman" w:hAnsi="Times New Roman" w:cs="Times New Roman"/>
          <w:sz w:val="28"/>
          <w:szCs w:val="28"/>
        </w:rPr>
        <w:t xml:space="preserve">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B21B35"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4E456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8A15062" w14:textId="77777777" w:rsidR="004E456E" w:rsidRPr="004E456E" w:rsidRDefault="004E456E" w:rsidP="00B21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t>Целью программы профилактики я</w:t>
      </w:r>
      <w:r w:rsidR="00B21B35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Pr="004E456E">
        <w:rPr>
          <w:rFonts w:ascii="Times New Roman" w:hAnsi="Times New Roman" w:cs="Times New Roman"/>
          <w:sz w:val="28"/>
          <w:szCs w:val="28"/>
        </w:rPr>
        <w:t xml:space="preserve">предупреждение возможного нарушения юридическими лицами, индивидуальными предпринимателями и гражданами (далее – контролируемые лица) правил благоустройства территории </w:t>
      </w:r>
      <w:r w:rsidR="00B21B35">
        <w:rPr>
          <w:rFonts w:ascii="Times New Roman" w:hAnsi="Times New Roman" w:cs="Times New Roman"/>
          <w:sz w:val="28"/>
          <w:szCs w:val="28"/>
        </w:rPr>
        <w:t>Усть-Заостровского сельского поселения,</w:t>
      </w:r>
      <w:r w:rsidRPr="004E456E">
        <w:rPr>
          <w:rFonts w:ascii="Times New Roman" w:hAnsi="Times New Roman" w:cs="Times New Roman"/>
          <w:sz w:val="28"/>
          <w:szCs w:val="28"/>
        </w:rPr>
        <w:t xml:space="preserve">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 и снижение рисков причинения ущерба охраняемым законом ценностям.</w:t>
      </w:r>
    </w:p>
    <w:p w14:paraId="3F95A9C6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9EF987" w14:textId="77777777" w:rsidR="004E456E" w:rsidRPr="004E456E" w:rsidRDefault="004E456E" w:rsidP="00B21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(далее - обязательные требования) - предупреждение возможного нарушения контролируемыми лицами обязательных требований и снижение рисков причинения ущерба охраняемым законом ценностям, разъяснение контролируемым лицам правил благоустройства территории </w:t>
      </w:r>
      <w:r w:rsidR="00B21B35"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4E456E">
        <w:rPr>
          <w:rFonts w:ascii="Times New Roman" w:hAnsi="Times New Roman" w:cs="Times New Roman"/>
          <w:sz w:val="28"/>
          <w:szCs w:val="28"/>
        </w:rPr>
        <w:t xml:space="preserve"> сельского поселения, обязательных требований к обеспечению доступности для инвалидов объектов социальной, инженерной и транспортной инфраструктур.</w:t>
      </w:r>
    </w:p>
    <w:p w14:paraId="4CD79FC3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18CF17" w14:textId="77777777" w:rsidR="004E456E" w:rsidRPr="006007C7" w:rsidRDefault="004E456E" w:rsidP="00B21B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7C7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 профилактики.</w:t>
      </w:r>
    </w:p>
    <w:p w14:paraId="5DCD5143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B3621D" w14:textId="77777777" w:rsidR="004E456E" w:rsidRDefault="004E456E" w:rsidP="00B21B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B35">
        <w:rPr>
          <w:rFonts w:ascii="Times New Roman" w:hAnsi="Times New Roman" w:cs="Times New Roman"/>
          <w:b/>
          <w:sz w:val="28"/>
          <w:szCs w:val="28"/>
        </w:rPr>
        <w:t>1. Основными целями программы профилактики являются:</w:t>
      </w:r>
    </w:p>
    <w:p w14:paraId="04C7C629" w14:textId="77777777" w:rsidR="00B21B35" w:rsidRPr="00B21B35" w:rsidRDefault="00B21B35" w:rsidP="00B21B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F09BB47" w14:textId="77777777" w:rsidR="00B21B35" w:rsidRDefault="004E456E" w:rsidP="00B21B35">
      <w:pPr>
        <w:pStyle w:val="a3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21B35">
        <w:rPr>
          <w:rFonts w:ascii="Times New Roman" w:hAnsi="Times New Roman" w:cs="Times New Roman"/>
          <w:sz w:val="28"/>
          <w:szCs w:val="28"/>
        </w:rPr>
        <w:t xml:space="preserve">- стимулирование добросовестного соблюдения контролируемыми лицами обязательных требований, правил благоустройства территории </w:t>
      </w:r>
      <w:r w:rsidR="005A331F">
        <w:rPr>
          <w:rFonts w:ascii="Times New Roman" w:hAnsi="Times New Roman" w:cs="Times New Roman"/>
          <w:sz w:val="28"/>
          <w:szCs w:val="28"/>
        </w:rPr>
        <w:t>Усть-Заостровского сельского поселения</w:t>
      </w:r>
      <w:r w:rsidR="00B21B35" w:rsidRPr="00B21B35">
        <w:rPr>
          <w:rFonts w:ascii="Times New Roman" w:hAnsi="Times New Roman" w:cs="Times New Roman"/>
          <w:sz w:val="28"/>
          <w:szCs w:val="28"/>
        </w:rPr>
        <w:t>;</w:t>
      </w:r>
    </w:p>
    <w:p w14:paraId="33628F53" w14:textId="77777777" w:rsidR="00B21B35" w:rsidRPr="00B21B35" w:rsidRDefault="00B21B35" w:rsidP="00B21B35">
      <w:pPr>
        <w:pStyle w:val="a3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672138CB" w14:textId="77777777" w:rsidR="004E456E" w:rsidRPr="00B21B35" w:rsidRDefault="004E456E" w:rsidP="00B21B35">
      <w:pPr>
        <w:pStyle w:val="a3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21B35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</w:t>
      </w:r>
      <w:r w:rsidR="00B21B35">
        <w:rPr>
          <w:rFonts w:ascii="Times New Roman" w:hAnsi="Times New Roman" w:cs="Times New Roman"/>
          <w:sz w:val="28"/>
          <w:szCs w:val="28"/>
        </w:rPr>
        <w:t>) охраняемым законом ценностям;</w:t>
      </w:r>
    </w:p>
    <w:p w14:paraId="008CB531" w14:textId="77777777" w:rsidR="004E456E" w:rsidRPr="00B21B35" w:rsidRDefault="004E456E" w:rsidP="00B21B35">
      <w:pPr>
        <w:pStyle w:val="a3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21B35">
        <w:rPr>
          <w:rFonts w:ascii="Times New Roman" w:hAnsi="Times New Roman" w:cs="Times New Roman"/>
          <w:sz w:val="28"/>
          <w:szCs w:val="28"/>
        </w:rPr>
        <w:t xml:space="preserve">- создание условий для доведения обязательных требований, правил благоустройства территории </w:t>
      </w:r>
      <w:r w:rsidR="005A331F">
        <w:rPr>
          <w:rFonts w:ascii="Times New Roman" w:hAnsi="Times New Roman" w:cs="Times New Roman"/>
          <w:sz w:val="28"/>
          <w:szCs w:val="28"/>
        </w:rPr>
        <w:t>Усть-Заостровского сельского поселения</w:t>
      </w:r>
      <w:r w:rsidRPr="00B21B35">
        <w:rPr>
          <w:rFonts w:ascii="Times New Roman" w:hAnsi="Times New Roman" w:cs="Times New Roman"/>
          <w:sz w:val="28"/>
          <w:szCs w:val="28"/>
        </w:rPr>
        <w:t xml:space="preserve"> до контролируемых лиц, повышение информированности о способах </w:t>
      </w:r>
      <w:r w:rsidR="00B21B35">
        <w:rPr>
          <w:rFonts w:ascii="Times New Roman" w:hAnsi="Times New Roman" w:cs="Times New Roman"/>
          <w:sz w:val="28"/>
          <w:szCs w:val="28"/>
        </w:rPr>
        <w:t>их соблюдения;</w:t>
      </w:r>
    </w:p>
    <w:p w14:paraId="310FCC6D" w14:textId="77777777" w:rsidR="004E456E" w:rsidRPr="00B21B35" w:rsidRDefault="004E456E" w:rsidP="00B21B35">
      <w:pPr>
        <w:pStyle w:val="a3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21B35">
        <w:rPr>
          <w:rFonts w:ascii="Times New Roman" w:hAnsi="Times New Roman" w:cs="Times New Roman"/>
          <w:sz w:val="28"/>
          <w:szCs w:val="28"/>
        </w:rPr>
        <w:t xml:space="preserve">- предупреждение нарушения контролируемыми лицами обязательных требований, правил благоустройства территории </w:t>
      </w:r>
      <w:r w:rsidR="005A331F">
        <w:rPr>
          <w:rFonts w:ascii="Times New Roman" w:hAnsi="Times New Roman" w:cs="Times New Roman"/>
          <w:sz w:val="28"/>
          <w:szCs w:val="28"/>
        </w:rPr>
        <w:t>Усть-Заостровского сельского поселения</w:t>
      </w:r>
      <w:r w:rsidRPr="00B21B35">
        <w:rPr>
          <w:rFonts w:ascii="Times New Roman" w:hAnsi="Times New Roman" w:cs="Times New Roman"/>
          <w:sz w:val="28"/>
          <w:szCs w:val="28"/>
        </w:rPr>
        <w:t>.</w:t>
      </w:r>
    </w:p>
    <w:p w14:paraId="46225135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923AE7" w14:textId="77777777" w:rsidR="004E456E" w:rsidRDefault="004E456E" w:rsidP="004E45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31F">
        <w:rPr>
          <w:rFonts w:ascii="Times New Roman" w:hAnsi="Times New Roman" w:cs="Times New Roman"/>
          <w:b/>
          <w:sz w:val="28"/>
          <w:szCs w:val="28"/>
        </w:rPr>
        <w:t>2. Задачами</w:t>
      </w:r>
      <w:r w:rsidR="005A331F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 являются:</w:t>
      </w:r>
    </w:p>
    <w:p w14:paraId="5DEA8D94" w14:textId="77777777" w:rsidR="005A331F" w:rsidRPr="005A331F" w:rsidRDefault="005A331F" w:rsidP="004E45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46428E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нарушению обязательных требований, правил благоустройства территории </w:t>
      </w:r>
      <w:r w:rsidR="005A331F">
        <w:rPr>
          <w:rFonts w:ascii="Times New Roman" w:hAnsi="Times New Roman" w:cs="Times New Roman"/>
          <w:sz w:val="28"/>
          <w:szCs w:val="28"/>
        </w:rPr>
        <w:t>Усть-Заостровского сельского поселения</w:t>
      </w:r>
      <w:r w:rsidRPr="004E456E">
        <w:rPr>
          <w:rFonts w:ascii="Times New Roman" w:hAnsi="Times New Roman" w:cs="Times New Roman"/>
          <w:sz w:val="28"/>
          <w:szCs w:val="28"/>
        </w:rPr>
        <w:t>, определение способов устранения или снижения рисков их возникновения;</w:t>
      </w:r>
    </w:p>
    <w:p w14:paraId="4474089E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7B76BB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t xml:space="preserve">- формирование единого понимания обязательных требований, правил благоустройства территории </w:t>
      </w:r>
      <w:r w:rsidR="005A331F"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поселения </w:t>
      </w:r>
      <w:r w:rsidRPr="004E456E">
        <w:rPr>
          <w:rFonts w:ascii="Times New Roman" w:hAnsi="Times New Roman" w:cs="Times New Roman"/>
          <w:sz w:val="28"/>
          <w:szCs w:val="28"/>
        </w:rPr>
        <w:t>у всех участников контрольной деятельности;</w:t>
      </w:r>
    </w:p>
    <w:p w14:paraId="4586BBE6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E349D5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t>-  повышение прозрачности осуществляемой контрольной деятельности;</w:t>
      </w:r>
    </w:p>
    <w:p w14:paraId="16946412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CFCB66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t>- 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1FBADF20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0E84A6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формирования позитивной ответственности контролируемых лиц за свое поведение, поддержания мотивации к добросовестному поведению;   </w:t>
      </w:r>
    </w:p>
    <w:p w14:paraId="4B03ACB8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05F592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t xml:space="preserve">-  регулярная ревизия обязательных требований, правил благоустройства территории </w:t>
      </w:r>
      <w:r w:rsidR="005A331F">
        <w:rPr>
          <w:rFonts w:ascii="Times New Roman" w:hAnsi="Times New Roman" w:cs="Times New Roman"/>
          <w:sz w:val="28"/>
          <w:szCs w:val="28"/>
        </w:rPr>
        <w:t>Усть-Заостровского сельского поселения</w:t>
      </w:r>
      <w:r w:rsidRPr="004E456E">
        <w:rPr>
          <w:rFonts w:ascii="Times New Roman" w:hAnsi="Times New Roman" w:cs="Times New Roman"/>
          <w:sz w:val="28"/>
          <w:szCs w:val="28"/>
        </w:rPr>
        <w:t xml:space="preserve">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 в сфере благоустройства на территории </w:t>
      </w:r>
      <w:r w:rsidR="005A331F">
        <w:rPr>
          <w:rFonts w:ascii="Times New Roman" w:hAnsi="Times New Roman" w:cs="Times New Roman"/>
          <w:sz w:val="28"/>
          <w:szCs w:val="28"/>
        </w:rPr>
        <w:t>Усть-Заостровского сельского поселения</w:t>
      </w:r>
      <w:r w:rsidRPr="004E456E">
        <w:rPr>
          <w:rFonts w:ascii="Times New Roman" w:hAnsi="Times New Roman" w:cs="Times New Roman"/>
          <w:sz w:val="28"/>
          <w:szCs w:val="28"/>
        </w:rPr>
        <w:t>;</w:t>
      </w:r>
    </w:p>
    <w:p w14:paraId="6AAABD00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219679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</w:t>
      </w:r>
      <w:r w:rsidR="005A331F">
        <w:rPr>
          <w:rFonts w:ascii="Times New Roman" w:hAnsi="Times New Roman" w:cs="Times New Roman"/>
          <w:sz w:val="28"/>
          <w:szCs w:val="28"/>
        </w:rPr>
        <w:t xml:space="preserve">грузки на контролируемых лиц.  </w:t>
      </w:r>
    </w:p>
    <w:p w14:paraId="2A9661E5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366209" w14:textId="77777777" w:rsidR="004E456E" w:rsidRPr="005A331F" w:rsidRDefault="004E456E" w:rsidP="005A3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1F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4F5BD6EC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510BE8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680"/>
        <w:gridCol w:w="2263"/>
      </w:tblGrid>
      <w:tr w:rsidR="005A331F" w14:paraId="7CBCD1EA" w14:textId="77777777" w:rsidTr="00F45DC4">
        <w:trPr>
          <w:trHeight w:val="851"/>
        </w:trPr>
        <w:tc>
          <w:tcPr>
            <w:tcW w:w="1129" w:type="dxa"/>
          </w:tcPr>
          <w:p w14:paraId="6D427388" w14:textId="77777777" w:rsidR="005A331F" w:rsidRPr="00F45DC4" w:rsidRDefault="005A331F" w:rsidP="005A33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№</w:t>
            </w:r>
          </w:p>
          <w:p w14:paraId="295727B6" w14:textId="77777777" w:rsidR="005A331F" w:rsidRPr="00F45DC4" w:rsidRDefault="005A331F" w:rsidP="005A33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</w:tcPr>
          <w:p w14:paraId="0F9B3BF9" w14:textId="77777777" w:rsidR="005A331F" w:rsidRPr="00F45DC4" w:rsidRDefault="005A331F" w:rsidP="005A33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80" w:type="dxa"/>
          </w:tcPr>
          <w:p w14:paraId="5158848A" w14:textId="77777777" w:rsidR="005A331F" w:rsidRPr="00F45DC4" w:rsidRDefault="005A331F" w:rsidP="005A33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63" w:type="dxa"/>
          </w:tcPr>
          <w:p w14:paraId="4BE18E1B" w14:textId="77777777" w:rsidR="005A331F" w:rsidRPr="00F45DC4" w:rsidRDefault="005A331F" w:rsidP="005A33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Структурные подразделения,</w:t>
            </w:r>
          </w:p>
          <w:p w14:paraId="271571D5" w14:textId="77777777" w:rsidR="005A331F" w:rsidRPr="00F45DC4" w:rsidRDefault="005A331F" w:rsidP="005A33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ответственные за реализацию</w:t>
            </w:r>
          </w:p>
        </w:tc>
      </w:tr>
      <w:tr w:rsidR="005A331F" w14:paraId="6FE1B184" w14:textId="77777777" w:rsidTr="00F45DC4">
        <w:trPr>
          <w:trHeight w:val="1454"/>
        </w:trPr>
        <w:tc>
          <w:tcPr>
            <w:tcW w:w="1129" w:type="dxa"/>
          </w:tcPr>
          <w:p w14:paraId="72CE0088" w14:textId="77777777" w:rsidR="005A331F" w:rsidRDefault="00F45DC4" w:rsidP="004E4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63F74B6E" w14:textId="77777777" w:rsidR="005A331F" w:rsidRPr="00F45DC4" w:rsidRDefault="00F45DC4" w:rsidP="00F45DC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Информирование контролируемых лиц и иных заинтересованных лиц по вопросам соблюдения обязательных требований, правил благоустройства территории</w:t>
            </w:r>
            <w:r>
              <w:rPr>
                <w:rFonts w:ascii="Times New Roman" w:hAnsi="Times New Roman" w:cs="Times New Roman"/>
              </w:rPr>
              <w:t xml:space="preserve"> Усть-Заостровского</w:t>
            </w:r>
          </w:p>
        </w:tc>
        <w:tc>
          <w:tcPr>
            <w:tcW w:w="2680" w:type="dxa"/>
          </w:tcPr>
          <w:p w14:paraId="211595B4" w14:textId="77777777" w:rsidR="005A331F" w:rsidRPr="00F45DC4" w:rsidRDefault="00F45DC4" w:rsidP="00F45DC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3" w:type="dxa"/>
          </w:tcPr>
          <w:p w14:paraId="541CCC97" w14:textId="77777777" w:rsidR="005A331F" w:rsidRPr="00F45DC4" w:rsidRDefault="00F45DC4" w:rsidP="00F45DC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ведущий специалист Администрации Усть-Заостровского сельского поселения</w:t>
            </w:r>
          </w:p>
        </w:tc>
      </w:tr>
      <w:tr w:rsidR="005A331F" w14:paraId="79DCC05F" w14:textId="77777777" w:rsidTr="00F45DC4">
        <w:trPr>
          <w:trHeight w:val="1454"/>
        </w:trPr>
        <w:tc>
          <w:tcPr>
            <w:tcW w:w="1129" w:type="dxa"/>
          </w:tcPr>
          <w:p w14:paraId="40640E0A" w14:textId="77777777" w:rsidR="005A331F" w:rsidRDefault="00F45DC4" w:rsidP="004E4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597B5D7D" w14:textId="77777777" w:rsidR="005A331F" w:rsidRPr="00F45DC4" w:rsidRDefault="00F45DC4" w:rsidP="00F45DC4">
            <w:pPr>
              <w:pStyle w:val="a3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 xml:space="preserve">Объявление предостережения о недопустимости нарушения обязательных требований, правил благоустройства территории </w:t>
            </w:r>
            <w:r>
              <w:rPr>
                <w:rFonts w:ascii="Times New Roman" w:hAnsi="Times New Roman" w:cs="Times New Roman"/>
              </w:rPr>
              <w:t>Усть-Заостровского</w:t>
            </w:r>
            <w:r w:rsidRPr="00F45DC4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2680" w:type="dxa"/>
          </w:tcPr>
          <w:p w14:paraId="6CBE65AA" w14:textId="77777777" w:rsidR="005A331F" w:rsidRPr="00F45DC4" w:rsidRDefault="00F45DC4" w:rsidP="00F45DC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3" w:type="dxa"/>
          </w:tcPr>
          <w:p w14:paraId="5F4F221E" w14:textId="77777777" w:rsidR="005A331F" w:rsidRPr="00F45DC4" w:rsidRDefault="00F45DC4" w:rsidP="004E45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ведущий специалист Администрации Усть-Заостровского сельского поселения</w:t>
            </w:r>
          </w:p>
        </w:tc>
      </w:tr>
      <w:tr w:rsidR="005A331F" w14:paraId="2167047F" w14:textId="77777777" w:rsidTr="00F45DC4">
        <w:trPr>
          <w:trHeight w:val="1454"/>
        </w:trPr>
        <w:tc>
          <w:tcPr>
            <w:tcW w:w="1129" w:type="dxa"/>
          </w:tcPr>
          <w:p w14:paraId="24CCF6CC" w14:textId="77777777" w:rsidR="005A331F" w:rsidRDefault="00F45DC4" w:rsidP="004E4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6624B45E" w14:textId="77777777" w:rsidR="00F45DC4" w:rsidRPr="00F45DC4" w:rsidRDefault="00F45DC4" w:rsidP="00F45DC4">
            <w:pPr>
              <w:pStyle w:val="a3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Консультирование контролируемых лиц и их представителей:</w:t>
            </w:r>
          </w:p>
          <w:p w14:paraId="29286632" w14:textId="77777777" w:rsidR="00F45DC4" w:rsidRPr="00F45DC4" w:rsidRDefault="00F45DC4" w:rsidP="00F45DC4">
            <w:pPr>
              <w:pStyle w:val="a3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1)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0DE56329" w14:textId="77777777" w:rsidR="00F45DC4" w:rsidRPr="00F45DC4" w:rsidRDefault="00F45DC4" w:rsidP="00F45DC4">
            <w:pPr>
              <w:pStyle w:val="a3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2) посредством р</w:t>
            </w:r>
            <w:r>
              <w:rPr>
                <w:rFonts w:ascii="Times New Roman" w:hAnsi="Times New Roman" w:cs="Times New Roman"/>
              </w:rPr>
              <w:t>азмещения на официальном сайте А</w:t>
            </w:r>
            <w:r w:rsidRPr="00F45DC4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>Усть-Заостровского</w:t>
            </w:r>
            <w:r w:rsidRPr="00F45D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r w:rsidRPr="00F45DC4">
              <w:rPr>
                <w:rFonts w:ascii="Times New Roman" w:hAnsi="Times New Roman" w:cs="Times New Roman"/>
              </w:rPr>
              <w:t>подписанных уполномоченным должностным лицом контрольного органа письменных разъяснений по однотипным обращениям контролируемых лиц и их представителей;</w:t>
            </w:r>
          </w:p>
          <w:p w14:paraId="3419CAF3" w14:textId="77777777" w:rsidR="005A331F" w:rsidRPr="00F45DC4" w:rsidRDefault="00F45DC4" w:rsidP="00F45DC4">
            <w:pPr>
              <w:pStyle w:val="a3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>индивидуальное консульти</w:t>
            </w:r>
            <w:r w:rsidRPr="00F45DC4">
              <w:rPr>
                <w:rFonts w:ascii="Times New Roman" w:hAnsi="Times New Roman" w:cs="Times New Roman"/>
              </w:rPr>
              <w:t>рование на личном приеме заявителя.</w:t>
            </w:r>
          </w:p>
        </w:tc>
        <w:tc>
          <w:tcPr>
            <w:tcW w:w="2680" w:type="dxa"/>
          </w:tcPr>
          <w:p w14:paraId="5C8BA8D0" w14:textId="77777777" w:rsidR="005A331F" w:rsidRPr="00F45DC4" w:rsidRDefault="00F45DC4" w:rsidP="00F45DC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263" w:type="dxa"/>
          </w:tcPr>
          <w:p w14:paraId="74D819E9" w14:textId="77777777" w:rsidR="005A331F" w:rsidRPr="00F45DC4" w:rsidRDefault="00F45DC4" w:rsidP="004E45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ведущий специалист Администрации Усть-Заостровского сельского поселения</w:t>
            </w:r>
          </w:p>
        </w:tc>
      </w:tr>
      <w:tr w:rsidR="005A331F" w14:paraId="7B801856" w14:textId="77777777" w:rsidTr="00F45DC4">
        <w:trPr>
          <w:trHeight w:val="1395"/>
        </w:trPr>
        <w:tc>
          <w:tcPr>
            <w:tcW w:w="1129" w:type="dxa"/>
          </w:tcPr>
          <w:p w14:paraId="08243190" w14:textId="77777777" w:rsidR="005A331F" w:rsidRDefault="00F45DC4" w:rsidP="004E4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6F8E2858" w14:textId="77777777" w:rsidR="005A331F" w:rsidRPr="00F45DC4" w:rsidRDefault="00F45DC4" w:rsidP="004E45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F45DC4">
              <w:rPr>
                <w:rFonts w:ascii="Times New Roman" w:hAnsi="Times New Roman" w:cs="Times New Roman"/>
              </w:rPr>
              <w:t>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80" w:type="dxa"/>
          </w:tcPr>
          <w:p w14:paraId="3BAE994D" w14:textId="77777777" w:rsidR="005A331F" w:rsidRPr="00F45DC4" w:rsidRDefault="00F45DC4" w:rsidP="00F45DC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3" w:type="dxa"/>
          </w:tcPr>
          <w:p w14:paraId="343BF704" w14:textId="77777777" w:rsidR="005A331F" w:rsidRPr="00F45DC4" w:rsidRDefault="00F45DC4" w:rsidP="004E45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ведущий специалист Администрации Усть-Заостровского сельского поселения</w:t>
            </w:r>
          </w:p>
        </w:tc>
      </w:tr>
    </w:tbl>
    <w:p w14:paraId="7C328ACF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0412DF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4CF9A" w14:textId="77777777" w:rsidR="004E456E" w:rsidRPr="00F45DC4" w:rsidRDefault="004E456E" w:rsidP="00F45D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D1193" w14:textId="77777777" w:rsidR="004E456E" w:rsidRPr="00F45DC4" w:rsidRDefault="004E456E" w:rsidP="00F45D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C4">
        <w:rPr>
          <w:rFonts w:ascii="Times New Roman" w:hAnsi="Times New Roman" w:cs="Times New Roman"/>
          <w:b/>
          <w:sz w:val="28"/>
          <w:szCs w:val="28"/>
        </w:rPr>
        <w:t>Раздел 4. Показатели р</w:t>
      </w:r>
      <w:r w:rsidR="00F45DC4">
        <w:rPr>
          <w:rFonts w:ascii="Times New Roman" w:hAnsi="Times New Roman" w:cs="Times New Roman"/>
          <w:b/>
          <w:sz w:val="28"/>
          <w:szCs w:val="28"/>
        </w:rPr>
        <w:t xml:space="preserve">езультативности и эффективности </w:t>
      </w:r>
      <w:r w:rsidRPr="00F45DC4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14:paraId="6B880AF1" w14:textId="77777777" w:rsid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14"/>
      </w:tblGrid>
      <w:tr w:rsidR="00F45DC4" w14:paraId="55EFCCED" w14:textId="77777777" w:rsidTr="007A35D8">
        <w:trPr>
          <w:trHeight w:val="1020"/>
        </w:trPr>
        <w:tc>
          <w:tcPr>
            <w:tcW w:w="1271" w:type="dxa"/>
          </w:tcPr>
          <w:p w14:paraId="5D18B7E2" w14:textId="77777777" w:rsidR="00F45DC4" w:rsidRPr="007A35D8" w:rsidRDefault="00F45DC4" w:rsidP="004E45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A35D8">
              <w:rPr>
                <w:rFonts w:ascii="Times New Roman" w:hAnsi="Times New Roman" w:cs="Times New Roman"/>
              </w:rPr>
              <w:t>№</w:t>
            </w:r>
          </w:p>
          <w:p w14:paraId="18534E84" w14:textId="77777777" w:rsidR="00F45DC4" w:rsidRPr="007A35D8" w:rsidRDefault="00F45DC4" w:rsidP="004E45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A35D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</w:tcPr>
          <w:p w14:paraId="4EF7E9A1" w14:textId="77777777" w:rsidR="00F45DC4" w:rsidRPr="007A35D8" w:rsidRDefault="00F45DC4" w:rsidP="004E45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A35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14" w:type="dxa"/>
          </w:tcPr>
          <w:p w14:paraId="17CAB0DD" w14:textId="77777777" w:rsidR="00F45DC4" w:rsidRPr="007A35D8" w:rsidRDefault="00F45DC4" w:rsidP="004E45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A35D8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F45DC4" w14:paraId="7D8A0D9E" w14:textId="77777777" w:rsidTr="00F45DC4">
        <w:trPr>
          <w:trHeight w:val="1424"/>
        </w:trPr>
        <w:tc>
          <w:tcPr>
            <w:tcW w:w="1271" w:type="dxa"/>
          </w:tcPr>
          <w:p w14:paraId="6B95743D" w14:textId="77777777" w:rsidR="00F45DC4" w:rsidRDefault="00F45DC4" w:rsidP="004E4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14:paraId="5F9947B0" w14:textId="77777777" w:rsidR="00F45DC4" w:rsidRPr="00F45DC4" w:rsidRDefault="00F45DC4" w:rsidP="004E45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14" w:type="dxa"/>
          </w:tcPr>
          <w:p w14:paraId="16600AC6" w14:textId="77777777" w:rsidR="00F45DC4" w:rsidRPr="00F45DC4" w:rsidRDefault="00F45DC4" w:rsidP="00F45D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100%</w:t>
            </w:r>
          </w:p>
        </w:tc>
      </w:tr>
      <w:tr w:rsidR="00F45DC4" w14:paraId="6C3FD7A3" w14:textId="77777777" w:rsidTr="00F45DC4">
        <w:trPr>
          <w:trHeight w:val="1424"/>
        </w:trPr>
        <w:tc>
          <w:tcPr>
            <w:tcW w:w="1271" w:type="dxa"/>
          </w:tcPr>
          <w:p w14:paraId="34394F60" w14:textId="77777777" w:rsidR="00F45DC4" w:rsidRDefault="00F45DC4" w:rsidP="004E4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14:paraId="15A6DBC9" w14:textId="77777777" w:rsidR="00F45DC4" w:rsidRPr="00F45DC4" w:rsidRDefault="00F45DC4" w:rsidP="004E45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3914" w:type="dxa"/>
          </w:tcPr>
          <w:p w14:paraId="3D4A738E" w14:textId="77777777" w:rsidR="00F45DC4" w:rsidRPr="00F45DC4" w:rsidRDefault="00F45DC4" w:rsidP="00F45D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100 % от числа обратившихся</w:t>
            </w:r>
          </w:p>
        </w:tc>
      </w:tr>
      <w:tr w:rsidR="00F45DC4" w14:paraId="42F54BD0" w14:textId="77777777" w:rsidTr="00F45DC4">
        <w:trPr>
          <w:trHeight w:val="1366"/>
        </w:trPr>
        <w:tc>
          <w:tcPr>
            <w:tcW w:w="1271" w:type="dxa"/>
          </w:tcPr>
          <w:p w14:paraId="68408C3D" w14:textId="77777777" w:rsidR="00F45DC4" w:rsidRDefault="00F45DC4" w:rsidP="004E4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14:paraId="0F50DC1A" w14:textId="77777777" w:rsidR="00F45DC4" w:rsidRPr="00F45DC4" w:rsidRDefault="00F45DC4" w:rsidP="004E45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Количество проведенных контрольным органом профилактических мероприятий</w:t>
            </w:r>
          </w:p>
        </w:tc>
        <w:tc>
          <w:tcPr>
            <w:tcW w:w="3914" w:type="dxa"/>
          </w:tcPr>
          <w:p w14:paraId="2C18800D" w14:textId="77777777" w:rsidR="00F45DC4" w:rsidRPr="00F45DC4" w:rsidRDefault="00F45DC4" w:rsidP="00F45D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DC4">
              <w:rPr>
                <w:rFonts w:ascii="Times New Roman" w:hAnsi="Times New Roman" w:cs="Times New Roman"/>
              </w:rPr>
              <w:t>не менее 1 мероприятия в год</w:t>
            </w:r>
          </w:p>
        </w:tc>
      </w:tr>
    </w:tbl>
    <w:p w14:paraId="576A4347" w14:textId="77777777" w:rsidR="00F45DC4" w:rsidRPr="004E456E" w:rsidRDefault="00F45DC4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A3D708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5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D1864" w14:textId="77777777" w:rsidR="004E456E" w:rsidRPr="004E456E" w:rsidRDefault="004E456E" w:rsidP="004E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456E" w:rsidRPr="004E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D0"/>
    <w:rsid w:val="00095D32"/>
    <w:rsid w:val="004E456E"/>
    <w:rsid w:val="00556B64"/>
    <w:rsid w:val="005A331F"/>
    <w:rsid w:val="005A4ED0"/>
    <w:rsid w:val="006007C7"/>
    <w:rsid w:val="007A04A6"/>
    <w:rsid w:val="007A35D8"/>
    <w:rsid w:val="008838F4"/>
    <w:rsid w:val="00B21B35"/>
    <w:rsid w:val="00EE78A1"/>
    <w:rsid w:val="00F4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F941"/>
  <w15:chartTrackingRefBased/>
  <w15:docId w15:val="{1C0E5435-5C3E-4BE6-962E-F4C6E64F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56E"/>
    <w:pPr>
      <w:spacing w:after="0" w:line="240" w:lineRule="auto"/>
    </w:pPr>
  </w:style>
  <w:style w:type="table" w:styleId="a4">
    <w:name w:val="Table Grid"/>
    <w:basedOn w:val="a1"/>
    <w:uiPriority w:val="39"/>
    <w:rsid w:val="005A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7</cp:revision>
  <cp:lastPrinted>2021-11-30T09:33:00Z</cp:lastPrinted>
  <dcterms:created xsi:type="dcterms:W3CDTF">2021-11-29T03:53:00Z</dcterms:created>
  <dcterms:modified xsi:type="dcterms:W3CDTF">2021-12-11T11:14:00Z</dcterms:modified>
</cp:coreProperties>
</file>