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9B51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14:paraId="7DEB3569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14:paraId="436CE5D2" w14:textId="77777777"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14:paraId="3D7E2AF5" w14:textId="77777777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43B979B0" w14:textId="77777777"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C42C090" w14:textId="77777777" w:rsidR="00811A2B" w:rsidRDefault="00321230" w:rsidP="00811A2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17E219B3" w14:textId="77777777" w:rsidR="00811A2B" w:rsidRPr="00E322B9" w:rsidRDefault="00811A2B" w:rsidP="00811A2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00A325" w14:textId="27E3292B" w:rsidR="00321230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72F">
        <w:rPr>
          <w:rFonts w:ascii="Times New Roman" w:hAnsi="Times New Roman" w:cs="Times New Roman"/>
          <w:color w:val="000000" w:themeColor="text1"/>
          <w:sz w:val="28"/>
          <w:szCs w:val="28"/>
        </w:rPr>
        <w:t>11.01.2023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D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7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2B7FA858" w14:textId="77777777" w:rsidR="00811A2B" w:rsidRPr="00E322B9" w:rsidRDefault="00811A2B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A1301" w14:textId="77777777" w:rsidR="00811A2B" w:rsidRDefault="00E10D33" w:rsidP="00811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D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Усть-Заостровского сельского поселения 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29.09.2022 № 419 «</w:t>
      </w:r>
      <w:r w:rsidR="00811A2B">
        <w:rPr>
          <w:rFonts w:ascii="Times New Roman" w:hAnsi="Times New Roman" w:cs="Times New Roman"/>
          <w:sz w:val="28"/>
          <w:szCs w:val="28"/>
        </w:rPr>
        <w:t xml:space="preserve">О </w:t>
      </w:r>
      <w:r w:rsidR="00F81901">
        <w:rPr>
          <w:rFonts w:ascii="Times New Roman" w:hAnsi="Times New Roman" w:cs="Times New Roman"/>
          <w:sz w:val="28"/>
          <w:szCs w:val="28"/>
        </w:rPr>
        <w:t>местах, разрешенных для выгула домашних животных на территории Усть-Заостровского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F6801CE" w14:textId="77777777" w:rsidR="00811A2B" w:rsidRDefault="00811A2B" w:rsidP="00811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19F9A7" w14:textId="77777777" w:rsidR="003601DB" w:rsidRPr="003601DB" w:rsidRDefault="00CA6C2C" w:rsidP="00F819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C2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 Федеральным законом № 498-ФЗ от 27.12.2018 «Об ответственном обращении с животными и о внесении изменений в отдельные законодательные акты Российской Федерации»</w:t>
      </w:r>
      <w:r w:rsidR="00F81901" w:rsidRPr="00F81901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F81901">
        <w:rPr>
          <w:rFonts w:ascii="Times New Roman" w:hAnsi="Times New Roman" w:cs="Times New Roman"/>
          <w:sz w:val="28"/>
          <w:szCs w:val="28"/>
        </w:rPr>
        <w:t xml:space="preserve"> </w:t>
      </w:r>
      <w:r w:rsidR="003601DB" w:rsidRPr="003601DB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Омского муниципального района </w:t>
      </w:r>
      <w:r w:rsidR="003601DB">
        <w:rPr>
          <w:rFonts w:ascii="Times New Roman" w:hAnsi="Times New Roman" w:cs="Times New Roman"/>
          <w:sz w:val="28"/>
          <w:szCs w:val="28"/>
        </w:rPr>
        <w:t>Омской области, п о с т а н о в л я е т</w:t>
      </w:r>
      <w:r w:rsidR="003601DB" w:rsidRPr="003601DB">
        <w:rPr>
          <w:rFonts w:ascii="Times New Roman" w:hAnsi="Times New Roman" w:cs="Times New Roman"/>
          <w:sz w:val="28"/>
          <w:szCs w:val="28"/>
        </w:rPr>
        <w:t>:</w:t>
      </w:r>
    </w:p>
    <w:p w14:paraId="138B4FE4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849799" w14:textId="77777777" w:rsidR="00E10D33" w:rsidRDefault="00F81901" w:rsidP="00811A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0D33" w:rsidRPr="00E10D33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 от 29.09.2022 № 419 «О местах, разрешенных для выгула домашних животных на территории Усть-Заостровского сельского поселения Омского муниципального района Омской области»</w:t>
      </w:r>
      <w:r w:rsidR="00E10D33">
        <w:rPr>
          <w:rFonts w:ascii="Times New Roman" w:hAnsi="Times New Roman" w:cs="Times New Roman"/>
          <w:sz w:val="28"/>
          <w:szCs w:val="28"/>
        </w:rPr>
        <w:t xml:space="preserve">, </w:t>
      </w:r>
      <w:r w:rsidR="00E10D33" w:rsidRPr="00E10D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3B8A426" w14:textId="77777777" w:rsidR="00AD053D" w:rsidRDefault="00E10D33" w:rsidP="00AD05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«Перечень </w:t>
      </w:r>
      <w:r w:rsidRPr="00E10D33">
        <w:rPr>
          <w:rFonts w:ascii="Times New Roman" w:hAnsi="Times New Roman" w:cs="Times New Roman"/>
          <w:sz w:val="28"/>
          <w:szCs w:val="28"/>
        </w:rPr>
        <w:t>мест, в которых не допускается выгул домашних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053D">
        <w:rPr>
          <w:rFonts w:ascii="Times New Roman" w:hAnsi="Times New Roman" w:cs="Times New Roman"/>
          <w:sz w:val="28"/>
          <w:szCs w:val="28"/>
        </w:rPr>
        <w:t xml:space="preserve"> дополнить следующими пунктами:</w:t>
      </w:r>
    </w:p>
    <w:p w14:paraId="2D7DF7EF" w14:textId="77777777" w:rsidR="00E10D33" w:rsidRDefault="00AD053D" w:rsidP="00AD05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0D33">
        <w:rPr>
          <w:rFonts w:ascii="Times New Roman" w:hAnsi="Times New Roman" w:cs="Times New Roman"/>
          <w:sz w:val="28"/>
          <w:szCs w:val="28"/>
        </w:rPr>
        <w:t>6. Территории, прилегающие к жилым домам.</w:t>
      </w:r>
    </w:p>
    <w:p w14:paraId="549D5328" w14:textId="77777777" w:rsidR="00E10D33" w:rsidRDefault="00E10D33" w:rsidP="00E1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Территории объектов культуры, физической культуры и спорта.</w:t>
      </w:r>
    </w:p>
    <w:p w14:paraId="328BFC60" w14:textId="77777777" w:rsidR="00E10D33" w:rsidRDefault="00E10D33" w:rsidP="00E1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Площадки накопления твердых коммунальных отходов.</w:t>
      </w:r>
    </w:p>
    <w:p w14:paraId="3F5DB65B" w14:textId="77777777" w:rsidR="00E10D33" w:rsidRDefault="00E10D33" w:rsidP="00E1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Общественные территории (сады, парки, скверы).</w:t>
      </w:r>
    </w:p>
    <w:p w14:paraId="0929A5D7" w14:textId="77777777" w:rsidR="00E10D33" w:rsidRDefault="00E10D33" w:rsidP="00E1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Территории транспортной инфраструктуры (автовокзалы, автостанции, автобусные остановки).</w:t>
      </w:r>
      <w:r w:rsidR="00AD053D">
        <w:rPr>
          <w:rFonts w:ascii="Times New Roman" w:hAnsi="Times New Roman" w:cs="Times New Roman"/>
          <w:sz w:val="28"/>
          <w:szCs w:val="28"/>
        </w:rPr>
        <w:t>»</w:t>
      </w:r>
    </w:p>
    <w:p w14:paraId="1DCBE859" w14:textId="77777777" w:rsidR="005070D0" w:rsidRDefault="005070D0" w:rsidP="00E1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70D0">
        <w:rPr>
          <w:rFonts w:ascii="Times New Roman" w:hAnsi="Times New Roman" w:cs="Times New Roman"/>
          <w:sz w:val="28"/>
          <w:szCs w:val="28"/>
        </w:rPr>
        <w:t>Настоящее постановление разместить в сети «Интернет» на официальном сайте Администрации Усть-Заостровского сельского поселения.</w:t>
      </w:r>
    </w:p>
    <w:p w14:paraId="329D5D7F" w14:textId="77777777" w:rsidR="00715674" w:rsidRDefault="005070D0" w:rsidP="00507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C2C">
        <w:rPr>
          <w:rFonts w:ascii="Times New Roman" w:hAnsi="Times New Roman" w:cs="Times New Roman"/>
          <w:sz w:val="28"/>
          <w:szCs w:val="28"/>
        </w:rPr>
        <w:t xml:space="preserve">. </w:t>
      </w:r>
      <w:r w:rsidRPr="005070D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A18AFB2" w14:textId="77777777" w:rsidR="005070D0" w:rsidRDefault="005070D0" w:rsidP="005070D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92259" w14:textId="77777777" w:rsidR="00811A2B" w:rsidRPr="003601DB" w:rsidRDefault="00811A2B" w:rsidP="00360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476C46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А.В. Гречко</w:t>
      </w:r>
    </w:p>
    <w:p w14:paraId="52119F42" w14:textId="77777777" w:rsidR="00715674" w:rsidRDefault="00715674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5674" w:rsidSect="00675C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8" w15:restartNumberingAfterBreak="0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9" w15:restartNumberingAfterBreak="0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10" w15:restartNumberingAfterBreak="0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1" w15:restartNumberingAfterBreak="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3676"/>
    <w:rsid w:val="000D3035"/>
    <w:rsid w:val="0013386B"/>
    <w:rsid w:val="001D1DF3"/>
    <w:rsid w:val="002614B4"/>
    <w:rsid w:val="00321230"/>
    <w:rsid w:val="003601DB"/>
    <w:rsid w:val="00362483"/>
    <w:rsid w:val="0036670D"/>
    <w:rsid w:val="0037018A"/>
    <w:rsid w:val="003C42FF"/>
    <w:rsid w:val="00416DFD"/>
    <w:rsid w:val="00421075"/>
    <w:rsid w:val="00425ED6"/>
    <w:rsid w:val="0045042D"/>
    <w:rsid w:val="00466FC8"/>
    <w:rsid w:val="00481BCE"/>
    <w:rsid w:val="004F6573"/>
    <w:rsid w:val="005070D0"/>
    <w:rsid w:val="00534E41"/>
    <w:rsid w:val="00544DB4"/>
    <w:rsid w:val="005743AC"/>
    <w:rsid w:val="005A751B"/>
    <w:rsid w:val="00675C03"/>
    <w:rsid w:val="006848AB"/>
    <w:rsid w:val="00685FCF"/>
    <w:rsid w:val="006D23B2"/>
    <w:rsid w:val="006D2C45"/>
    <w:rsid w:val="006D78A8"/>
    <w:rsid w:val="006E34EE"/>
    <w:rsid w:val="006F7089"/>
    <w:rsid w:val="007003DD"/>
    <w:rsid w:val="00715674"/>
    <w:rsid w:val="00730E7E"/>
    <w:rsid w:val="00734998"/>
    <w:rsid w:val="007A1593"/>
    <w:rsid w:val="007A63CC"/>
    <w:rsid w:val="007B58D5"/>
    <w:rsid w:val="00811A2B"/>
    <w:rsid w:val="00832239"/>
    <w:rsid w:val="00883654"/>
    <w:rsid w:val="00896550"/>
    <w:rsid w:val="008E1EE5"/>
    <w:rsid w:val="00922965"/>
    <w:rsid w:val="009413DD"/>
    <w:rsid w:val="00A03B2E"/>
    <w:rsid w:val="00A06FD0"/>
    <w:rsid w:val="00A51E53"/>
    <w:rsid w:val="00A52527"/>
    <w:rsid w:val="00A72859"/>
    <w:rsid w:val="00A731A0"/>
    <w:rsid w:val="00A868C7"/>
    <w:rsid w:val="00AD053D"/>
    <w:rsid w:val="00AF4717"/>
    <w:rsid w:val="00B217AB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9525F"/>
    <w:rsid w:val="00CA6C2C"/>
    <w:rsid w:val="00CC6082"/>
    <w:rsid w:val="00DA16F4"/>
    <w:rsid w:val="00DF0E1C"/>
    <w:rsid w:val="00E10D33"/>
    <w:rsid w:val="00E322B9"/>
    <w:rsid w:val="00EC7510"/>
    <w:rsid w:val="00ED7513"/>
    <w:rsid w:val="00F23006"/>
    <w:rsid w:val="00F81901"/>
    <w:rsid w:val="00FD372F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7604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2021-08-25T02:49:00Z</cp:lastPrinted>
  <dcterms:created xsi:type="dcterms:W3CDTF">2021-06-03T04:34:00Z</dcterms:created>
  <dcterms:modified xsi:type="dcterms:W3CDTF">2023-01-16T10:36:00Z</dcterms:modified>
</cp:coreProperties>
</file>