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E9" w:rsidRPr="00E322B9" w:rsidRDefault="00FA35E9" w:rsidP="00FA35E9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УСТЬ-ЗАОСТРОВСКОГО </w:t>
      </w:r>
      <w:proofErr w:type="gramStart"/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proofErr w:type="gramEnd"/>
    </w:p>
    <w:p w:rsidR="00FA35E9" w:rsidRPr="00E322B9" w:rsidRDefault="00FA35E9" w:rsidP="00FA35E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FA35E9" w:rsidRPr="00E322B9" w:rsidRDefault="00FA35E9" w:rsidP="00FA35E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A35E9" w:rsidRPr="00E322B9" w:rsidTr="00EE5073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FA35E9" w:rsidRPr="00E322B9" w:rsidRDefault="00FA35E9" w:rsidP="00EE507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A35E9" w:rsidRPr="00E322B9" w:rsidRDefault="00FA35E9" w:rsidP="00FA35E9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FA35E9" w:rsidRPr="00E322B9" w:rsidRDefault="00BC0C5D" w:rsidP="00FA35E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A35E9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28.03.2022                                                                                             </w:t>
      </w:r>
      <w:bookmarkStart w:id="0" w:name="_GoBack"/>
      <w:bookmarkEnd w:id="0"/>
      <w:r w:rsidR="00FA35E9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</w:p>
    <w:p w:rsidR="00FA35E9" w:rsidRDefault="00FA35E9" w:rsidP="00FA35E9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5E9" w:rsidRPr="002D479A" w:rsidRDefault="00FA35E9" w:rsidP="007A432C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</w:t>
      </w:r>
      <w:r w:rsidR="00DB76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аостровского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</w:t>
      </w:r>
      <w:r w:rsidR="007A432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мской облас</w:t>
      </w:r>
      <w:r w:rsidR="0025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от 08.09.2021 № 295    «О правилах внутреннего трудового распорядка»                                                                                                                                                                                                             </w:t>
      </w:r>
    </w:p>
    <w:p w:rsidR="00FA35E9" w:rsidRPr="002D479A" w:rsidRDefault="00FA35E9" w:rsidP="007A432C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35E9" w:rsidRPr="002D479A" w:rsidRDefault="007A432C" w:rsidP="007A432C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A35E9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положениями</w:t>
      </w:r>
      <w:r w:rsidR="00FA35E9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закона от 06.10.2003 № 131-ФЗ</w:t>
      </w:r>
      <w:r w:rsidR="00FA35E9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Трудовым кодексом Российской Федерации,</w:t>
      </w:r>
      <w:r w:rsidR="00FA35E9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proofErr w:type="spellStart"/>
      <w:r w:rsidR="00FA35E9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Усть-Зао</w:t>
      </w:r>
      <w:r w:rsidR="00FA35E9">
        <w:rPr>
          <w:rFonts w:ascii="Times New Roman" w:hAnsi="Times New Roman" w:cs="Times New Roman"/>
          <w:color w:val="000000" w:themeColor="text1"/>
          <w:sz w:val="28"/>
          <w:szCs w:val="28"/>
        </w:rPr>
        <w:t>стровского</w:t>
      </w:r>
      <w:proofErr w:type="spellEnd"/>
      <w:r w:rsidR="00FA3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 Омской области                                   </w:t>
      </w:r>
      <w:r w:rsidR="00FA3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A35E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A3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</w:t>
      </w:r>
      <w:r w:rsidR="00FA35E9" w:rsidRPr="002D47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35E9" w:rsidRPr="002D479A" w:rsidRDefault="00FA35E9" w:rsidP="007A432C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450" w:rsidRPr="007A432C" w:rsidRDefault="007A432C" w:rsidP="007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2C">
        <w:rPr>
          <w:rFonts w:ascii="Times New Roman" w:hAnsi="Times New Roman" w:cs="Times New Roman"/>
          <w:sz w:val="28"/>
          <w:szCs w:val="28"/>
        </w:rPr>
        <w:tab/>
        <w:t xml:space="preserve">1.Внести в Правила внутреннего распорядка Администрации </w:t>
      </w:r>
      <w:proofErr w:type="spellStart"/>
      <w:r w:rsidRPr="007A432C">
        <w:rPr>
          <w:rFonts w:ascii="Times New Roman" w:hAnsi="Times New Roman" w:cs="Times New Roman"/>
          <w:sz w:val="28"/>
          <w:szCs w:val="28"/>
        </w:rPr>
        <w:t>Усть-</w:t>
      </w:r>
      <w:r w:rsidR="00845C7B">
        <w:rPr>
          <w:rFonts w:ascii="Times New Roman" w:hAnsi="Times New Roman" w:cs="Times New Roman"/>
          <w:sz w:val="28"/>
          <w:szCs w:val="28"/>
        </w:rPr>
        <w:t>З</w:t>
      </w:r>
      <w:r w:rsidRPr="007A432C">
        <w:rPr>
          <w:rFonts w:ascii="Times New Roman" w:hAnsi="Times New Roman" w:cs="Times New Roman"/>
          <w:sz w:val="28"/>
          <w:szCs w:val="28"/>
        </w:rPr>
        <w:t>аостровского</w:t>
      </w:r>
      <w:proofErr w:type="spellEnd"/>
      <w:r w:rsidRPr="007A432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утвержденные</w:t>
      </w:r>
      <w:r w:rsidRPr="007A4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</w:t>
      </w:r>
      <w:proofErr w:type="spellStart"/>
      <w:r w:rsidRPr="007A432C">
        <w:rPr>
          <w:rFonts w:ascii="Times New Roman" w:hAnsi="Times New Roman" w:cs="Times New Roman"/>
          <w:color w:val="000000" w:themeColor="text1"/>
          <w:sz w:val="28"/>
          <w:szCs w:val="28"/>
        </w:rPr>
        <w:t>Усть-</w:t>
      </w:r>
      <w:r w:rsidR="00845C7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A432C">
        <w:rPr>
          <w:rFonts w:ascii="Times New Roman" w:hAnsi="Times New Roman" w:cs="Times New Roman"/>
          <w:color w:val="000000" w:themeColor="text1"/>
          <w:sz w:val="28"/>
          <w:szCs w:val="28"/>
        </w:rPr>
        <w:t>аостровского</w:t>
      </w:r>
      <w:proofErr w:type="spellEnd"/>
      <w:r w:rsidRPr="007A4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Омского муниципального района</w:t>
      </w:r>
      <w:r w:rsidR="0025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08.09.2021 г № 295</w:t>
      </w:r>
      <w:r w:rsidRPr="007A4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правилах внутреннего</w:t>
      </w:r>
      <w:r w:rsidR="00257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</w:t>
      </w:r>
      <w:r w:rsidRPr="007A4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распорядка» следующие изменения:</w:t>
      </w:r>
    </w:p>
    <w:p w:rsidR="00845C7B" w:rsidRDefault="00845C7B" w:rsidP="007A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пункта 3.1. дополнить следующими словами                                    «, требовани</w:t>
      </w:r>
      <w:r w:rsidR="00DE0D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охраны труда».</w:t>
      </w:r>
    </w:p>
    <w:p w:rsidR="00D24450" w:rsidRPr="00FA35E9" w:rsidRDefault="00BE48DB" w:rsidP="007A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 р</w:t>
      </w:r>
      <w:r w:rsidR="00D24450" w:rsidRPr="00FA35E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4450" w:rsidRPr="00FA35E9">
        <w:rPr>
          <w:rFonts w:ascii="Times New Roman" w:hAnsi="Times New Roman" w:cs="Times New Roman"/>
          <w:sz w:val="28"/>
          <w:szCs w:val="28"/>
        </w:rPr>
        <w:t xml:space="preserve"> 3 дополнить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D24450" w:rsidRPr="00FA35E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5C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24450" w:rsidRPr="00FA35E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24450" w:rsidRPr="00FA35E9" w:rsidRDefault="00D24450" w:rsidP="00845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«</w:t>
      </w:r>
      <w:r w:rsidR="00BE48DB">
        <w:rPr>
          <w:rFonts w:ascii="Times New Roman" w:hAnsi="Times New Roman" w:cs="Times New Roman"/>
          <w:sz w:val="28"/>
          <w:szCs w:val="28"/>
        </w:rPr>
        <w:t>7)</w:t>
      </w:r>
      <w:r w:rsidR="00FA35E9" w:rsidRPr="00FA35E9">
        <w:rPr>
          <w:rFonts w:ascii="Times New Roman" w:hAnsi="Times New Roman" w:cs="Times New Roman"/>
          <w:sz w:val="28"/>
          <w:szCs w:val="28"/>
        </w:rPr>
        <w:t xml:space="preserve"> </w:t>
      </w:r>
      <w:r w:rsidR="00BE48DB">
        <w:rPr>
          <w:rFonts w:ascii="Times New Roman" w:hAnsi="Times New Roman" w:cs="Times New Roman"/>
          <w:sz w:val="28"/>
          <w:szCs w:val="28"/>
        </w:rPr>
        <w:t>Осуществлять э</w:t>
      </w:r>
      <w:r w:rsidR="00FA35E9" w:rsidRPr="00FA35E9">
        <w:rPr>
          <w:rFonts w:ascii="Times New Roman" w:hAnsi="Times New Roman" w:cs="Times New Roman"/>
          <w:sz w:val="28"/>
          <w:szCs w:val="28"/>
        </w:rPr>
        <w:t xml:space="preserve">лектронный документооборот </w:t>
      </w:r>
      <w:r w:rsidR="00BE48DB">
        <w:rPr>
          <w:rFonts w:ascii="Times New Roman" w:hAnsi="Times New Roman" w:cs="Times New Roman"/>
          <w:sz w:val="28"/>
          <w:szCs w:val="28"/>
        </w:rPr>
        <w:t xml:space="preserve">с письменного согласия работника </w:t>
      </w:r>
      <w:r w:rsidR="00FA35E9" w:rsidRPr="00FA35E9">
        <w:rPr>
          <w:rFonts w:ascii="Times New Roman" w:hAnsi="Times New Roman" w:cs="Times New Roman"/>
          <w:sz w:val="28"/>
          <w:szCs w:val="28"/>
        </w:rPr>
        <w:t>при заключении трудовых договоров, договоров о материальной ответственности и иных документов, однако положения о нем не применяются в отношении:</w:t>
      </w:r>
    </w:p>
    <w:p w:rsidR="00FA35E9" w:rsidRPr="00FA35E9" w:rsidRDefault="00FA35E9" w:rsidP="007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- трудовых книжек и формируемых в соответствии с трудовым законодательством в электронном виде сведений о трудовой деятельности работников;</w:t>
      </w:r>
    </w:p>
    <w:p w:rsidR="00FA35E9" w:rsidRPr="00FA35E9" w:rsidRDefault="00FA35E9" w:rsidP="007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-акта о несчастном случае на производстве по установленной форме;</w:t>
      </w:r>
    </w:p>
    <w:p w:rsidR="00FA35E9" w:rsidRPr="00FA35E9" w:rsidRDefault="00FA35E9" w:rsidP="007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- приказа (распоряжения) об увольнении работника;</w:t>
      </w:r>
    </w:p>
    <w:p w:rsidR="00D24450" w:rsidRDefault="00FA35E9" w:rsidP="007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- документов, подтверждающих прохождение работник</w:t>
      </w:r>
      <w:r>
        <w:rPr>
          <w:rFonts w:ascii="Times New Roman" w:hAnsi="Times New Roman" w:cs="Times New Roman"/>
          <w:sz w:val="28"/>
          <w:szCs w:val="28"/>
        </w:rPr>
        <w:t>ом инструктажей по охране труда,</w:t>
      </w:r>
      <w:r w:rsidRPr="00FA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35E9">
        <w:rPr>
          <w:rFonts w:ascii="Times New Roman" w:hAnsi="Times New Roman" w:cs="Times New Roman"/>
          <w:sz w:val="28"/>
          <w:szCs w:val="28"/>
        </w:rPr>
        <w:t xml:space="preserve"> том числе, лично подписываемых работником.</w:t>
      </w:r>
    </w:p>
    <w:p w:rsidR="00845C7B" w:rsidRDefault="00845C7B" w:rsidP="007A4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8DB">
        <w:rPr>
          <w:rFonts w:ascii="Times New Roman" w:hAnsi="Times New Roman" w:cs="Times New Roman"/>
          <w:sz w:val="28"/>
          <w:szCs w:val="28"/>
        </w:rPr>
        <w:t>8)</w:t>
      </w:r>
      <w:r w:rsidR="00BE48D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845C7B">
        <w:rPr>
          <w:rFonts w:ascii="Times New Roman" w:hAnsi="Times New Roman" w:cs="Times New Roman"/>
          <w:color w:val="000000"/>
          <w:sz w:val="28"/>
          <w:szCs w:val="28"/>
        </w:rPr>
        <w:t>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845C7B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845C7B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845C7B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845C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7602" w:rsidRPr="00FA35E9" w:rsidRDefault="00DB7602" w:rsidP="007A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450" w:rsidRPr="00DE0DB7" w:rsidRDefault="00D24450" w:rsidP="00DE0D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E9">
        <w:rPr>
          <w:rFonts w:ascii="Times New Roman" w:hAnsi="Times New Roman" w:cs="Times New Roman"/>
          <w:sz w:val="28"/>
          <w:szCs w:val="28"/>
        </w:rPr>
        <w:lastRenderedPageBreak/>
        <w:t>Подпункт 4 пункта 4.1. раздела 4 изложить в следующей редакции</w:t>
      </w:r>
      <w:r w:rsidR="00FA35E9">
        <w:rPr>
          <w:rFonts w:ascii="Times New Roman" w:hAnsi="Times New Roman" w:cs="Times New Roman"/>
          <w:sz w:val="28"/>
          <w:szCs w:val="28"/>
        </w:rPr>
        <w:t>:</w:t>
      </w:r>
      <w:r w:rsidR="00BE48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0DB7">
        <w:rPr>
          <w:rFonts w:ascii="Times New Roman" w:hAnsi="Times New Roman" w:cs="Times New Roman"/>
        </w:rPr>
        <w:t>«</w:t>
      </w: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>4) окончание работы с понедельника по четверг – в 1</w:t>
      </w:r>
      <w:r w:rsidR="00BE48D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BE48D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BE4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мужчин</w:t>
      </w: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>; в 17 часо</w:t>
      </w:r>
      <w:r w:rsidR="00BE48DB">
        <w:rPr>
          <w:rFonts w:ascii="Times New Roman" w:hAnsi="Times New Roman" w:cs="Times New Roman"/>
          <w:color w:val="000000" w:themeColor="text1"/>
          <w:sz w:val="28"/>
          <w:szCs w:val="28"/>
        </w:rPr>
        <w:t>в 00 минут</w:t>
      </w:r>
      <w:r w:rsidR="00BE48DB" w:rsidRPr="00BE4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8DB"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женщин, </w:t>
      </w:r>
      <w:r w:rsidR="002E5F0A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 в сельской местности</w:t>
      </w:r>
      <w:r w:rsidR="00BE4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пятницу до 1</w:t>
      </w:r>
      <w:r w:rsidR="00BE48D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5E9"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>часов 30 минут</w:t>
      </w:r>
      <w:r w:rsidR="002E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мужчин, </w:t>
      </w:r>
      <w:r w:rsidR="00BE48DB">
        <w:rPr>
          <w:rFonts w:ascii="Times New Roman" w:hAnsi="Times New Roman" w:cs="Times New Roman"/>
          <w:color w:val="000000" w:themeColor="text1"/>
          <w:sz w:val="28"/>
          <w:szCs w:val="28"/>
        </w:rPr>
        <w:t>до 15 часов 30 минут</w:t>
      </w:r>
      <w:r w:rsidR="00BE48DB" w:rsidRPr="00BE4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8DB">
        <w:rPr>
          <w:rFonts w:ascii="Times New Roman" w:hAnsi="Times New Roman" w:cs="Times New Roman"/>
          <w:color w:val="000000" w:themeColor="text1"/>
          <w:sz w:val="28"/>
          <w:szCs w:val="28"/>
        </w:rPr>
        <w:t>для женщин, работающих в сельской местности</w:t>
      </w:r>
      <w:r w:rsidR="00FA35E9"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FA35E9" w:rsidRPr="00DE0DB7" w:rsidRDefault="00FA35E9" w:rsidP="007A432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>Пункт 5.4. раздела 5 изложить в следующей редакции:</w:t>
      </w:r>
    </w:p>
    <w:p w:rsidR="00D24450" w:rsidRPr="00DE0DB7" w:rsidRDefault="00FA35E9" w:rsidP="007A432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>«5.4.Заработная плата или денежное содержание выплачиваются работниками 5 и 20 числа каждого месяца. При совпадении дня выплаты с выходным или нерабочим праздничным днем выплата заработной платы или денежного содержания производится накануне этого дня».</w:t>
      </w:r>
    </w:p>
    <w:p w:rsidR="007A432C" w:rsidRDefault="007A432C" w:rsidP="007A432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E0DB7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обнародовать на информационном стенде, расположенном в Администрации </w:t>
      </w:r>
      <w:proofErr w:type="spellStart"/>
      <w:r w:rsidRPr="00DE0DB7">
        <w:rPr>
          <w:rFonts w:ascii="Times New Roman" w:hAnsi="Times New Roman" w:cs="Times New Roman"/>
          <w:color w:val="000000"/>
          <w:sz w:val="28"/>
          <w:szCs w:val="28"/>
        </w:rPr>
        <w:t>Усть-</w:t>
      </w:r>
      <w:r w:rsidR="00E461C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E0DB7">
        <w:rPr>
          <w:rFonts w:ascii="Times New Roman" w:hAnsi="Times New Roman" w:cs="Times New Roman"/>
          <w:color w:val="000000"/>
          <w:sz w:val="28"/>
          <w:szCs w:val="28"/>
        </w:rPr>
        <w:t>аостровского</w:t>
      </w:r>
      <w:proofErr w:type="spellEnd"/>
      <w:r w:rsidRPr="00DE0DB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461C3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 </w:t>
      </w:r>
      <w:r w:rsidRPr="00DE0DB7">
        <w:rPr>
          <w:rFonts w:ascii="Times New Roman" w:hAnsi="Times New Roman" w:cs="Times New Roman"/>
          <w:color w:val="000000"/>
          <w:sz w:val="28"/>
          <w:szCs w:val="28"/>
        </w:rPr>
        <w:t>и разместить на сайте поселения.</w:t>
      </w:r>
    </w:p>
    <w:p w:rsidR="00E461C3" w:rsidRDefault="00E461C3" w:rsidP="007A432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1C3" w:rsidRDefault="00E461C3" w:rsidP="007A432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1C3" w:rsidRPr="00DE0DB7" w:rsidRDefault="00E461C3" w:rsidP="00E461C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А.В.Гречко</w:t>
      </w:r>
    </w:p>
    <w:sectPr w:rsidR="00E461C3" w:rsidRPr="00DE0DB7" w:rsidSect="00DE0D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132"/>
    <w:rsid w:val="00177D47"/>
    <w:rsid w:val="002570EF"/>
    <w:rsid w:val="002E5F0A"/>
    <w:rsid w:val="007A432C"/>
    <w:rsid w:val="00840132"/>
    <w:rsid w:val="00845C7B"/>
    <w:rsid w:val="00AA7FC2"/>
    <w:rsid w:val="00BC0C5D"/>
    <w:rsid w:val="00BD5D5D"/>
    <w:rsid w:val="00BE48DB"/>
    <w:rsid w:val="00C67D69"/>
    <w:rsid w:val="00D24450"/>
    <w:rsid w:val="00DB7602"/>
    <w:rsid w:val="00DE0DB7"/>
    <w:rsid w:val="00E33C5E"/>
    <w:rsid w:val="00E461C3"/>
    <w:rsid w:val="00F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0132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8401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9</cp:revision>
  <cp:lastPrinted>2022-03-29T02:46:00Z</cp:lastPrinted>
  <dcterms:created xsi:type="dcterms:W3CDTF">2022-03-24T03:29:00Z</dcterms:created>
  <dcterms:modified xsi:type="dcterms:W3CDTF">2022-03-29T05:23:00Z</dcterms:modified>
</cp:coreProperties>
</file>