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0AF2" w14:textId="77777777" w:rsidR="003D2C19" w:rsidRPr="003D2C19" w:rsidRDefault="003D2C19" w:rsidP="003D2C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3D2C19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АДМИНИСТРАЦИЯ УСТЬ-ЗАОСТРОВСКОГО СЕЛЬСКОГО</w:t>
      </w:r>
    </w:p>
    <w:p w14:paraId="6CE49F75" w14:textId="77777777" w:rsidR="003D2C19" w:rsidRPr="003D2C19" w:rsidRDefault="003D2C19" w:rsidP="003D2C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3D2C19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ПОСЕЛЕНИЯ ОМСКОГО МУНИЦИПАЛЬНОГО РАЙОНА                       ОМСКОЙ ОБЛАСТИ</w:t>
      </w:r>
    </w:p>
    <w:p w14:paraId="19C63887" w14:textId="77777777" w:rsidR="003D2C19" w:rsidRPr="003D2C19" w:rsidRDefault="003D2C19" w:rsidP="003D2C1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2C19" w:rsidRPr="003D2C19" w14:paraId="370E9AD9" w14:textId="77777777" w:rsidTr="007F47F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473519B" w14:textId="77777777" w:rsidR="003D2C19" w:rsidRPr="003D2C19" w:rsidRDefault="003D2C19" w:rsidP="003D2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8"/>
                <w:sz w:val="16"/>
                <w:szCs w:val="16"/>
              </w:rPr>
            </w:pPr>
          </w:p>
        </w:tc>
      </w:tr>
    </w:tbl>
    <w:p w14:paraId="4657541E" w14:textId="77777777" w:rsidR="003D2C19" w:rsidRPr="003D2C19" w:rsidRDefault="003D2C19" w:rsidP="003D2C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</w:pPr>
      <w:r w:rsidRPr="003D2C19"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  <w:t>ПОСТАНОВЛЕНИЕ</w:t>
      </w:r>
    </w:p>
    <w:p w14:paraId="1F42E236" w14:textId="77777777" w:rsidR="003D2C19" w:rsidRPr="003D2C19" w:rsidRDefault="003D2C19" w:rsidP="003D2C19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14:paraId="63ECE6E4" w14:textId="66ADD0C6" w:rsidR="003D2C19" w:rsidRPr="003D2C19" w:rsidRDefault="00FE0BAF" w:rsidP="003D2C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15.04.2024</w:t>
      </w:r>
      <w:r w:rsidR="003D2C19" w:rsidRPr="003D2C1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 w:rsidR="003D2C19" w:rsidRPr="003D2C1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П-24/УСЗСОМС-162</w:t>
      </w:r>
    </w:p>
    <w:p w14:paraId="1262984A" w14:textId="77777777" w:rsidR="003A684E" w:rsidRDefault="003A684E" w:rsidP="003A684E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791217" w14:textId="77777777" w:rsidR="003A684E" w:rsidRPr="003A684E" w:rsidRDefault="003A684E" w:rsidP="003A684E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684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Усть-Заостровского </w:t>
      </w:r>
      <w:r w:rsidRPr="003A68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Омского муниципального района Омской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04.05.2011 г. № 37</w:t>
      </w:r>
      <w:r w:rsidRPr="003A684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3A684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84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Усть-Заостровского </w:t>
      </w:r>
      <w:r w:rsidRPr="003A684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района Омской области</w:t>
      </w:r>
      <w:r w:rsidR="00F75F2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EB7F9F0" w14:textId="77777777" w:rsidR="003A684E" w:rsidRPr="003A684E" w:rsidRDefault="003A684E" w:rsidP="003A684E">
      <w:pPr>
        <w:pStyle w:val="3"/>
        <w:shd w:val="clear" w:color="auto" w:fill="auto"/>
        <w:spacing w:before="0" w:line="240" w:lineRule="auto"/>
        <w:ind w:left="3000" w:firstLine="0"/>
        <w:rPr>
          <w:rFonts w:ascii="Times New Roman" w:hAnsi="Times New Roman" w:cs="Times New Roman"/>
          <w:sz w:val="28"/>
          <w:szCs w:val="28"/>
        </w:rPr>
      </w:pPr>
    </w:p>
    <w:p w14:paraId="12FC3027" w14:textId="77777777" w:rsidR="003A684E" w:rsidRPr="003A684E" w:rsidRDefault="003A684E" w:rsidP="003A68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84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r w:rsidR="003D2C1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3A684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3A684E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3D2C19">
        <w:rPr>
          <w:rFonts w:ascii="Times New Roman" w:hAnsi="Times New Roman" w:cs="Times New Roman"/>
          <w:sz w:val="28"/>
          <w:szCs w:val="28"/>
        </w:rPr>
        <w:t xml:space="preserve"> Администрация Усть-Заостровского сельского поселения Омского муниципального района Омской области п о с т а н о в л я е т:</w:t>
      </w:r>
    </w:p>
    <w:p w14:paraId="6FCFF1FA" w14:textId="77777777" w:rsidR="003A684E" w:rsidRPr="003A684E" w:rsidRDefault="003A684E" w:rsidP="003A68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82EB4D" w14:textId="77777777" w:rsidR="003A684E" w:rsidRPr="003A684E" w:rsidRDefault="003A684E" w:rsidP="003D2C19">
      <w:pPr>
        <w:pStyle w:val="1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89969B" w14:textId="45D27038" w:rsidR="003A684E" w:rsidRPr="003A684E" w:rsidRDefault="00A86D7C" w:rsidP="003A684E">
      <w:pPr>
        <w:ind w:firstLine="72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I</w:t>
      </w:r>
      <w:r w:rsidR="003A684E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3A684E" w:rsidRPr="003A684E">
        <w:rPr>
          <w:rStyle w:val="FontStyle25"/>
          <w:rFonts w:ascii="Times New Roman" w:hAnsi="Times New Roman" w:cs="Times New Roman"/>
          <w:sz w:val="28"/>
          <w:szCs w:val="28"/>
        </w:rPr>
        <w:t xml:space="preserve">Внести в </w:t>
      </w:r>
      <w:r w:rsidR="003A684E" w:rsidRPr="003A684E">
        <w:rPr>
          <w:rFonts w:ascii="Times New Roman" w:hAnsi="Times New Roman" w:cs="Times New Roman"/>
          <w:sz w:val="28"/>
          <w:szCs w:val="28"/>
        </w:rPr>
        <w:t>«Кодекс этики и служебного поведе</w:t>
      </w:r>
      <w:r w:rsidR="003A684E">
        <w:rPr>
          <w:rFonts w:ascii="Times New Roman" w:hAnsi="Times New Roman" w:cs="Times New Roman"/>
          <w:sz w:val="28"/>
          <w:szCs w:val="28"/>
        </w:rPr>
        <w:t xml:space="preserve">ния муниципальных служащих Администрации Усть-Заостровского сельского </w:t>
      </w:r>
      <w:r w:rsidR="003A684E" w:rsidRPr="003A684E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области», утвержденный Постановление</w:t>
      </w:r>
      <w:r w:rsidR="003A684E">
        <w:rPr>
          <w:rFonts w:ascii="Times New Roman" w:hAnsi="Times New Roman" w:cs="Times New Roman"/>
          <w:sz w:val="28"/>
          <w:szCs w:val="28"/>
        </w:rPr>
        <w:t>м</w:t>
      </w:r>
      <w:r w:rsidR="003A684E" w:rsidRPr="003A68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684E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="003A684E" w:rsidRPr="003A684E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</w:t>
      </w:r>
      <w:r w:rsidR="003A684E">
        <w:rPr>
          <w:rFonts w:ascii="Times New Roman" w:eastAsia="Calibri" w:hAnsi="Times New Roman" w:cs="Times New Roman"/>
          <w:sz w:val="28"/>
          <w:szCs w:val="28"/>
        </w:rPr>
        <w:t>04.05.2011 г. №37</w:t>
      </w:r>
      <w:r w:rsidR="00851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84E" w:rsidRPr="003A684E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D638388" w14:textId="77777777" w:rsidR="003A684E" w:rsidRPr="003A684E" w:rsidRDefault="003A684E" w:rsidP="003A6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4E">
        <w:rPr>
          <w:rFonts w:ascii="Times New Roman" w:hAnsi="Times New Roman" w:cs="Times New Roman"/>
          <w:sz w:val="28"/>
          <w:szCs w:val="28"/>
        </w:rPr>
        <w:t xml:space="preserve">1. </w:t>
      </w:r>
      <w:r w:rsidR="003D2C19">
        <w:rPr>
          <w:rFonts w:ascii="Times New Roman" w:hAnsi="Times New Roman" w:cs="Times New Roman"/>
          <w:sz w:val="28"/>
          <w:szCs w:val="28"/>
        </w:rPr>
        <w:t xml:space="preserve">Пункт 2.2.4 </w:t>
      </w:r>
      <w:r w:rsidRPr="003A684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84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Усть-Заостровского сельского </w:t>
      </w:r>
      <w:r w:rsidRPr="003A684E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 w:rsidR="003D2C1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3A684E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3D2C19">
        <w:rPr>
          <w:rFonts w:ascii="Times New Roman" w:hAnsi="Times New Roman" w:cs="Times New Roman"/>
          <w:sz w:val="28"/>
          <w:szCs w:val="28"/>
        </w:rPr>
        <w:t>й редакции</w:t>
      </w:r>
      <w:r w:rsidRPr="003A684E">
        <w:rPr>
          <w:rFonts w:ascii="Times New Roman" w:hAnsi="Times New Roman" w:cs="Times New Roman"/>
          <w:sz w:val="28"/>
          <w:szCs w:val="28"/>
        </w:rPr>
        <w:t>:</w:t>
      </w:r>
    </w:p>
    <w:p w14:paraId="6DBA06B1" w14:textId="352F3218" w:rsidR="003A684E" w:rsidRDefault="003A684E" w:rsidP="003A684E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D2C19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FAC" w:rsidRPr="00B42FAC">
        <w:rPr>
          <w:rFonts w:ascii="Times New Roman" w:hAnsi="Times New Roman" w:cs="Times New Roman"/>
          <w:sz w:val="28"/>
          <w:szCs w:val="28"/>
        </w:rPr>
        <w:t xml:space="preserve"> </w:t>
      </w:r>
      <w:r w:rsidR="00B42FAC" w:rsidRPr="00875BBF">
        <w:rPr>
          <w:rFonts w:ascii="Times New Roman" w:hAnsi="Times New Roman" w:cs="Times New Roman"/>
          <w:sz w:val="28"/>
          <w:szCs w:val="28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3A684E">
        <w:rPr>
          <w:rFonts w:ascii="Times New Roman" w:hAnsi="Times New Roman" w:cs="Times New Roman"/>
          <w:sz w:val="28"/>
          <w:szCs w:val="28"/>
        </w:rPr>
        <w:t>».</w:t>
      </w:r>
    </w:p>
    <w:p w14:paraId="149FB21C" w14:textId="77777777" w:rsidR="003D2C19" w:rsidRDefault="003D2C19" w:rsidP="003A684E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2.5 </w:t>
      </w:r>
      <w:r w:rsidRPr="003A684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84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Усть-Заостровского сельского </w:t>
      </w:r>
      <w:r w:rsidRPr="003A684E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3A684E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Pr="003A684E">
        <w:rPr>
          <w:rFonts w:ascii="Times New Roman" w:hAnsi="Times New Roman" w:cs="Times New Roman"/>
          <w:sz w:val="28"/>
          <w:szCs w:val="28"/>
        </w:rPr>
        <w:t>:</w:t>
      </w:r>
    </w:p>
    <w:p w14:paraId="4D808EBF" w14:textId="77777777" w:rsidR="003D2C19" w:rsidRDefault="003D2C19" w:rsidP="003A684E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 </w:t>
      </w:r>
      <w:r w:rsidRPr="00875BBF"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</w:t>
      </w:r>
      <w:r w:rsidRPr="00875BBF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7F12687" w14:textId="77777777" w:rsidR="003D2C19" w:rsidRDefault="003D2C19" w:rsidP="003D2C1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2C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Пункт 2.6 </w:t>
      </w:r>
      <w:r w:rsidRPr="003A684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84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Усть-Заостровского сельского </w:t>
      </w:r>
      <w:r w:rsidRPr="003A684E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3A684E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Pr="003A684E">
        <w:rPr>
          <w:rFonts w:ascii="Times New Roman" w:hAnsi="Times New Roman" w:cs="Times New Roman"/>
          <w:sz w:val="28"/>
          <w:szCs w:val="28"/>
        </w:rPr>
        <w:t>:</w:t>
      </w:r>
    </w:p>
    <w:p w14:paraId="595FED85" w14:textId="77777777" w:rsidR="003D2C19" w:rsidRPr="003A684E" w:rsidRDefault="003D2C19" w:rsidP="003D2C19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 </w:t>
      </w:r>
      <w:r w:rsidR="00851113" w:rsidRPr="00851113">
        <w:rPr>
          <w:rStyle w:val="FontStyle11"/>
          <w:iCs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  <w:r w:rsidR="00851113" w:rsidRPr="008511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  <w:r w:rsidR="008511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14:paraId="5027F769" w14:textId="77777777" w:rsidR="003A684E" w:rsidRPr="003A684E" w:rsidRDefault="00A86D7C" w:rsidP="003A684E">
      <w:pPr>
        <w:pStyle w:val="ConsPlusTitle"/>
        <w:ind w:firstLine="709"/>
        <w:jc w:val="both"/>
        <w:rPr>
          <w:b w:val="0"/>
        </w:rPr>
      </w:pPr>
      <w:r>
        <w:rPr>
          <w:b w:val="0"/>
          <w:lang w:val="en-US"/>
        </w:rPr>
        <w:t>II</w:t>
      </w:r>
      <w:r w:rsidR="003A684E" w:rsidRPr="003A684E">
        <w:rPr>
          <w:b w:val="0"/>
        </w:rPr>
        <w:t xml:space="preserve">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 w:rsidR="003A684E">
        <w:rPr>
          <w:b w:val="0"/>
        </w:rPr>
        <w:t xml:space="preserve">Усть-Заостровского сельского </w:t>
      </w:r>
      <w:r w:rsidR="003A684E" w:rsidRPr="003A684E">
        <w:rPr>
          <w:b w:val="0"/>
        </w:rPr>
        <w:t xml:space="preserve">поселения. </w:t>
      </w:r>
    </w:p>
    <w:p w14:paraId="284B46CC" w14:textId="77777777" w:rsidR="003A684E" w:rsidRDefault="00A86D7C" w:rsidP="003A684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III</w:t>
      </w:r>
      <w:r w:rsidR="003A684E" w:rsidRPr="003A684E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3A684E" w:rsidRPr="003A684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6AE7B6CE" w14:textId="77777777" w:rsidR="003A684E" w:rsidRDefault="003A684E" w:rsidP="003A684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5CED9A" w14:textId="77777777" w:rsidR="003A684E" w:rsidRDefault="003A684E" w:rsidP="003D2C19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141505" w14:textId="77777777" w:rsidR="003D2C19" w:rsidRPr="003A684E" w:rsidRDefault="003D2C19" w:rsidP="003D2C19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А.В.Гречко</w:t>
      </w:r>
    </w:p>
    <w:p w14:paraId="0B77461F" w14:textId="77777777" w:rsidR="003E3B36" w:rsidRPr="003A684E" w:rsidRDefault="003E3B36">
      <w:pPr>
        <w:rPr>
          <w:rFonts w:ascii="Times New Roman" w:hAnsi="Times New Roman" w:cs="Times New Roman"/>
        </w:rPr>
      </w:pPr>
    </w:p>
    <w:sectPr w:rsidR="003E3B36" w:rsidRPr="003A684E" w:rsidSect="0031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84E"/>
    <w:rsid w:val="00317B2E"/>
    <w:rsid w:val="003A684E"/>
    <w:rsid w:val="003D2C19"/>
    <w:rsid w:val="003E3B36"/>
    <w:rsid w:val="004E5194"/>
    <w:rsid w:val="00713ECE"/>
    <w:rsid w:val="00851113"/>
    <w:rsid w:val="00A86D7C"/>
    <w:rsid w:val="00B07EC8"/>
    <w:rsid w:val="00B42FAC"/>
    <w:rsid w:val="00F6173F"/>
    <w:rsid w:val="00F75F28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EC0D"/>
  <w15:docId w15:val="{79AEB030-5A05-454B-A519-278117E9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8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A684E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3A684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A684E"/>
    <w:pPr>
      <w:shd w:val="clear" w:color="auto" w:fill="FFFFFF"/>
      <w:spacing w:before="420" w:line="326" w:lineRule="exact"/>
      <w:ind w:hanging="174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3A684E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ConsPlusTitle">
    <w:name w:val="ConsPlusTitle"/>
    <w:rsid w:val="003A6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qFormat/>
    <w:rsid w:val="003A68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3A684E"/>
    <w:rPr>
      <w:rFonts w:ascii="Sylfaen" w:hAnsi="Sylfaen" w:cs="Sylfaen"/>
      <w:sz w:val="24"/>
      <w:szCs w:val="24"/>
    </w:rPr>
  </w:style>
  <w:style w:type="paragraph" w:customStyle="1" w:styleId="a5">
    <w:name w:val="Знак"/>
    <w:basedOn w:val="a"/>
    <w:rsid w:val="003A684E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">
    <w:name w:val="Без интервала1"/>
    <w:rsid w:val="003A684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6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84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FontStyle11">
    <w:name w:val="Font Style11"/>
    <w:basedOn w:val="a0"/>
    <w:rsid w:val="0085111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2024-04-11T07:55:00Z</cp:lastPrinted>
  <dcterms:created xsi:type="dcterms:W3CDTF">2019-05-14T10:31:00Z</dcterms:created>
  <dcterms:modified xsi:type="dcterms:W3CDTF">2024-04-15T05:08:00Z</dcterms:modified>
</cp:coreProperties>
</file>