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E307" w14:textId="77777777" w:rsidR="00E433F8" w:rsidRPr="00E433F8" w:rsidRDefault="00E433F8" w:rsidP="00E433F8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33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УСТЬ-ЗАОСТРОВСКОГО СЕЛЬСКОГО</w:t>
      </w:r>
    </w:p>
    <w:p w14:paraId="269F4901" w14:textId="77777777" w:rsidR="00E433F8" w:rsidRPr="00E433F8" w:rsidRDefault="00E433F8" w:rsidP="00E433F8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33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ПОСЕЛЕНИЯ ОМСКОГО МУНИЦИПАЛЬНОГО РАЙОНА                       </w:t>
      </w:r>
    </w:p>
    <w:p w14:paraId="47C06D73" w14:textId="77777777" w:rsidR="00E433F8" w:rsidRPr="00E433F8" w:rsidRDefault="00E433F8" w:rsidP="00E433F8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33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433F8" w:rsidRPr="00E433F8" w14:paraId="26EF675D" w14:textId="77777777" w:rsidTr="00F44C7D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14:paraId="3C33B68F" w14:textId="77777777" w:rsidR="00E433F8" w:rsidRPr="00E433F8" w:rsidRDefault="00E433F8" w:rsidP="00E433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95D2557" w14:textId="05AF4D44" w:rsidR="00E433F8" w:rsidRDefault="00E433F8" w:rsidP="00E433F8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33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3133DA7C" w14:textId="77777777" w:rsidR="00FD5A29" w:rsidRPr="00E433F8" w:rsidRDefault="00FD5A29" w:rsidP="00E433F8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56E4A2F" w14:textId="488CE2FD" w:rsidR="00E433F8" w:rsidRPr="00E433F8" w:rsidRDefault="00D41F07" w:rsidP="00E433F8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02.06.2025</w:t>
      </w:r>
      <w:r w:rsidR="00E433F8" w:rsidRPr="00E433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№</w:t>
      </w:r>
      <w:r w:rsidR="006609E6">
        <w:rPr>
          <w:rFonts w:ascii="Times New Roman" w:eastAsia="Calibri" w:hAnsi="Times New Roman" w:cs="Times New Roman"/>
          <w:color w:val="000000"/>
          <w:sz w:val="28"/>
          <w:szCs w:val="28"/>
        </w:rPr>
        <w:t>П-2</w:t>
      </w:r>
      <w:r w:rsidR="006C77B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609E6">
        <w:rPr>
          <w:rFonts w:ascii="Times New Roman" w:eastAsia="Calibri" w:hAnsi="Times New Roman" w:cs="Times New Roman"/>
          <w:color w:val="000000"/>
          <w:sz w:val="28"/>
          <w:szCs w:val="28"/>
        </w:rPr>
        <w:t>/УСЗСОМС-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258</w:t>
      </w:r>
    </w:p>
    <w:p w14:paraId="43209CCE" w14:textId="2D51840A" w:rsidR="00E433F8" w:rsidRDefault="00E433F8" w:rsidP="00E4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4347EE" w14:textId="77777777" w:rsidR="00FD5A29" w:rsidRPr="00E433F8" w:rsidRDefault="00FD5A29" w:rsidP="00E4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2C595C" w14:textId="77777777" w:rsidR="00E433F8" w:rsidRPr="00E433F8" w:rsidRDefault="00E433F8" w:rsidP="00E4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Усть-Заостровского сельского поселения Омского муниципального района Омской области от 08.09.2021 № 295    «О правилах внутреннего трудового распорядка»                                                                                                                                                                                                             </w:t>
      </w:r>
    </w:p>
    <w:p w14:paraId="216D060D" w14:textId="77777777" w:rsidR="00E433F8" w:rsidRPr="00E433F8" w:rsidRDefault="00E433F8" w:rsidP="00E4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8DDC37" w14:textId="77777777" w:rsidR="00E433F8" w:rsidRPr="00E433F8" w:rsidRDefault="00E433F8" w:rsidP="00E433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Федерации», Трудовым кодексом Российской Федерации, Уставом Усть-Заостровского сельского поселения Омского муниципального района Омской области, Администрация Усть-Заостровского сельского поселения Омского муниципального района Омской области                                    п о с т а н о в л я е т:</w:t>
      </w:r>
    </w:p>
    <w:p w14:paraId="53460C5C" w14:textId="77777777" w:rsidR="00E433F8" w:rsidRPr="00E433F8" w:rsidRDefault="00E433F8" w:rsidP="00E4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5124B" w14:textId="4031E7B8" w:rsidR="00E433F8" w:rsidRDefault="00E433F8" w:rsidP="00E433F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3F8">
        <w:rPr>
          <w:rFonts w:ascii="Times New Roman" w:eastAsia="Calibri" w:hAnsi="Times New Roman" w:cs="Times New Roman"/>
          <w:sz w:val="28"/>
          <w:szCs w:val="28"/>
        </w:rPr>
        <w:tab/>
        <w:t>Внести в Правила внутреннего распорядка Администрации Усть-Заостровского сельского поселения Омского муниципального района Омской области, утвержденные</w:t>
      </w:r>
      <w:r w:rsidRPr="00E433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Постановлением Администрации Усть-Заостровского сельского поселения Омского муниципального района Омской области от 08.09.2021</w:t>
      </w:r>
      <w:r w:rsidR="00FD5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33F8">
        <w:rPr>
          <w:rFonts w:ascii="Times New Roman" w:eastAsia="Calibri" w:hAnsi="Times New Roman" w:cs="Times New Roman"/>
          <w:color w:val="000000"/>
          <w:sz w:val="28"/>
          <w:szCs w:val="28"/>
        </w:rPr>
        <w:t>№ 295 «О правилах внутреннего трудового распорядка» следующие изменения:</w:t>
      </w:r>
    </w:p>
    <w:p w14:paraId="5233237C" w14:textId="2DDDFD0D" w:rsidR="00E433F8" w:rsidRPr="00E433F8" w:rsidRDefault="006C77B2" w:rsidP="00D150A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33F8" w:rsidRPr="00E43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часть 5 </w:t>
      </w:r>
      <w:r w:rsidR="00E433F8" w:rsidRPr="00E433F8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5.5</w:t>
      </w:r>
      <w:r w:rsidR="00E433F8" w:rsidRPr="00E433F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01865F8" w14:textId="0435814F" w:rsidR="006C77B2" w:rsidRPr="006C77B2" w:rsidRDefault="00E433F8" w:rsidP="00FD5A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A29">
        <w:rPr>
          <w:rFonts w:ascii="Times New Roman" w:hAnsi="Times New Roman" w:cs="Times New Roman"/>
          <w:sz w:val="28"/>
          <w:szCs w:val="28"/>
        </w:rPr>
        <w:t>«</w:t>
      </w:r>
      <w:r w:rsidR="006C77B2" w:rsidRPr="00FD5A29">
        <w:rPr>
          <w:rFonts w:ascii="Times New Roman" w:hAnsi="Times New Roman" w:cs="Times New Roman"/>
          <w:sz w:val="28"/>
          <w:szCs w:val="28"/>
        </w:rPr>
        <w:t xml:space="preserve">5.5 </w:t>
      </w:r>
      <w:r w:rsidR="006C77B2" w:rsidRPr="00FD5A29">
        <w:rPr>
          <w:rFonts w:ascii="Times New Roman" w:eastAsia="Calibri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130C8EA6" w14:textId="620C563A" w:rsidR="006C77B2" w:rsidRPr="006C77B2" w:rsidRDefault="006C77B2" w:rsidP="006C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7B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D5A2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C77B2">
        <w:rPr>
          <w:rFonts w:ascii="Times New Roman" w:eastAsia="Calibri" w:hAnsi="Times New Roman" w:cs="Times New Roman"/>
          <w:sz w:val="28"/>
          <w:szCs w:val="28"/>
        </w:rPr>
        <w:t>День  отдыха, по желанию работника  может  быть  использован в течение одного года со дня работы в выходной  или  нерабочий  праздничный  день  либо  присоединен к отпуску, предоставляемому в указанный период.</w:t>
      </w:r>
    </w:p>
    <w:p w14:paraId="63C92894" w14:textId="54C606E1" w:rsidR="006C77B2" w:rsidRPr="006C77B2" w:rsidRDefault="006C77B2" w:rsidP="006C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7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D5A2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C77B2">
        <w:rPr>
          <w:rFonts w:ascii="Times New Roman" w:eastAsia="Calibri" w:hAnsi="Times New Roman" w:cs="Times New Roman"/>
          <w:sz w:val="28"/>
          <w:szCs w:val="28"/>
        </w:rPr>
        <w:t xml:space="preserve"> В  случае,  если  на  день увольнения работника имеется день отдыха за</w:t>
      </w:r>
    </w:p>
    <w:p w14:paraId="0ABA370C" w14:textId="767FAC3E" w:rsidR="00E433F8" w:rsidRPr="00FD5A29" w:rsidRDefault="006C77B2" w:rsidP="006C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7B2">
        <w:rPr>
          <w:rFonts w:ascii="Times New Roman" w:eastAsia="Calibri" w:hAnsi="Times New Roman" w:cs="Times New Roman"/>
          <w:sz w:val="28"/>
          <w:szCs w:val="28"/>
        </w:rPr>
        <w:t xml:space="preserve"> работу  в выходной или нерабочий праздничный день, не использованный им в период  трудовой  деятельности  у  работодателя,  с  которым прекращается трудовой договор, в день увольнения работнику выплачивается разница между оплатой  работы  в  выходной или нерабочий праздничный день, полагавшейся</w:t>
      </w:r>
      <w:r w:rsidRPr="00FD5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7B2">
        <w:rPr>
          <w:rFonts w:ascii="Times New Roman" w:eastAsia="Calibri" w:hAnsi="Times New Roman" w:cs="Times New Roman"/>
          <w:sz w:val="28"/>
          <w:szCs w:val="28"/>
        </w:rPr>
        <w:t>ему  и</w:t>
      </w:r>
      <w:r w:rsidRPr="00FD5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7B2">
        <w:rPr>
          <w:rFonts w:ascii="Times New Roman" w:eastAsia="Calibri" w:hAnsi="Times New Roman" w:cs="Times New Roman"/>
          <w:sz w:val="28"/>
          <w:szCs w:val="28"/>
        </w:rPr>
        <w:t xml:space="preserve">фактически  произведенной  оплатой  работы в этот день. Указанная разница выплачивается  работнику  за  все  дни  отдыха  </w:t>
      </w:r>
      <w:r w:rsidRPr="006C77B2">
        <w:rPr>
          <w:rFonts w:ascii="Times New Roman" w:eastAsia="Calibri" w:hAnsi="Times New Roman" w:cs="Times New Roman"/>
          <w:sz w:val="28"/>
          <w:szCs w:val="28"/>
        </w:rPr>
        <w:lastRenderedPageBreak/>
        <w:t>за  работу в выходные или нерабочие  праздничные  дни,  не  использованные  им  в  период  трудовой деятельности у данного работодателя.</w:t>
      </w:r>
      <w:r w:rsidRPr="00FD5A29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4DE80C2" w14:textId="210EFBD8" w:rsidR="00E433F8" w:rsidRPr="00E433F8" w:rsidRDefault="006C77B2" w:rsidP="00D15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33F8" w:rsidRPr="00E4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Данное постановление обнародовать на информационном стенде, расположенном в Администрации Усть-Заостровского сельского поселения  Омского муниципального района Омской области и разместить на сайте поселения.</w:t>
      </w:r>
    </w:p>
    <w:p w14:paraId="06FE4B33" w14:textId="77777777" w:rsidR="00E433F8" w:rsidRPr="00E433F8" w:rsidRDefault="00E433F8" w:rsidP="00E43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7AA42" w14:textId="37B9BDFB" w:rsidR="00E433F8" w:rsidRPr="00E433F8" w:rsidRDefault="00FD5A29" w:rsidP="00FD5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</w:t>
      </w:r>
    </w:p>
    <w:p w14:paraId="0B9C1BCB" w14:textId="77777777" w:rsidR="00FD5A29" w:rsidRDefault="00E433F8" w:rsidP="00E43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4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96B91CD" w14:textId="40EDA389" w:rsidR="00E433F8" w:rsidRPr="00E433F8" w:rsidRDefault="00FD5A29" w:rsidP="00E43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сельского поселения                                            И.М.Лучак</w:t>
      </w:r>
      <w:r w:rsidR="00E433F8" w:rsidRPr="00E4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14:paraId="1EC52790" w14:textId="77777777" w:rsidR="00E433F8" w:rsidRDefault="00E433F8" w:rsidP="0026797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4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198"/>
    <w:rsid w:val="00225EB4"/>
    <w:rsid w:val="00267970"/>
    <w:rsid w:val="00282BAC"/>
    <w:rsid w:val="003075B7"/>
    <w:rsid w:val="00404E10"/>
    <w:rsid w:val="004935C6"/>
    <w:rsid w:val="00543198"/>
    <w:rsid w:val="00562489"/>
    <w:rsid w:val="006609E6"/>
    <w:rsid w:val="006810AC"/>
    <w:rsid w:val="006C77B2"/>
    <w:rsid w:val="007F5B70"/>
    <w:rsid w:val="00D150A1"/>
    <w:rsid w:val="00D41F07"/>
    <w:rsid w:val="00E26644"/>
    <w:rsid w:val="00E433F8"/>
    <w:rsid w:val="00E6526D"/>
    <w:rsid w:val="00EA61CF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3358"/>
  <w15:docId w15:val="{A02B02BA-1964-4B17-A917-B6923442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2025-05-21T05:50:00Z</cp:lastPrinted>
  <dcterms:created xsi:type="dcterms:W3CDTF">2024-06-19T08:20:00Z</dcterms:created>
  <dcterms:modified xsi:type="dcterms:W3CDTF">2025-06-03T05:19:00Z</dcterms:modified>
</cp:coreProperties>
</file>