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65" w:rsidRDefault="00C41365" w:rsidP="00C41365">
      <w:pPr>
        <w:shd w:val="clear" w:color="auto" w:fill="FFFFFF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АДМИНИСТРАЦИЯ УСТЬ-ЗАОСТРОВСКОГО СЕЛЬСКОГО</w:t>
      </w:r>
    </w:p>
    <w:p w:rsidR="00C41365" w:rsidRDefault="00C41365" w:rsidP="00C41365">
      <w:pPr>
        <w:shd w:val="clear" w:color="auto" w:fill="FFFFFF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ПОСЕЛЕНИЯ ОМСКОГО МУНИЦИПАЛЬНОГО РАЙОНА                       ОМСКОЙ ОБЛАСТИ</w:t>
      </w:r>
    </w:p>
    <w:p w:rsidR="00C41365" w:rsidRDefault="00C41365" w:rsidP="00C41365">
      <w:pPr>
        <w:shd w:val="clear" w:color="auto" w:fill="FFFFFF"/>
        <w:jc w:val="center"/>
        <w:rPr>
          <w:sz w:val="10"/>
          <w:szCs w:val="10"/>
        </w:rPr>
      </w:pPr>
    </w:p>
    <w:tbl>
      <w:tblPr>
        <w:tblW w:w="0" w:type="auto"/>
        <w:tblBorders>
          <w:top w:val="thinThickSmallGap" w:sz="24" w:space="0" w:color="auto"/>
        </w:tblBorders>
        <w:tblLook w:val="01E0"/>
      </w:tblPr>
      <w:tblGrid>
        <w:gridCol w:w="9570"/>
      </w:tblGrid>
      <w:tr w:rsidR="00C41365" w:rsidTr="00C41365">
        <w:trPr>
          <w:trHeight w:val="237"/>
        </w:trPr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41365" w:rsidRDefault="00C41365" w:rsidP="00770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38"/>
                <w:sz w:val="16"/>
                <w:szCs w:val="16"/>
              </w:rPr>
            </w:pPr>
          </w:p>
        </w:tc>
      </w:tr>
    </w:tbl>
    <w:p w:rsidR="00C41365" w:rsidRDefault="00C41365" w:rsidP="00C41365">
      <w:pPr>
        <w:shd w:val="clear" w:color="auto" w:fill="FFFFFF"/>
        <w:jc w:val="center"/>
        <w:rPr>
          <w:b/>
          <w:spacing w:val="38"/>
          <w:sz w:val="28"/>
          <w:szCs w:val="28"/>
        </w:rPr>
      </w:pPr>
      <w:r>
        <w:rPr>
          <w:b/>
          <w:spacing w:val="38"/>
          <w:sz w:val="28"/>
          <w:szCs w:val="28"/>
        </w:rPr>
        <w:t>ПОСТАНОВЛЕНИЕ</w:t>
      </w:r>
    </w:p>
    <w:p w:rsidR="00C41365" w:rsidRDefault="00C41365" w:rsidP="00C41365">
      <w:pPr>
        <w:pStyle w:val="ConsPlusNonformat"/>
        <w:widowControl/>
      </w:pPr>
    </w:p>
    <w:p w:rsidR="00C41365" w:rsidRPr="00473349" w:rsidRDefault="002D6924" w:rsidP="00C4136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47334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7415B" w:rsidRPr="00B516F6" w:rsidRDefault="0037415B" w:rsidP="004507A4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D6924" w:rsidRDefault="002D6924" w:rsidP="002D6924">
      <w:pPr>
        <w:autoSpaceDE w:val="0"/>
        <w:jc w:val="both"/>
        <w:rPr>
          <w:sz w:val="28"/>
          <w:szCs w:val="28"/>
        </w:rPr>
      </w:pPr>
      <w:r w:rsidRPr="002D6924">
        <w:rPr>
          <w:sz w:val="28"/>
          <w:szCs w:val="28"/>
        </w:rPr>
        <w:t xml:space="preserve">О внесении изменений в Постановление Администрации Усть-Заостровского сельского поселения Омского муниципального района Омской области от 14.10.2013 № 315 «Об </w:t>
      </w:r>
      <w:r>
        <w:rPr>
          <w:sz w:val="28"/>
          <w:szCs w:val="28"/>
        </w:rPr>
        <w:t xml:space="preserve">утверждении Порядка принятия решений о разработке муниципальных программ Усть-Заостровского </w:t>
      </w:r>
      <w:r w:rsidRPr="00B927C6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Омского муниципального района Омской области, их формирования и реализации»</w:t>
      </w:r>
    </w:p>
    <w:p w:rsidR="001F7149" w:rsidRDefault="001F7149" w:rsidP="001F7149">
      <w:pPr>
        <w:pStyle w:val="a7"/>
        <w:suppressAutoHyphens/>
        <w:ind w:firstLine="0"/>
      </w:pPr>
    </w:p>
    <w:p w:rsidR="00F21B5C" w:rsidRDefault="00F21B5C" w:rsidP="002E348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7295" w:rsidRDefault="001F7149" w:rsidP="001F7149">
      <w:pPr>
        <w:pStyle w:val="a7"/>
        <w:suppressAutoHyphens/>
        <w:ind w:firstLine="567"/>
        <w:rPr>
          <w:rStyle w:val="af"/>
          <w:bCs/>
          <w:color w:val="auto"/>
        </w:rPr>
      </w:pPr>
      <w:r>
        <w:t xml:space="preserve">В соответствии с </w:t>
      </w:r>
      <w:r w:rsidR="00297295">
        <w:t>Бюджетным кодексом РФ</w:t>
      </w:r>
      <w:r>
        <w:t xml:space="preserve">, </w:t>
      </w:r>
      <w:r w:rsidR="009C407D">
        <w:t xml:space="preserve"> </w:t>
      </w:r>
      <w:r w:rsidR="00E87D98" w:rsidRPr="004A3C5E">
        <w:t xml:space="preserve">Уставом </w:t>
      </w:r>
      <w:r w:rsidR="00FB09DE">
        <w:t>Усть-Заостровского</w:t>
      </w:r>
      <w:r w:rsidR="00E87D98" w:rsidRPr="004A3C5E">
        <w:t xml:space="preserve"> сельского поселения Омского муниципального района Омской области</w:t>
      </w:r>
      <w:r w:rsidR="00297295">
        <w:t xml:space="preserve"> и протестом прокуратуры Омского района Омской области</w:t>
      </w:r>
      <w:r w:rsidR="00234A0C">
        <w:rPr>
          <w:rStyle w:val="af"/>
          <w:bCs/>
          <w:color w:val="auto"/>
        </w:rPr>
        <w:t>,</w:t>
      </w:r>
    </w:p>
    <w:p w:rsidR="0037415B" w:rsidRDefault="00C41365" w:rsidP="00297295">
      <w:pPr>
        <w:pStyle w:val="a7"/>
        <w:suppressAutoHyphens/>
        <w:ind w:firstLine="0"/>
      </w:pPr>
      <w:proofErr w:type="spellStart"/>
      <w:proofErr w:type="gramStart"/>
      <w:r w:rsidRPr="00760E67">
        <w:t>п</w:t>
      </w:r>
      <w:proofErr w:type="spellEnd"/>
      <w:proofErr w:type="gramEnd"/>
      <w:r w:rsidRPr="00760E67">
        <w:t xml:space="preserve"> о с т а н о в л я е т:</w:t>
      </w:r>
    </w:p>
    <w:p w:rsidR="00C41365" w:rsidRPr="00B516F6" w:rsidRDefault="00C41365" w:rsidP="00234A0C">
      <w:pPr>
        <w:ind w:right="-6" w:firstLine="708"/>
        <w:jc w:val="both"/>
        <w:rPr>
          <w:sz w:val="28"/>
          <w:szCs w:val="28"/>
        </w:rPr>
      </w:pPr>
    </w:p>
    <w:p w:rsidR="001F7149" w:rsidRDefault="00297295" w:rsidP="001F7149">
      <w:pPr>
        <w:pStyle w:val="a7"/>
        <w:numPr>
          <w:ilvl w:val="0"/>
          <w:numId w:val="34"/>
        </w:numPr>
        <w:tabs>
          <w:tab w:val="left" w:pos="851"/>
        </w:tabs>
        <w:suppressAutoHyphens/>
        <w:autoSpaceDE/>
        <w:autoSpaceDN/>
        <w:ind w:left="0" w:firstLine="567"/>
      </w:pPr>
      <w:r>
        <w:t xml:space="preserve">Внести </w:t>
      </w:r>
      <w:r w:rsidRPr="002D6924">
        <w:t xml:space="preserve">в Постановление Администрации Усть-Заостровского сельского поселения Омского муниципального района Омской области от 14.10.2013 № 315 «Об </w:t>
      </w:r>
      <w:r>
        <w:t xml:space="preserve">утверждении Порядка принятия решений о разработке муниципальных программ Усть-Заостровского </w:t>
      </w:r>
      <w:r w:rsidRPr="00B927C6">
        <w:t>сельского поселения</w:t>
      </w:r>
      <w:r>
        <w:t xml:space="preserve"> Омского муниципального района Омской области, их формирования и реализации» следующие из</w:t>
      </w:r>
      <w:r w:rsidR="00C87666">
        <w:t>м</w:t>
      </w:r>
      <w:r>
        <w:t>енения</w:t>
      </w:r>
      <w:r w:rsidR="001F7149">
        <w:t>:</w:t>
      </w:r>
    </w:p>
    <w:p w:rsidR="00C87666" w:rsidRDefault="00C87666" w:rsidP="001F7149">
      <w:pPr>
        <w:pStyle w:val="a7"/>
        <w:numPr>
          <w:ilvl w:val="0"/>
          <w:numId w:val="35"/>
        </w:numPr>
        <w:tabs>
          <w:tab w:val="left" w:pos="851"/>
        </w:tabs>
        <w:suppressAutoHyphens/>
        <w:autoSpaceDE/>
        <w:autoSpaceDN/>
      </w:pPr>
      <w:r>
        <w:t xml:space="preserve">П. 1.6. Порядка изложить в новой редакции следующего содержания </w:t>
      </w:r>
    </w:p>
    <w:p w:rsidR="001F7149" w:rsidRDefault="00C87666" w:rsidP="00C87666">
      <w:pPr>
        <w:pStyle w:val="a7"/>
        <w:tabs>
          <w:tab w:val="left" w:pos="851"/>
        </w:tabs>
        <w:suppressAutoHyphens/>
        <w:autoSpaceDE/>
        <w:autoSpaceDN/>
        <w:ind w:firstLine="0"/>
      </w:pPr>
      <w:r>
        <w:t xml:space="preserve">«1.6. Муниципальные программы, реализуемые в текущем финансовом году, подлежат приведению в соответствие с решением Совета Усть-Заостровского </w:t>
      </w:r>
      <w:r w:rsidRPr="008033F4">
        <w:t>сельского поселения</w:t>
      </w:r>
      <w:r>
        <w:t xml:space="preserve"> Омского муниципального района Омской области о местном бюджете не позднее 1 апреля текущего финансового года»</w:t>
      </w:r>
      <w:r w:rsidR="001F7149">
        <w:t>;</w:t>
      </w:r>
    </w:p>
    <w:p w:rsidR="00C87666" w:rsidRDefault="00C87666" w:rsidP="001F7149">
      <w:pPr>
        <w:pStyle w:val="a7"/>
        <w:numPr>
          <w:ilvl w:val="0"/>
          <w:numId w:val="35"/>
        </w:numPr>
        <w:tabs>
          <w:tab w:val="left" w:pos="851"/>
        </w:tabs>
        <w:suppressAutoHyphens/>
        <w:autoSpaceDE/>
        <w:autoSpaceDN/>
      </w:pPr>
      <w:r>
        <w:t xml:space="preserve">В п. 1.4. слова «решением Совета Усть-Заостровского сельского </w:t>
      </w:r>
    </w:p>
    <w:p w:rsidR="001F7149" w:rsidRDefault="00C87666" w:rsidP="00C87666">
      <w:pPr>
        <w:pStyle w:val="a7"/>
        <w:tabs>
          <w:tab w:val="left" w:pos="851"/>
        </w:tabs>
        <w:suppressAutoHyphens/>
        <w:autoSpaceDE/>
        <w:autoSpaceDN/>
        <w:ind w:firstLine="0"/>
      </w:pPr>
      <w:r>
        <w:t>поселения Омского муниципального района Омской области» заменить словами «законом (решением)»</w:t>
      </w:r>
      <w:r w:rsidR="001F7149">
        <w:t>.</w:t>
      </w:r>
    </w:p>
    <w:p w:rsidR="001F7149" w:rsidRDefault="001F7149" w:rsidP="001F7149">
      <w:pPr>
        <w:pStyle w:val="a7"/>
        <w:numPr>
          <w:ilvl w:val="0"/>
          <w:numId w:val="34"/>
        </w:numPr>
        <w:tabs>
          <w:tab w:val="left" w:pos="851"/>
        </w:tabs>
        <w:suppressAutoHyphens/>
        <w:autoSpaceDE/>
        <w:autoSpaceDN/>
        <w:ind w:left="0" w:firstLine="567"/>
      </w:pPr>
      <w:r>
        <w:t>Опубликовать настоящее Постановление в официальном издании Омский вестник Омского муниципального района Омской области.</w:t>
      </w:r>
    </w:p>
    <w:p w:rsidR="001F7149" w:rsidRDefault="001F7149" w:rsidP="001F7149">
      <w:pPr>
        <w:pStyle w:val="a7"/>
        <w:numPr>
          <w:ilvl w:val="0"/>
          <w:numId w:val="34"/>
        </w:numPr>
        <w:tabs>
          <w:tab w:val="left" w:pos="851"/>
        </w:tabs>
        <w:suppressAutoHyphens/>
        <w:autoSpaceDE/>
        <w:autoSpaceDN/>
        <w:ind w:left="0" w:firstLine="567"/>
      </w:pPr>
      <w:r>
        <w:t xml:space="preserve">Настоящее постановление вступает в силу с </w:t>
      </w:r>
      <w:r w:rsidR="00C87666">
        <w:t>момента публикации</w:t>
      </w:r>
      <w:r>
        <w:t>.</w:t>
      </w:r>
    </w:p>
    <w:p w:rsidR="00242829" w:rsidRDefault="00242829" w:rsidP="001F7149">
      <w:pPr>
        <w:pStyle w:val="a7"/>
        <w:numPr>
          <w:ilvl w:val="0"/>
          <w:numId w:val="34"/>
        </w:numPr>
        <w:tabs>
          <w:tab w:val="left" w:pos="851"/>
        </w:tabs>
        <w:suppressAutoHyphens/>
        <w:autoSpaceDE/>
        <w:autoSpaceDN/>
        <w:ind w:left="0" w:firstLine="567"/>
      </w:pPr>
      <w:r>
        <w:t>Контроль за исполнением настоящего постановления оставляю за собой.</w:t>
      </w:r>
    </w:p>
    <w:p w:rsidR="00234A0C" w:rsidRDefault="00234A0C" w:rsidP="004507A4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0644B" w:rsidRDefault="0070644B" w:rsidP="004507A4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505F5" w:rsidRDefault="00D505F5" w:rsidP="004507A4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</w:t>
      </w:r>
    </w:p>
    <w:p w:rsidR="00D505F5" w:rsidRDefault="002C7E6A" w:rsidP="00C14701">
      <w:pPr>
        <w:pStyle w:val="ConsPlusNormal"/>
        <w:ind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D505F5">
        <w:rPr>
          <w:sz w:val="28"/>
          <w:szCs w:val="28"/>
        </w:rPr>
        <w:t>ы</w:t>
      </w:r>
      <w:r>
        <w:rPr>
          <w:sz w:val="28"/>
          <w:szCs w:val="28"/>
        </w:rPr>
        <w:t xml:space="preserve"> сельского поселения</w:t>
      </w:r>
      <w:r w:rsidR="00D505F5">
        <w:rPr>
          <w:sz w:val="28"/>
          <w:szCs w:val="28"/>
        </w:rPr>
        <w:t>,</w:t>
      </w:r>
    </w:p>
    <w:p w:rsidR="00BD0AAA" w:rsidRDefault="00D505F5" w:rsidP="00C87666">
      <w:pPr>
        <w:pStyle w:val="ConsPlusNormal"/>
        <w:ind w:firstLine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Заместитель Главы сельского поселения                                           </w:t>
      </w:r>
      <w:proofErr w:type="spellStart"/>
      <w:r>
        <w:rPr>
          <w:sz w:val="28"/>
          <w:szCs w:val="28"/>
        </w:rPr>
        <w:t>И.М.Лучак</w:t>
      </w:r>
      <w:proofErr w:type="spellEnd"/>
      <w:r w:rsidR="002C7E6A">
        <w:rPr>
          <w:sz w:val="28"/>
          <w:szCs w:val="28"/>
        </w:rPr>
        <w:tab/>
      </w:r>
      <w:r w:rsidR="00965C30">
        <w:rPr>
          <w:sz w:val="28"/>
          <w:szCs w:val="28"/>
        </w:rPr>
        <w:t xml:space="preserve">  </w:t>
      </w:r>
    </w:p>
    <w:sectPr w:rsidR="00BD0AAA" w:rsidSect="001F714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295" w:rsidRDefault="00297295" w:rsidP="00A42433">
      <w:r>
        <w:separator/>
      </w:r>
    </w:p>
  </w:endnote>
  <w:endnote w:type="continuationSeparator" w:id="0">
    <w:p w:rsidR="00297295" w:rsidRDefault="00297295" w:rsidP="00A42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295" w:rsidRDefault="00297295" w:rsidP="00A42433">
      <w:r>
        <w:separator/>
      </w:r>
    </w:p>
  </w:footnote>
  <w:footnote w:type="continuationSeparator" w:id="0">
    <w:p w:rsidR="00297295" w:rsidRDefault="00297295" w:rsidP="00A424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>
    <w:nsid w:val="001D7FB8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1C5FF8"/>
    <w:multiLevelType w:val="hybridMultilevel"/>
    <w:tmpl w:val="DFC8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52983"/>
    <w:multiLevelType w:val="hybridMultilevel"/>
    <w:tmpl w:val="C2606F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E48E5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E522D7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2E66F5"/>
    <w:multiLevelType w:val="hybridMultilevel"/>
    <w:tmpl w:val="1EE233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561DD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BE39DA"/>
    <w:multiLevelType w:val="hybridMultilevel"/>
    <w:tmpl w:val="C2606F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B55BF"/>
    <w:multiLevelType w:val="multilevel"/>
    <w:tmpl w:val="2AA446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747198E"/>
    <w:multiLevelType w:val="hybridMultilevel"/>
    <w:tmpl w:val="C2606F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E0ED6"/>
    <w:multiLevelType w:val="hybridMultilevel"/>
    <w:tmpl w:val="FD32EECC"/>
    <w:lvl w:ilvl="0" w:tplc="07FC872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61D5F"/>
    <w:multiLevelType w:val="hybridMultilevel"/>
    <w:tmpl w:val="138E8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61589"/>
    <w:multiLevelType w:val="hybridMultilevel"/>
    <w:tmpl w:val="A7607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224CB"/>
    <w:multiLevelType w:val="hybridMultilevel"/>
    <w:tmpl w:val="8534B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474CF"/>
    <w:multiLevelType w:val="hybridMultilevel"/>
    <w:tmpl w:val="DFC87EB6"/>
    <w:lvl w:ilvl="0" w:tplc="041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25633B"/>
    <w:multiLevelType w:val="hybridMultilevel"/>
    <w:tmpl w:val="DFC8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C34C4"/>
    <w:multiLevelType w:val="hybridMultilevel"/>
    <w:tmpl w:val="E79271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7FE305B"/>
    <w:multiLevelType w:val="hybridMultilevel"/>
    <w:tmpl w:val="C2606F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AF4252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43E0979"/>
    <w:multiLevelType w:val="hybridMultilevel"/>
    <w:tmpl w:val="2AA446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6AC44B2"/>
    <w:multiLevelType w:val="hybridMultilevel"/>
    <w:tmpl w:val="BECAD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94CF8"/>
    <w:multiLevelType w:val="hybridMultilevel"/>
    <w:tmpl w:val="8534B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E5241"/>
    <w:multiLevelType w:val="hybridMultilevel"/>
    <w:tmpl w:val="83165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9374A"/>
    <w:multiLevelType w:val="hybridMultilevel"/>
    <w:tmpl w:val="DFC8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F65510"/>
    <w:multiLevelType w:val="hybridMultilevel"/>
    <w:tmpl w:val="10E2F432"/>
    <w:lvl w:ilvl="0" w:tplc="831AE0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7713565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9F47F86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1322B4"/>
    <w:multiLevelType w:val="hybridMultilevel"/>
    <w:tmpl w:val="DFC8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14799B"/>
    <w:multiLevelType w:val="hybridMultilevel"/>
    <w:tmpl w:val="289AF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0176A"/>
    <w:multiLevelType w:val="hybridMultilevel"/>
    <w:tmpl w:val="A6F2220C"/>
    <w:lvl w:ilvl="0" w:tplc="96829F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04304D2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0D97A60"/>
    <w:multiLevelType w:val="hybridMultilevel"/>
    <w:tmpl w:val="DFC8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C6340D"/>
    <w:multiLevelType w:val="hybridMultilevel"/>
    <w:tmpl w:val="3F74B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256EA3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1"/>
  </w:num>
  <w:num w:numId="3">
    <w:abstractNumId w:val="27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17"/>
  </w:num>
  <w:num w:numId="9">
    <w:abstractNumId w:val="15"/>
  </w:num>
  <w:num w:numId="10">
    <w:abstractNumId w:val="32"/>
  </w:num>
  <w:num w:numId="11">
    <w:abstractNumId w:val="28"/>
  </w:num>
  <w:num w:numId="12">
    <w:abstractNumId w:val="24"/>
  </w:num>
  <w:num w:numId="13">
    <w:abstractNumId w:val="16"/>
  </w:num>
  <w:num w:numId="14">
    <w:abstractNumId w:val="2"/>
  </w:num>
  <w:num w:numId="15">
    <w:abstractNumId w:val="11"/>
  </w:num>
  <w:num w:numId="16">
    <w:abstractNumId w:val="12"/>
  </w:num>
  <w:num w:numId="17">
    <w:abstractNumId w:val="23"/>
  </w:num>
  <w:num w:numId="18">
    <w:abstractNumId w:val="3"/>
  </w:num>
  <w:num w:numId="19">
    <w:abstractNumId w:val="10"/>
  </w:num>
  <w:num w:numId="20">
    <w:abstractNumId w:val="13"/>
  </w:num>
  <w:num w:numId="21">
    <w:abstractNumId w:val="18"/>
  </w:num>
  <w:num w:numId="22">
    <w:abstractNumId w:val="8"/>
  </w:num>
  <w:num w:numId="23">
    <w:abstractNumId w:val="22"/>
  </w:num>
  <w:num w:numId="24">
    <w:abstractNumId w:val="29"/>
  </w:num>
  <w:num w:numId="25">
    <w:abstractNumId w:val="21"/>
  </w:num>
  <w:num w:numId="26">
    <w:abstractNumId w:val="14"/>
  </w:num>
  <w:num w:numId="27">
    <w:abstractNumId w:val="33"/>
  </w:num>
  <w:num w:numId="28">
    <w:abstractNumId w:val="6"/>
  </w:num>
  <w:num w:numId="29">
    <w:abstractNumId w:val="34"/>
  </w:num>
  <w:num w:numId="30">
    <w:abstractNumId w:val="26"/>
  </w:num>
  <w:num w:numId="31">
    <w:abstractNumId w:val="19"/>
  </w:num>
  <w:num w:numId="32">
    <w:abstractNumId w:val="20"/>
  </w:num>
  <w:num w:numId="33">
    <w:abstractNumId w:val="9"/>
  </w:num>
  <w:num w:numId="34">
    <w:abstractNumId w:val="25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14F8D"/>
    <w:rsid w:val="00002752"/>
    <w:rsid w:val="00005034"/>
    <w:rsid w:val="000067AB"/>
    <w:rsid w:val="00014503"/>
    <w:rsid w:val="0001461C"/>
    <w:rsid w:val="000263FF"/>
    <w:rsid w:val="00035C68"/>
    <w:rsid w:val="00040F8C"/>
    <w:rsid w:val="0004100C"/>
    <w:rsid w:val="0004115F"/>
    <w:rsid w:val="000517A1"/>
    <w:rsid w:val="000562C7"/>
    <w:rsid w:val="000603AF"/>
    <w:rsid w:val="00061744"/>
    <w:rsid w:val="000661A6"/>
    <w:rsid w:val="000678E5"/>
    <w:rsid w:val="00072FE8"/>
    <w:rsid w:val="00073D9F"/>
    <w:rsid w:val="00075BD0"/>
    <w:rsid w:val="00075F4C"/>
    <w:rsid w:val="0008138E"/>
    <w:rsid w:val="0008169C"/>
    <w:rsid w:val="00083724"/>
    <w:rsid w:val="00083786"/>
    <w:rsid w:val="0008426B"/>
    <w:rsid w:val="0009149F"/>
    <w:rsid w:val="00091C97"/>
    <w:rsid w:val="00092487"/>
    <w:rsid w:val="00094F7B"/>
    <w:rsid w:val="000975E8"/>
    <w:rsid w:val="000979EC"/>
    <w:rsid w:val="000A05DC"/>
    <w:rsid w:val="000A2418"/>
    <w:rsid w:val="000B125D"/>
    <w:rsid w:val="000B37EB"/>
    <w:rsid w:val="000C0568"/>
    <w:rsid w:val="000C2076"/>
    <w:rsid w:val="000C4204"/>
    <w:rsid w:val="000C63FC"/>
    <w:rsid w:val="000D2566"/>
    <w:rsid w:val="000D50D5"/>
    <w:rsid w:val="000D54E4"/>
    <w:rsid w:val="000D65C1"/>
    <w:rsid w:val="000E176D"/>
    <w:rsid w:val="000F5C5B"/>
    <w:rsid w:val="0010371B"/>
    <w:rsid w:val="00110B0D"/>
    <w:rsid w:val="0011385F"/>
    <w:rsid w:val="00117F69"/>
    <w:rsid w:val="001227D2"/>
    <w:rsid w:val="001239B0"/>
    <w:rsid w:val="00124E84"/>
    <w:rsid w:val="001268F5"/>
    <w:rsid w:val="00130A24"/>
    <w:rsid w:val="0013148B"/>
    <w:rsid w:val="001320EE"/>
    <w:rsid w:val="001349CC"/>
    <w:rsid w:val="0013797C"/>
    <w:rsid w:val="00141459"/>
    <w:rsid w:val="00146BEB"/>
    <w:rsid w:val="00150B12"/>
    <w:rsid w:val="00151662"/>
    <w:rsid w:val="001519FA"/>
    <w:rsid w:val="0015345F"/>
    <w:rsid w:val="0015662A"/>
    <w:rsid w:val="00163502"/>
    <w:rsid w:val="00164DD3"/>
    <w:rsid w:val="001968F7"/>
    <w:rsid w:val="001A149F"/>
    <w:rsid w:val="001A2646"/>
    <w:rsid w:val="001A5220"/>
    <w:rsid w:val="001A7A23"/>
    <w:rsid w:val="001A7AD8"/>
    <w:rsid w:val="001B5B4D"/>
    <w:rsid w:val="001D428B"/>
    <w:rsid w:val="001D56B2"/>
    <w:rsid w:val="001D5B3D"/>
    <w:rsid w:val="001D6065"/>
    <w:rsid w:val="001D60F4"/>
    <w:rsid w:val="001F07A7"/>
    <w:rsid w:val="001F3214"/>
    <w:rsid w:val="001F7149"/>
    <w:rsid w:val="00200558"/>
    <w:rsid w:val="00203A43"/>
    <w:rsid w:val="002057E6"/>
    <w:rsid w:val="002078A5"/>
    <w:rsid w:val="00210473"/>
    <w:rsid w:val="002118F1"/>
    <w:rsid w:val="00222170"/>
    <w:rsid w:val="00223122"/>
    <w:rsid w:val="00225E5D"/>
    <w:rsid w:val="00226F3D"/>
    <w:rsid w:val="00234A0C"/>
    <w:rsid w:val="00240723"/>
    <w:rsid w:val="002411B1"/>
    <w:rsid w:val="0024141B"/>
    <w:rsid w:val="00242829"/>
    <w:rsid w:val="00252CDB"/>
    <w:rsid w:val="00253029"/>
    <w:rsid w:val="0025464D"/>
    <w:rsid w:val="002552F0"/>
    <w:rsid w:val="002646A1"/>
    <w:rsid w:val="00264A9C"/>
    <w:rsid w:val="002653DF"/>
    <w:rsid w:val="0026662F"/>
    <w:rsid w:val="0026715B"/>
    <w:rsid w:val="002715EE"/>
    <w:rsid w:val="00273897"/>
    <w:rsid w:val="002748FA"/>
    <w:rsid w:val="002831B0"/>
    <w:rsid w:val="002900C5"/>
    <w:rsid w:val="002902D2"/>
    <w:rsid w:val="0029256C"/>
    <w:rsid w:val="00297295"/>
    <w:rsid w:val="002A6848"/>
    <w:rsid w:val="002B1852"/>
    <w:rsid w:val="002B19D6"/>
    <w:rsid w:val="002C6862"/>
    <w:rsid w:val="002C6941"/>
    <w:rsid w:val="002C7E6A"/>
    <w:rsid w:val="002D2626"/>
    <w:rsid w:val="002D6924"/>
    <w:rsid w:val="002D7768"/>
    <w:rsid w:val="002E1A3C"/>
    <w:rsid w:val="002E3311"/>
    <w:rsid w:val="002E3482"/>
    <w:rsid w:val="002F1F0E"/>
    <w:rsid w:val="002F4B3E"/>
    <w:rsid w:val="00302876"/>
    <w:rsid w:val="0030437A"/>
    <w:rsid w:val="00306341"/>
    <w:rsid w:val="0031135B"/>
    <w:rsid w:val="00313060"/>
    <w:rsid w:val="00317E8E"/>
    <w:rsid w:val="00322193"/>
    <w:rsid w:val="003223FD"/>
    <w:rsid w:val="00322791"/>
    <w:rsid w:val="003254E5"/>
    <w:rsid w:val="003278FA"/>
    <w:rsid w:val="003307F7"/>
    <w:rsid w:val="00331AD2"/>
    <w:rsid w:val="00335AC0"/>
    <w:rsid w:val="00336FBF"/>
    <w:rsid w:val="003436D8"/>
    <w:rsid w:val="00344A36"/>
    <w:rsid w:val="003620AB"/>
    <w:rsid w:val="003661B1"/>
    <w:rsid w:val="003679C5"/>
    <w:rsid w:val="00372924"/>
    <w:rsid w:val="00372F24"/>
    <w:rsid w:val="0037415B"/>
    <w:rsid w:val="00390196"/>
    <w:rsid w:val="00390D86"/>
    <w:rsid w:val="00396BAC"/>
    <w:rsid w:val="003A17F6"/>
    <w:rsid w:val="003A5114"/>
    <w:rsid w:val="003B3222"/>
    <w:rsid w:val="003B571D"/>
    <w:rsid w:val="003C0C3C"/>
    <w:rsid w:val="003C437D"/>
    <w:rsid w:val="003C4B63"/>
    <w:rsid w:val="003C62E5"/>
    <w:rsid w:val="003C737B"/>
    <w:rsid w:val="003D1F83"/>
    <w:rsid w:val="003D3431"/>
    <w:rsid w:val="003D3597"/>
    <w:rsid w:val="003D374D"/>
    <w:rsid w:val="003D37D8"/>
    <w:rsid w:val="003E2252"/>
    <w:rsid w:val="003E76FA"/>
    <w:rsid w:val="003E7E82"/>
    <w:rsid w:val="003F6951"/>
    <w:rsid w:val="004012F4"/>
    <w:rsid w:val="00404DEB"/>
    <w:rsid w:val="00410D4B"/>
    <w:rsid w:val="0041200E"/>
    <w:rsid w:val="004120A5"/>
    <w:rsid w:val="00414B4A"/>
    <w:rsid w:val="004211C1"/>
    <w:rsid w:val="004244DA"/>
    <w:rsid w:val="00433E65"/>
    <w:rsid w:val="00445072"/>
    <w:rsid w:val="00447232"/>
    <w:rsid w:val="004502BB"/>
    <w:rsid w:val="004507A4"/>
    <w:rsid w:val="0045298D"/>
    <w:rsid w:val="00453A2F"/>
    <w:rsid w:val="00454BA7"/>
    <w:rsid w:val="0046070A"/>
    <w:rsid w:val="00465B9B"/>
    <w:rsid w:val="00465D90"/>
    <w:rsid w:val="00470E42"/>
    <w:rsid w:val="0047212D"/>
    <w:rsid w:val="004726C1"/>
    <w:rsid w:val="00473349"/>
    <w:rsid w:val="004740DA"/>
    <w:rsid w:val="00474930"/>
    <w:rsid w:val="00476E0E"/>
    <w:rsid w:val="00487EB8"/>
    <w:rsid w:val="00491A4A"/>
    <w:rsid w:val="0049229C"/>
    <w:rsid w:val="004946D0"/>
    <w:rsid w:val="004B03E9"/>
    <w:rsid w:val="004B250C"/>
    <w:rsid w:val="004B501F"/>
    <w:rsid w:val="004B5915"/>
    <w:rsid w:val="004B7A0F"/>
    <w:rsid w:val="004B7D76"/>
    <w:rsid w:val="004C061D"/>
    <w:rsid w:val="004C2310"/>
    <w:rsid w:val="004C6DC9"/>
    <w:rsid w:val="004D053F"/>
    <w:rsid w:val="004E0570"/>
    <w:rsid w:val="004E7BD1"/>
    <w:rsid w:val="004F7122"/>
    <w:rsid w:val="00501852"/>
    <w:rsid w:val="005056B9"/>
    <w:rsid w:val="00514B85"/>
    <w:rsid w:val="00522339"/>
    <w:rsid w:val="0052660A"/>
    <w:rsid w:val="005277CD"/>
    <w:rsid w:val="00532E38"/>
    <w:rsid w:val="005422E1"/>
    <w:rsid w:val="00543338"/>
    <w:rsid w:val="005436EA"/>
    <w:rsid w:val="0054557C"/>
    <w:rsid w:val="005458D0"/>
    <w:rsid w:val="00547A7D"/>
    <w:rsid w:val="0055461A"/>
    <w:rsid w:val="0055659C"/>
    <w:rsid w:val="00556D4F"/>
    <w:rsid w:val="005575D3"/>
    <w:rsid w:val="00570155"/>
    <w:rsid w:val="00570959"/>
    <w:rsid w:val="005727C6"/>
    <w:rsid w:val="00573B32"/>
    <w:rsid w:val="00575E44"/>
    <w:rsid w:val="00585EB9"/>
    <w:rsid w:val="005867A5"/>
    <w:rsid w:val="00586BD2"/>
    <w:rsid w:val="005961D4"/>
    <w:rsid w:val="005A2296"/>
    <w:rsid w:val="005A257F"/>
    <w:rsid w:val="005C0E46"/>
    <w:rsid w:val="005C6E5E"/>
    <w:rsid w:val="005D0DCC"/>
    <w:rsid w:val="005D1360"/>
    <w:rsid w:val="005D1A01"/>
    <w:rsid w:val="005D3447"/>
    <w:rsid w:val="005D7344"/>
    <w:rsid w:val="005E0033"/>
    <w:rsid w:val="005E2E45"/>
    <w:rsid w:val="005E4E84"/>
    <w:rsid w:val="005E53FC"/>
    <w:rsid w:val="005E7EF1"/>
    <w:rsid w:val="005F3BF1"/>
    <w:rsid w:val="005F3CF2"/>
    <w:rsid w:val="00601B8C"/>
    <w:rsid w:val="006079C8"/>
    <w:rsid w:val="006100CD"/>
    <w:rsid w:val="00616471"/>
    <w:rsid w:val="006209F1"/>
    <w:rsid w:val="00624CC3"/>
    <w:rsid w:val="00626CED"/>
    <w:rsid w:val="00633CD7"/>
    <w:rsid w:val="006544F6"/>
    <w:rsid w:val="00661C28"/>
    <w:rsid w:val="00670223"/>
    <w:rsid w:val="00670EC7"/>
    <w:rsid w:val="0067502C"/>
    <w:rsid w:val="00680022"/>
    <w:rsid w:val="006817CA"/>
    <w:rsid w:val="006830EF"/>
    <w:rsid w:val="00696353"/>
    <w:rsid w:val="006A18A2"/>
    <w:rsid w:val="006A3771"/>
    <w:rsid w:val="006A3807"/>
    <w:rsid w:val="006A7C10"/>
    <w:rsid w:val="006B731E"/>
    <w:rsid w:val="006C023B"/>
    <w:rsid w:val="006D1618"/>
    <w:rsid w:val="006D43B5"/>
    <w:rsid w:val="006F17C9"/>
    <w:rsid w:val="006F3451"/>
    <w:rsid w:val="006F3FAE"/>
    <w:rsid w:val="0070382A"/>
    <w:rsid w:val="00703C45"/>
    <w:rsid w:val="00705060"/>
    <w:rsid w:val="0070644B"/>
    <w:rsid w:val="00706E34"/>
    <w:rsid w:val="00706FDB"/>
    <w:rsid w:val="00714F8D"/>
    <w:rsid w:val="0071614C"/>
    <w:rsid w:val="0072105A"/>
    <w:rsid w:val="00721274"/>
    <w:rsid w:val="007270ED"/>
    <w:rsid w:val="00733437"/>
    <w:rsid w:val="00734177"/>
    <w:rsid w:val="0073419E"/>
    <w:rsid w:val="00736866"/>
    <w:rsid w:val="007404E4"/>
    <w:rsid w:val="00740EC0"/>
    <w:rsid w:val="00741558"/>
    <w:rsid w:val="0074527B"/>
    <w:rsid w:val="007452A2"/>
    <w:rsid w:val="0075061A"/>
    <w:rsid w:val="0075551E"/>
    <w:rsid w:val="0076170A"/>
    <w:rsid w:val="00770435"/>
    <w:rsid w:val="007738FC"/>
    <w:rsid w:val="0077558C"/>
    <w:rsid w:val="00776BA0"/>
    <w:rsid w:val="00782498"/>
    <w:rsid w:val="007853F9"/>
    <w:rsid w:val="00794A56"/>
    <w:rsid w:val="007B0C50"/>
    <w:rsid w:val="007B1E47"/>
    <w:rsid w:val="007C70D3"/>
    <w:rsid w:val="007D0B11"/>
    <w:rsid w:val="007D115E"/>
    <w:rsid w:val="007D3C5C"/>
    <w:rsid w:val="007D64A4"/>
    <w:rsid w:val="007F233A"/>
    <w:rsid w:val="007F636E"/>
    <w:rsid w:val="00801DB0"/>
    <w:rsid w:val="00802870"/>
    <w:rsid w:val="0081586B"/>
    <w:rsid w:val="0081655E"/>
    <w:rsid w:val="00816A90"/>
    <w:rsid w:val="008215B6"/>
    <w:rsid w:val="00823640"/>
    <w:rsid w:val="008301D0"/>
    <w:rsid w:val="008324A3"/>
    <w:rsid w:val="00837F2A"/>
    <w:rsid w:val="00840058"/>
    <w:rsid w:val="008461EF"/>
    <w:rsid w:val="008509BF"/>
    <w:rsid w:val="00851B8D"/>
    <w:rsid w:val="00860501"/>
    <w:rsid w:val="00861180"/>
    <w:rsid w:val="0086326C"/>
    <w:rsid w:val="00864EED"/>
    <w:rsid w:val="00865BA5"/>
    <w:rsid w:val="008718BD"/>
    <w:rsid w:val="00873EBD"/>
    <w:rsid w:val="008868B0"/>
    <w:rsid w:val="00896374"/>
    <w:rsid w:val="00897452"/>
    <w:rsid w:val="008A1949"/>
    <w:rsid w:val="008A2A58"/>
    <w:rsid w:val="008A2C22"/>
    <w:rsid w:val="008A2C24"/>
    <w:rsid w:val="008A3D3C"/>
    <w:rsid w:val="008A3E56"/>
    <w:rsid w:val="008B2BF8"/>
    <w:rsid w:val="008D21B5"/>
    <w:rsid w:val="008D5B15"/>
    <w:rsid w:val="008E5D53"/>
    <w:rsid w:val="00902638"/>
    <w:rsid w:val="009028A9"/>
    <w:rsid w:val="009028CD"/>
    <w:rsid w:val="0090742D"/>
    <w:rsid w:val="00917F69"/>
    <w:rsid w:val="009211BE"/>
    <w:rsid w:val="00925D9F"/>
    <w:rsid w:val="00930125"/>
    <w:rsid w:val="00937491"/>
    <w:rsid w:val="00942751"/>
    <w:rsid w:val="009608FB"/>
    <w:rsid w:val="00960B0A"/>
    <w:rsid w:val="009619C1"/>
    <w:rsid w:val="009648D8"/>
    <w:rsid w:val="00965AAB"/>
    <w:rsid w:val="00965C30"/>
    <w:rsid w:val="0096754F"/>
    <w:rsid w:val="009676DF"/>
    <w:rsid w:val="00967E02"/>
    <w:rsid w:val="00970508"/>
    <w:rsid w:val="00972ACE"/>
    <w:rsid w:val="00981C21"/>
    <w:rsid w:val="00985E2D"/>
    <w:rsid w:val="00990AF3"/>
    <w:rsid w:val="009B02B8"/>
    <w:rsid w:val="009B3428"/>
    <w:rsid w:val="009B490D"/>
    <w:rsid w:val="009B50BC"/>
    <w:rsid w:val="009B5471"/>
    <w:rsid w:val="009B7CDD"/>
    <w:rsid w:val="009C407D"/>
    <w:rsid w:val="009C46E8"/>
    <w:rsid w:val="009C79CE"/>
    <w:rsid w:val="009D2F64"/>
    <w:rsid w:val="009D5656"/>
    <w:rsid w:val="009E217E"/>
    <w:rsid w:val="009E6485"/>
    <w:rsid w:val="009E6A2C"/>
    <w:rsid w:val="009E7331"/>
    <w:rsid w:val="009F0B11"/>
    <w:rsid w:val="009F3D97"/>
    <w:rsid w:val="00A042F4"/>
    <w:rsid w:val="00A04D9F"/>
    <w:rsid w:val="00A050A2"/>
    <w:rsid w:val="00A06547"/>
    <w:rsid w:val="00A07793"/>
    <w:rsid w:val="00A1241B"/>
    <w:rsid w:val="00A130F0"/>
    <w:rsid w:val="00A13A53"/>
    <w:rsid w:val="00A164FA"/>
    <w:rsid w:val="00A176E0"/>
    <w:rsid w:val="00A2740A"/>
    <w:rsid w:val="00A33037"/>
    <w:rsid w:val="00A33FE9"/>
    <w:rsid w:val="00A36759"/>
    <w:rsid w:val="00A37949"/>
    <w:rsid w:val="00A37C85"/>
    <w:rsid w:val="00A41086"/>
    <w:rsid w:val="00A42433"/>
    <w:rsid w:val="00A459CF"/>
    <w:rsid w:val="00A466FD"/>
    <w:rsid w:val="00A5104D"/>
    <w:rsid w:val="00A51C30"/>
    <w:rsid w:val="00A51F28"/>
    <w:rsid w:val="00A5309C"/>
    <w:rsid w:val="00A54F6E"/>
    <w:rsid w:val="00A66543"/>
    <w:rsid w:val="00A667AC"/>
    <w:rsid w:val="00A6731E"/>
    <w:rsid w:val="00A715A3"/>
    <w:rsid w:val="00A7414E"/>
    <w:rsid w:val="00A76F35"/>
    <w:rsid w:val="00A81014"/>
    <w:rsid w:val="00A81A4E"/>
    <w:rsid w:val="00A86319"/>
    <w:rsid w:val="00A86BDD"/>
    <w:rsid w:val="00A91C85"/>
    <w:rsid w:val="00AB5378"/>
    <w:rsid w:val="00AC2ED6"/>
    <w:rsid w:val="00AD2190"/>
    <w:rsid w:val="00AD3127"/>
    <w:rsid w:val="00AE0725"/>
    <w:rsid w:val="00AE4282"/>
    <w:rsid w:val="00AE6CCC"/>
    <w:rsid w:val="00AE7D1D"/>
    <w:rsid w:val="00B00B3C"/>
    <w:rsid w:val="00B048BE"/>
    <w:rsid w:val="00B068E0"/>
    <w:rsid w:val="00B22B5C"/>
    <w:rsid w:val="00B26084"/>
    <w:rsid w:val="00B3324F"/>
    <w:rsid w:val="00B351A1"/>
    <w:rsid w:val="00B40F77"/>
    <w:rsid w:val="00B447CA"/>
    <w:rsid w:val="00B47FF9"/>
    <w:rsid w:val="00B516F6"/>
    <w:rsid w:val="00B545CF"/>
    <w:rsid w:val="00B54D06"/>
    <w:rsid w:val="00B5560D"/>
    <w:rsid w:val="00B609FE"/>
    <w:rsid w:val="00B620A6"/>
    <w:rsid w:val="00B67D0F"/>
    <w:rsid w:val="00B705A2"/>
    <w:rsid w:val="00B708D8"/>
    <w:rsid w:val="00B716FB"/>
    <w:rsid w:val="00B87523"/>
    <w:rsid w:val="00B87EEE"/>
    <w:rsid w:val="00B92ECA"/>
    <w:rsid w:val="00B93B8F"/>
    <w:rsid w:val="00B978F3"/>
    <w:rsid w:val="00BA54FE"/>
    <w:rsid w:val="00BA5E5F"/>
    <w:rsid w:val="00BB02AF"/>
    <w:rsid w:val="00BB7E88"/>
    <w:rsid w:val="00BC0354"/>
    <w:rsid w:val="00BD0AAA"/>
    <w:rsid w:val="00BD2342"/>
    <w:rsid w:val="00BD7466"/>
    <w:rsid w:val="00BE2725"/>
    <w:rsid w:val="00BF40D7"/>
    <w:rsid w:val="00C048A1"/>
    <w:rsid w:val="00C04AFE"/>
    <w:rsid w:val="00C054CE"/>
    <w:rsid w:val="00C06348"/>
    <w:rsid w:val="00C14070"/>
    <w:rsid w:val="00C14701"/>
    <w:rsid w:val="00C16855"/>
    <w:rsid w:val="00C209A9"/>
    <w:rsid w:val="00C32144"/>
    <w:rsid w:val="00C33AE3"/>
    <w:rsid w:val="00C41365"/>
    <w:rsid w:val="00C51267"/>
    <w:rsid w:val="00C5432E"/>
    <w:rsid w:val="00C705D3"/>
    <w:rsid w:val="00C72338"/>
    <w:rsid w:val="00C81D72"/>
    <w:rsid w:val="00C87666"/>
    <w:rsid w:val="00C97D77"/>
    <w:rsid w:val="00CA1E42"/>
    <w:rsid w:val="00CA24C7"/>
    <w:rsid w:val="00CA4782"/>
    <w:rsid w:val="00CB1132"/>
    <w:rsid w:val="00CB319D"/>
    <w:rsid w:val="00CB3C72"/>
    <w:rsid w:val="00CB6863"/>
    <w:rsid w:val="00CC3E97"/>
    <w:rsid w:val="00CC5271"/>
    <w:rsid w:val="00CC5C52"/>
    <w:rsid w:val="00CD34FE"/>
    <w:rsid w:val="00CD4B74"/>
    <w:rsid w:val="00CD5771"/>
    <w:rsid w:val="00CE4B7F"/>
    <w:rsid w:val="00CE4E18"/>
    <w:rsid w:val="00CF1BBC"/>
    <w:rsid w:val="00D06AC0"/>
    <w:rsid w:val="00D0714A"/>
    <w:rsid w:val="00D161CB"/>
    <w:rsid w:val="00D24ADD"/>
    <w:rsid w:val="00D30D3C"/>
    <w:rsid w:val="00D32F5E"/>
    <w:rsid w:val="00D33BC2"/>
    <w:rsid w:val="00D3695A"/>
    <w:rsid w:val="00D40624"/>
    <w:rsid w:val="00D505F5"/>
    <w:rsid w:val="00D56647"/>
    <w:rsid w:val="00D628CF"/>
    <w:rsid w:val="00D64842"/>
    <w:rsid w:val="00D663D2"/>
    <w:rsid w:val="00D709F0"/>
    <w:rsid w:val="00D7198E"/>
    <w:rsid w:val="00D76705"/>
    <w:rsid w:val="00D81D56"/>
    <w:rsid w:val="00D8369D"/>
    <w:rsid w:val="00D84623"/>
    <w:rsid w:val="00D84A9F"/>
    <w:rsid w:val="00DB0F86"/>
    <w:rsid w:val="00DB2398"/>
    <w:rsid w:val="00DB3E95"/>
    <w:rsid w:val="00DC0C3A"/>
    <w:rsid w:val="00DC5199"/>
    <w:rsid w:val="00DC5664"/>
    <w:rsid w:val="00DC5C97"/>
    <w:rsid w:val="00DD0E68"/>
    <w:rsid w:val="00DD2DE0"/>
    <w:rsid w:val="00DD46E1"/>
    <w:rsid w:val="00DE2CDA"/>
    <w:rsid w:val="00DE5EB5"/>
    <w:rsid w:val="00DE6F11"/>
    <w:rsid w:val="00DF15EB"/>
    <w:rsid w:val="00DF79B8"/>
    <w:rsid w:val="00E00DB7"/>
    <w:rsid w:val="00E012E8"/>
    <w:rsid w:val="00E04485"/>
    <w:rsid w:val="00E06898"/>
    <w:rsid w:val="00E11D1D"/>
    <w:rsid w:val="00E12F9F"/>
    <w:rsid w:val="00E1362A"/>
    <w:rsid w:val="00E16345"/>
    <w:rsid w:val="00E25CBC"/>
    <w:rsid w:val="00E268BC"/>
    <w:rsid w:val="00E26FC4"/>
    <w:rsid w:val="00E273A1"/>
    <w:rsid w:val="00E30F9F"/>
    <w:rsid w:val="00E32D8A"/>
    <w:rsid w:val="00E336BE"/>
    <w:rsid w:val="00E35491"/>
    <w:rsid w:val="00E35912"/>
    <w:rsid w:val="00E41BE3"/>
    <w:rsid w:val="00E443DD"/>
    <w:rsid w:val="00E4457D"/>
    <w:rsid w:val="00E55C45"/>
    <w:rsid w:val="00E70B36"/>
    <w:rsid w:val="00E727E5"/>
    <w:rsid w:val="00E80DDC"/>
    <w:rsid w:val="00E827E1"/>
    <w:rsid w:val="00E842A9"/>
    <w:rsid w:val="00E85641"/>
    <w:rsid w:val="00E87D98"/>
    <w:rsid w:val="00E925AF"/>
    <w:rsid w:val="00E925D3"/>
    <w:rsid w:val="00EA0D2B"/>
    <w:rsid w:val="00EA0FB5"/>
    <w:rsid w:val="00EA1C21"/>
    <w:rsid w:val="00EA38D2"/>
    <w:rsid w:val="00EA7F84"/>
    <w:rsid w:val="00EB097A"/>
    <w:rsid w:val="00EB1A19"/>
    <w:rsid w:val="00EB1EDD"/>
    <w:rsid w:val="00EB211A"/>
    <w:rsid w:val="00EB2CF7"/>
    <w:rsid w:val="00EB498F"/>
    <w:rsid w:val="00EC039E"/>
    <w:rsid w:val="00EC0652"/>
    <w:rsid w:val="00EC641F"/>
    <w:rsid w:val="00ED7E38"/>
    <w:rsid w:val="00EE4B41"/>
    <w:rsid w:val="00EF68DD"/>
    <w:rsid w:val="00EF70E5"/>
    <w:rsid w:val="00F01022"/>
    <w:rsid w:val="00F01EF7"/>
    <w:rsid w:val="00F02296"/>
    <w:rsid w:val="00F03D9C"/>
    <w:rsid w:val="00F06092"/>
    <w:rsid w:val="00F10BCB"/>
    <w:rsid w:val="00F1175A"/>
    <w:rsid w:val="00F159A3"/>
    <w:rsid w:val="00F21127"/>
    <w:rsid w:val="00F21B5C"/>
    <w:rsid w:val="00F413CE"/>
    <w:rsid w:val="00F42F17"/>
    <w:rsid w:val="00F44BAB"/>
    <w:rsid w:val="00F46821"/>
    <w:rsid w:val="00F5068F"/>
    <w:rsid w:val="00F5082E"/>
    <w:rsid w:val="00F55A3E"/>
    <w:rsid w:val="00F5669B"/>
    <w:rsid w:val="00F56755"/>
    <w:rsid w:val="00F57BDA"/>
    <w:rsid w:val="00F57BE4"/>
    <w:rsid w:val="00F606B3"/>
    <w:rsid w:val="00F70CB1"/>
    <w:rsid w:val="00F73ECB"/>
    <w:rsid w:val="00F7451A"/>
    <w:rsid w:val="00F84D0C"/>
    <w:rsid w:val="00F85C3E"/>
    <w:rsid w:val="00F91C0A"/>
    <w:rsid w:val="00F92489"/>
    <w:rsid w:val="00FA11F1"/>
    <w:rsid w:val="00FA7582"/>
    <w:rsid w:val="00FB09DE"/>
    <w:rsid w:val="00FB3CA2"/>
    <w:rsid w:val="00FB6394"/>
    <w:rsid w:val="00FC51AE"/>
    <w:rsid w:val="00FD008A"/>
    <w:rsid w:val="00FD1ABA"/>
    <w:rsid w:val="00FD30BC"/>
    <w:rsid w:val="00FD3797"/>
    <w:rsid w:val="00FD5BE8"/>
    <w:rsid w:val="00FD5DC3"/>
    <w:rsid w:val="00FE2199"/>
    <w:rsid w:val="00FE51D1"/>
    <w:rsid w:val="00FE6169"/>
    <w:rsid w:val="00FE6514"/>
    <w:rsid w:val="00FE6CA5"/>
    <w:rsid w:val="00FF2A26"/>
    <w:rsid w:val="00FF3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8D"/>
    <w:rPr>
      <w:rFonts w:ascii="Times New Roman" w:hAnsi="Times New Roman"/>
      <w:sz w:val="24"/>
      <w:szCs w:val="24"/>
    </w:rPr>
  </w:style>
  <w:style w:type="paragraph" w:styleId="1">
    <w:name w:val="heading 1"/>
    <w:aliases w:val="Header1-2000,H1,Head 1"/>
    <w:basedOn w:val="a"/>
    <w:next w:val="a"/>
    <w:link w:val="10"/>
    <w:qFormat/>
    <w:rsid w:val="003661B1"/>
    <w:pPr>
      <w:keepNext/>
      <w:spacing w:line="360" w:lineRule="atLeast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714F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714F8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14F8D"/>
    <w:pPr>
      <w:widowControl w:val="0"/>
      <w:autoSpaceDE w:val="0"/>
      <w:autoSpaceDN w:val="0"/>
      <w:adjustRightInd w:val="0"/>
      <w:ind w:firstLine="720"/>
    </w:pPr>
    <w:rPr>
      <w:rFonts w:ascii="Times New Roman" w:hAnsi="Times New Roman"/>
      <w:sz w:val="22"/>
      <w:szCs w:val="22"/>
    </w:rPr>
  </w:style>
  <w:style w:type="paragraph" w:styleId="a5">
    <w:name w:val="Balloon Text"/>
    <w:basedOn w:val="a"/>
    <w:link w:val="a6"/>
    <w:semiHidden/>
    <w:rsid w:val="00CB3C7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CB3C72"/>
    <w:rPr>
      <w:rFonts w:ascii="Tahoma" w:hAnsi="Tahoma" w:cs="Tahoma"/>
      <w:sz w:val="16"/>
      <w:szCs w:val="16"/>
      <w:lang w:eastAsia="ru-RU"/>
    </w:rPr>
  </w:style>
  <w:style w:type="paragraph" w:customStyle="1" w:styleId="3">
    <w:name w:val="Знак Знак Знак Знак3"/>
    <w:basedOn w:val="a"/>
    <w:rsid w:val="005A22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rintj">
    <w:name w:val="printj"/>
    <w:basedOn w:val="a"/>
    <w:rsid w:val="00CE4E18"/>
    <w:pPr>
      <w:spacing w:before="100" w:beforeAutospacing="1" w:after="100" w:afterAutospacing="1"/>
    </w:pPr>
  </w:style>
  <w:style w:type="paragraph" w:customStyle="1" w:styleId="2">
    <w:name w:val="Знак Знак Знак Знак2"/>
    <w:basedOn w:val="a"/>
    <w:rsid w:val="00CD4B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aliases w:val="Header1-2000 Знак,H1 Знак,Head 1 Знак"/>
    <w:link w:val="1"/>
    <w:locked/>
    <w:rsid w:val="003661B1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ody Text Indent"/>
    <w:basedOn w:val="a"/>
    <w:link w:val="a8"/>
    <w:rsid w:val="003661B1"/>
    <w:pPr>
      <w:autoSpaceDE w:val="0"/>
      <w:autoSpaceDN w:val="0"/>
      <w:ind w:firstLine="851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locked/>
    <w:rsid w:val="003661B1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3661B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3661B1"/>
    <w:pPr>
      <w:widowControl w:val="0"/>
      <w:autoSpaceDE w:val="0"/>
      <w:autoSpaceDN w:val="0"/>
      <w:spacing w:after="120"/>
    </w:pPr>
    <w:rPr>
      <w:sz w:val="20"/>
      <w:szCs w:val="20"/>
    </w:rPr>
  </w:style>
  <w:style w:type="character" w:customStyle="1" w:styleId="aa">
    <w:name w:val="Основной текст Знак"/>
    <w:link w:val="a9"/>
    <w:locked/>
    <w:rsid w:val="003661B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C048A1"/>
    <w:rPr>
      <w:rFonts w:eastAsia="Times New Roman"/>
      <w:sz w:val="22"/>
      <w:szCs w:val="22"/>
      <w:lang w:eastAsia="en-US"/>
    </w:rPr>
  </w:style>
  <w:style w:type="paragraph" w:customStyle="1" w:styleId="ConsPlusNonformat">
    <w:name w:val="ConsPlusNonformat"/>
    <w:rsid w:val="006F17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tyle31">
    <w:name w:val="style31"/>
    <w:rsid w:val="00141459"/>
    <w:rPr>
      <w:rFonts w:ascii="Times New Roman" w:hAnsi="Times New Roman" w:cs="Times New Roman"/>
      <w:sz w:val="14"/>
      <w:szCs w:val="14"/>
    </w:rPr>
  </w:style>
  <w:style w:type="paragraph" w:customStyle="1" w:styleId="12">
    <w:name w:val="Знак Знак Знак Знак1"/>
    <w:basedOn w:val="a"/>
    <w:rsid w:val="00514B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0">
    <w:name w:val="Знак Знак3"/>
    <w:basedOn w:val="a"/>
    <w:rsid w:val="00837F2A"/>
    <w:pPr>
      <w:spacing w:line="240" w:lineRule="exact"/>
      <w:jc w:val="both"/>
    </w:pPr>
    <w:rPr>
      <w:rFonts w:eastAsia="Times New Roman"/>
      <w:lang w:val="en-US" w:eastAsia="en-US"/>
    </w:rPr>
  </w:style>
  <w:style w:type="paragraph" w:customStyle="1" w:styleId="ab">
    <w:name w:val="Знак Знак Знак Знак"/>
    <w:basedOn w:val="a"/>
    <w:rsid w:val="00CC5C5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">
    <w:name w:val="ConsPlusCell"/>
    <w:rsid w:val="00AE072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c">
    <w:name w:val="Знак Знак Знак"/>
    <w:basedOn w:val="a"/>
    <w:rsid w:val="004D053F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d">
    <w:name w:val="Знак Знак Знак Знак Знак Знак"/>
    <w:basedOn w:val="a"/>
    <w:rsid w:val="00306341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e">
    <w:name w:val="Знак"/>
    <w:basedOn w:val="a"/>
    <w:rsid w:val="00F4682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af">
    <w:name w:val="Гипертекстовая ссылка"/>
    <w:rsid w:val="00770435"/>
    <w:rPr>
      <w:rFonts w:ascii="Times New Roman" w:hAnsi="Times New Roman" w:cs="Times New Roman" w:hint="default"/>
      <w:color w:val="106BBE"/>
    </w:rPr>
  </w:style>
  <w:style w:type="paragraph" w:styleId="af0">
    <w:name w:val="header"/>
    <w:basedOn w:val="a"/>
    <w:link w:val="af1"/>
    <w:semiHidden/>
    <w:unhideWhenUsed/>
    <w:rsid w:val="00A4243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A42433"/>
    <w:rPr>
      <w:rFonts w:ascii="Times New Roman" w:hAnsi="Times New Roman"/>
      <w:sz w:val="24"/>
      <w:szCs w:val="24"/>
    </w:rPr>
  </w:style>
  <w:style w:type="paragraph" w:styleId="af2">
    <w:name w:val="footer"/>
    <w:basedOn w:val="a"/>
    <w:link w:val="af3"/>
    <w:semiHidden/>
    <w:unhideWhenUsed/>
    <w:rsid w:val="00A4243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A42433"/>
    <w:rPr>
      <w:rFonts w:ascii="Times New Roman" w:hAnsi="Times New Roman"/>
      <w:sz w:val="24"/>
      <w:szCs w:val="24"/>
    </w:rPr>
  </w:style>
  <w:style w:type="paragraph" w:customStyle="1" w:styleId="af4">
    <w:name w:val="Нормальный (таблица)"/>
    <w:basedOn w:val="a"/>
    <w:next w:val="a"/>
    <w:rsid w:val="00A4243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</w:rPr>
  </w:style>
  <w:style w:type="paragraph" w:customStyle="1" w:styleId="af5">
    <w:name w:val="Прижатый влево"/>
    <w:basedOn w:val="a"/>
    <w:next w:val="a"/>
    <w:rsid w:val="00A42433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af6">
    <w:name w:val="List Paragraph"/>
    <w:basedOn w:val="a"/>
    <w:uiPriority w:val="99"/>
    <w:qFormat/>
    <w:rsid w:val="00234A0C"/>
    <w:pPr>
      <w:widowControl w:val="0"/>
      <w:autoSpaceDE w:val="0"/>
      <w:autoSpaceDN w:val="0"/>
      <w:ind w:left="259" w:right="108" w:firstLine="710"/>
      <w:jc w:val="both"/>
    </w:pPr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1771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ОМСКИЙ  МУНИЦИПАЛЬНЫЙ  РАЙОН ОМСКОЙ  ОБЛАСТИ</vt:lpstr>
    </vt:vector>
  </TitlesOfParts>
  <Company>Komsomol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ОМСКИЙ  МУНИЦИПАЛЬНЫЙ  РАЙОН ОМСКОЙ  ОБЛАСТИ</dc:title>
  <dc:creator>user</dc:creator>
  <cp:lastModifiedBy>User</cp:lastModifiedBy>
  <cp:revision>2</cp:revision>
  <cp:lastPrinted>2026-02-17T10:12:00Z</cp:lastPrinted>
  <dcterms:created xsi:type="dcterms:W3CDTF">2026-02-17T10:13:00Z</dcterms:created>
  <dcterms:modified xsi:type="dcterms:W3CDTF">2026-02-17T10:13:00Z</dcterms:modified>
</cp:coreProperties>
</file>