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283131" w14:textId="610F6C2C" w:rsidR="00D8715E" w:rsidRPr="00C46CE0" w:rsidRDefault="00C46CE0" w:rsidP="00D8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УСТЬ-ЗАОСТРОВСКОГО СЕЛЬСКОГО ПОСЕЛЕНИЯ ОМСКОГО МУНИЦИПАЛЬНОГО РАЙОНА ОМСКОЙ ОБЛАСТИ</w:t>
      </w:r>
    </w:p>
    <w:p w14:paraId="3BF41B90" w14:textId="77777777" w:rsidR="00D8715E" w:rsidRPr="00D8715E" w:rsidRDefault="00D8715E" w:rsidP="00D8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8715E" w:rsidRPr="00D8715E" w14:paraId="01EE3971" w14:textId="77777777" w:rsidTr="00126E9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D23955" w14:textId="77777777" w:rsidR="00D8715E" w:rsidRPr="00D8715E" w:rsidRDefault="00D8715E" w:rsidP="00D8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7E2D9A0A" w14:textId="10D29079" w:rsidR="000C5569" w:rsidRDefault="00D8715E" w:rsidP="00D8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71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78FD39CF" w14:textId="77777777" w:rsidR="00D8715E" w:rsidRPr="000C5569" w:rsidRDefault="00D8715E" w:rsidP="00D871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7B725C" w14:textId="4F477C1D" w:rsidR="000C5569" w:rsidRPr="000C5569" w:rsidRDefault="00C46CE0" w:rsidP="000C5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30.06.2023</w:t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ab/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0C5569" w:rsidRPr="000C556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283</w:t>
      </w:r>
    </w:p>
    <w:p w14:paraId="38DF0FA9" w14:textId="77777777" w:rsidR="000C5569" w:rsidRPr="000C5569" w:rsidRDefault="000C5569" w:rsidP="000C556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E78795" w14:textId="4A24FBAC" w:rsidR="00C45915" w:rsidRDefault="00F81C48" w:rsidP="00D8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2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91723">
        <w:rPr>
          <w:rFonts w:ascii="Times New Roman" w:hAnsi="Times New Roman" w:cs="Times New Roman"/>
          <w:sz w:val="28"/>
          <w:szCs w:val="28"/>
        </w:rPr>
        <w:t>Порядке подготовки докладов о видах муниципального контроля</w:t>
      </w:r>
    </w:p>
    <w:p w14:paraId="07D7D326" w14:textId="7DCC0E3A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1D41B" w14:textId="3663D98B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руководствуясь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37745714"/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45915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0EB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33AD31E2" w14:textId="77777777" w:rsidR="00DB00CA" w:rsidRPr="00DB00CA" w:rsidRDefault="00F81C48" w:rsidP="00DB00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подготовки докладов о видах муниципального контроля </w:t>
      </w:r>
      <w:r w:rsidR="00DB00CA" w:rsidRPr="00DB0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№ 1 к настоящему постановлению.</w:t>
      </w:r>
    </w:p>
    <w:p w14:paraId="60447533" w14:textId="40F02119" w:rsidR="00DB00CA" w:rsidRDefault="00F81C48" w:rsidP="00DB0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«Омский муниципальный вестник» и обнародовать, путем размещения на официальном сайте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D6664" w14:textId="6B669C85" w:rsidR="00DB00CA" w:rsidRPr="00DB00CA" w:rsidRDefault="00F81C48" w:rsidP="00DB0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B00CA" w:rsidRPr="00DB00C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388A7CEB" w14:textId="77777777" w:rsidR="0048058A" w:rsidRDefault="0048058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F8889" w14:textId="77777777" w:rsidR="00DB00CA" w:rsidRDefault="00DB00C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FE880" w14:textId="2D4E1D47" w:rsidR="00C45915" w:rsidRDefault="00D8715E" w:rsidP="00D8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Гречко</w:t>
      </w:r>
    </w:p>
    <w:p w14:paraId="1080FD46" w14:textId="3E43DEFC" w:rsidR="00CD2524" w:rsidRDefault="00CD2524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4329" w14:textId="1FF35F0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EEE" w14:textId="1F8DF3EE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A16B" w14:textId="08E442F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CC73" w14:textId="78F83AC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2FC4A" w14:textId="35C59E9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1DC6C" w14:textId="3A5205B5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3C58" w14:textId="77777777" w:rsidR="00DB00CA" w:rsidRDefault="00DB00CA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5F07B" w14:textId="77777777" w:rsidR="00DB00CA" w:rsidRDefault="00DB00CA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1CEF0" w14:textId="7B5CB363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D3E1" w14:textId="6D7F1C6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18810" w14:textId="5E7DB656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CD092" w14:textId="77777777" w:rsidR="00A90EB8" w:rsidRDefault="00A90EB8" w:rsidP="00F81C4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2B4FB" w14:textId="77777777" w:rsidR="00A90EB8" w:rsidRDefault="00A90EB8" w:rsidP="00F81C4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C0842" w14:textId="77777777" w:rsidR="00B2303F" w:rsidRDefault="00F81C48" w:rsidP="00F81C4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</w:t>
      </w:r>
    </w:p>
    <w:p w14:paraId="44A2AF91" w14:textId="78F1E226" w:rsidR="00F81C48" w:rsidRDefault="00B2303F" w:rsidP="00B2303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A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30.06.2023 </w:t>
      </w:r>
      <w:r w:rsidR="00E83A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</w:t>
      </w:r>
    </w:p>
    <w:p w14:paraId="2685DC6C" w14:textId="5AD4196B" w:rsidR="00F81C48" w:rsidRDefault="00C46CE0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6FA0BA" w14:textId="77777777" w:rsidR="00DB00CA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ПОДГОТОВКИ ДОКЛАДОВ </w:t>
      </w:r>
    </w:p>
    <w:p w14:paraId="1548A399" w14:textId="4375C840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ВИДАХ МУНИЦИПАЛЬНОГО КОНТРОЛЯ</w:t>
      </w:r>
    </w:p>
    <w:p w14:paraId="3667B08D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A940D" w14:textId="6F9C87EF" w:rsidR="00F81C48" w:rsidRPr="00F81C48" w:rsidRDefault="00F81C48" w:rsidP="00DB00CA">
      <w:pPr>
        <w:pStyle w:val="aa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453D845" w14:textId="77777777" w:rsidR="00F81C48" w:rsidRPr="00F81C48" w:rsidRDefault="00F81C48" w:rsidP="00DB00CA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8987" w14:textId="5C1743E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подготовки докладов о видах муниципального контроля (далее -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Уставом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области. </w:t>
      </w:r>
    </w:p>
    <w:p w14:paraId="6570C969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определяет процедуру подготовки докладов о видах муниципального контроля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 2041 (далее - требования). </w:t>
      </w:r>
    </w:p>
    <w:p w14:paraId="2E1745B5" w14:textId="01959A14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Контрольным органом, обеспечивающим подготовку докладов о видах муниципального контроля, является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области,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которой действует ответственный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Специалист)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793F08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2A15" w14:textId="2D198C4C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Подготовка сведений об организации и осуществлении видов муниципального контроля</w:t>
      </w:r>
    </w:p>
    <w:p w14:paraId="4E8706B7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5FBB1" w14:textId="5D7087AD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области, уполномоченные на осуществление муниципального контроля в соответствующих сферах деятельности (далее - структурные подразделения), в течение отчетного года проводят сбор, учет и систематизацию сведений об организации и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осуществлении видов муниципального контроля (далее - сведения), перечень которых установлен требованиями. </w:t>
      </w:r>
    </w:p>
    <w:p w14:paraId="4D35533F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 </w:t>
      </w:r>
    </w:p>
    <w:p w14:paraId="3A8B7933" w14:textId="649A739D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Сведения подписываются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городского </w:t>
      </w:r>
      <w:r w:rsidRPr="00DA1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представляются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бумажном носителе и в электронной форме до 15 февраля года, следующего за отчетным годом. </w:t>
      </w:r>
    </w:p>
    <w:p w14:paraId="6A8CA7B7" w14:textId="33BE7546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Лица, ответственные за подготовку и своевременное направление в Администрацию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сведений, назначаются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53C060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B2110" w14:textId="1CB1E923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доклада о виде муниципального контроля</w:t>
      </w:r>
    </w:p>
    <w:p w14:paraId="51469AEA" w14:textId="77777777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0C73" w14:textId="706C8BFD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Администрация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основании представленных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осуществляет подготовку доклада о виде муниципального контроля в соответствии с требованиями. </w:t>
      </w:r>
    </w:p>
    <w:p w14:paraId="35348389" w14:textId="73230A12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Доклад о виде муниципального контроля подписывается </w:t>
      </w:r>
      <w:r w:rsidR="00E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Pr="00DA139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4D8AD4" w14:textId="24501B76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83AC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до 15 марта года, следующего за отчетным годом, представляет доклад о виде муниципального контроля в электронной форме посредством государственной автоматизированной информационной системы «Управление» с учетом методических рекомендаций, издаваемых Министерством экономического развития Российской Федерации. </w:t>
      </w:r>
    </w:p>
    <w:p w14:paraId="17C8E9FF" w14:textId="6BB6207E" w:rsidR="00F81C48" w:rsidRPr="00302A37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Доклад о виде муниципального контроля размещается Администрацией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83AC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официальном сайте Администрации </w:t>
      </w:r>
      <w:r w:rsidR="00C46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Усть-Заостровского сельского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в информационно-телекоммуникационной сети «Интернет» в срок, не превышающий 15 дней со дня представления такого доклада посредством государственной автоматизированной информационной системы «Управление».</w:t>
      </w:r>
    </w:p>
    <w:sectPr w:rsidR="00F81C48" w:rsidRPr="00302A37" w:rsidSect="007A7ED2">
      <w:headerReference w:type="first" r:id="rId11"/>
      <w:footerReference w:type="first" r:id="rId12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D710" w14:textId="77777777" w:rsidR="0003399D" w:rsidRDefault="0003399D" w:rsidP="007212FD">
      <w:pPr>
        <w:spacing w:after="0" w:line="240" w:lineRule="auto"/>
      </w:pPr>
      <w:r>
        <w:separator/>
      </w:r>
    </w:p>
  </w:endnote>
  <w:endnote w:type="continuationSeparator" w:id="0">
    <w:p w14:paraId="12182BF8" w14:textId="77777777" w:rsidR="0003399D" w:rsidRDefault="0003399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08C0" w14:textId="77777777" w:rsidR="0003399D" w:rsidRDefault="0003399D" w:rsidP="007212FD">
      <w:pPr>
        <w:spacing w:after="0" w:line="240" w:lineRule="auto"/>
      </w:pPr>
      <w:r>
        <w:separator/>
      </w:r>
    </w:p>
  </w:footnote>
  <w:footnote w:type="continuationSeparator" w:id="0">
    <w:p w14:paraId="1EB0BDBB" w14:textId="77777777" w:rsidR="0003399D" w:rsidRDefault="0003399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EAE" w14:textId="0283930B" w:rsidR="00D8715E" w:rsidRDefault="00D8715E">
    <w:pPr>
      <w:pStyle w:val="a4"/>
    </w:pPr>
    <w:r>
      <w:t xml:space="preserve">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3399D"/>
    <w:rsid w:val="00050397"/>
    <w:rsid w:val="000540A4"/>
    <w:rsid w:val="000550FF"/>
    <w:rsid w:val="00056A50"/>
    <w:rsid w:val="00061D46"/>
    <w:rsid w:val="00070889"/>
    <w:rsid w:val="000709EB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4D83"/>
    <w:rsid w:val="00385FD2"/>
    <w:rsid w:val="003877B3"/>
    <w:rsid w:val="0039045F"/>
    <w:rsid w:val="00391723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665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A3A97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B6546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0986"/>
    <w:rsid w:val="00A90EB8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303F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46CE0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8715E"/>
    <w:rsid w:val="00D935F1"/>
    <w:rsid w:val="00D941DC"/>
    <w:rsid w:val="00D97AA5"/>
    <w:rsid w:val="00DA1393"/>
    <w:rsid w:val="00DA3671"/>
    <w:rsid w:val="00DA6DCD"/>
    <w:rsid w:val="00DA7CFC"/>
    <w:rsid w:val="00DB00CA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83AC3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0FBD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795FBD92-0F95-4186-AD77-31E3F388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72AA4-735E-4DC3-BF0A-07711BAB5E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6</cp:revision>
  <cp:lastPrinted>2021-06-30T11:15:00Z</cp:lastPrinted>
  <dcterms:created xsi:type="dcterms:W3CDTF">2023-07-16T08:12:00Z</dcterms:created>
  <dcterms:modified xsi:type="dcterms:W3CDTF">2023-07-27T09:44:00Z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