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B6" w:rsidRDefault="00DD26B6" w:rsidP="00DD26B6">
      <w:pPr>
        <w:pStyle w:val="a3"/>
        <w:ind w:left="0"/>
        <w:jc w:val="center"/>
        <w:rPr>
          <w:b/>
          <w:color w:val="000000" w:themeColor="text1"/>
        </w:rPr>
      </w:pPr>
      <w:r w:rsidRPr="00DD26B6">
        <w:rPr>
          <w:b/>
          <w:color w:val="000000" w:themeColor="text1"/>
        </w:rPr>
        <w:t>Извещение</w:t>
      </w:r>
    </w:p>
    <w:p w:rsidR="00DD26B6" w:rsidRPr="00DD26B6" w:rsidRDefault="00DD26B6" w:rsidP="00DD26B6">
      <w:pPr>
        <w:pStyle w:val="a3"/>
        <w:ind w:left="0"/>
        <w:jc w:val="center"/>
        <w:rPr>
          <w:b/>
          <w:color w:val="000000" w:themeColor="text1"/>
        </w:rPr>
      </w:pPr>
    </w:p>
    <w:p w:rsidR="00DD26B6" w:rsidRPr="00527AA6" w:rsidRDefault="00DD26B6" w:rsidP="00DD26B6">
      <w:pPr>
        <w:pStyle w:val="a3"/>
        <w:ind w:left="0"/>
        <w:rPr>
          <w:color w:val="000000" w:themeColor="text1"/>
        </w:rPr>
      </w:pPr>
      <w:r w:rsidRPr="00527AA6">
        <w:rPr>
          <w:color w:val="000000" w:themeColor="text1"/>
        </w:rPr>
        <w:t xml:space="preserve">Администрация Омского муниципального района Омской области </w:t>
      </w:r>
      <w:r>
        <w:rPr>
          <w:color w:val="000000" w:themeColor="text1"/>
        </w:rPr>
        <w:br/>
      </w:r>
      <w:r w:rsidRPr="00527AA6">
        <w:rPr>
          <w:color w:val="000000" w:themeColor="text1"/>
        </w:rPr>
        <w:t xml:space="preserve">в октябре 2020 года планирует объявить конкурс на предоставление грантовой поддержки субъектам малого и среднего предпринимательства </w:t>
      </w:r>
      <w:r>
        <w:rPr>
          <w:color w:val="000000" w:themeColor="text1"/>
        </w:rPr>
        <w:br/>
      </w:r>
      <w:r w:rsidRPr="00527AA6">
        <w:rPr>
          <w:color w:val="000000" w:themeColor="text1"/>
        </w:rPr>
        <w:t>на создание и развитие собственного бизнеса (далее – конкурс).</w:t>
      </w:r>
    </w:p>
    <w:p w:rsidR="00DD26B6" w:rsidRDefault="00DD26B6" w:rsidP="00DD26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527AA6">
        <w:rPr>
          <w:color w:val="000000" w:themeColor="text1"/>
          <w:sz w:val="28"/>
          <w:szCs w:val="28"/>
        </w:rPr>
        <w:t xml:space="preserve">Конкурс проводится в соответствии с постановлением Администрации Омского муниципального района Омской области от 7 июля 2014 года </w:t>
      </w:r>
      <w:r>
        <w:rPr>
          <w:color w:val="000000" w:themeColor="text1"/>
          <w:sz w:val="28"/>
          <w:szCs w:val="28"/>
        </w:rPr>
        <w:br/>
      </w:r>
      <w:r w:rsidRPr="00527AA6">
        <w:rPr>
          <w:color w:val="000000" w:themeColor="text1"/>
          <w:sz w:val="28"/>
          <w:szCs w:val="28"/>
        </w:rPr>
        <w:t xml:space="preserve">№ П-14/ОМС-671 «Об 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области» (далее – Порядок), в рамках муниципальной программы Омского муниципального района Омской области «Развитие экономического потенциала в Омском муниципальном районе Омской </w:t>
      </w:r>
      <w:r>
        <w:rPr>
          <w:color w:val="000000" w:themeColor="text1"/>
          <w:sz w:val="28"/>
          <w:szCs w:val="28"/>
        </w:rPr>
        <w:t xml:space="preserve">области» от 25 декабря </w:t>
      </w:r>
      <w:r w:rsidRPr="00527AA6">
        <w:rPr>
          <w:color w:val="000000" w:themeColor="text1"/>
          <w:sz w:val="28"/>
          <w:szCs w:val="28"/>
        </w:rPr>
        <w:t xml:space="preserve">2018 </w:t>
      </w:r>
      <w:r>
        <w:rPr>
          <w:color w:val="000000" w:themeColor="text1"/>
          <w:sz w:val="28"/>
          <w:szCs w:val="28"/>
        </w:rPr>
        <w:t>года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527AA6">
        <w:rPr>
          <w:color w:val="000000" w:themeColor="text1"/>
          <w:sz w:val="28"/>
          <w:szCs w:val="28"/>
        </w:rPr>
        <w:t xml:space="preserve">№ П-18/ОМС-277 и в целях реализации федерального проекта «Расширение доступа субъектов малого </w:t>
      </w:r>
      <w:r>
        <w:rPr>
          <w:color w:val="000000" w:themeColor="text1"/>
          <w:sz w:val="28"/>
          <w:szCs w:val="28"/>
        </w:rPr>
        <w:br/>
      </w:r>
      <w:r w:rsidRPr="00527AA6">
        <w:rPr>
          <w:color w:val="000000" w:themeColor="text1"/>
          <w:sz w:val="28"/>
          <w:szCs w:val="28"/>
        </w:rPr>
        <w:t xml:space="preserve">и среднего предпринимательства к финансовым ресурсам, в том числе </w:t>
      </w:r>
      <w:r>
        <w:rPr>
          <w:color w:val="000000" w:themeColor="text1"/>
          <w:sz w:val="28"/>
          <w:szCs w:val="28"/>
        </w:rPr>
        <w:br/>
      </w:r>
      <w:r w:rsidRPr="00527AA6">
        <w:rPr>
          <w:color w:val="000000" w:themeColor="text1"/>
          <w:sz w:val="28"/>
          <w:szCs w:val="28"/>
        </w:rPr>
        <w:t>к льготному финансированию» 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color w:val="000000" w:themeColor="text1"/>
          <w:sz w:val="28"/>
          <w:szCs w:val="28"/>
        </w:rPr>
        <w:t>.</w:t>
      </w:r>
    </w:p>
    <w:p w:rsidR="00DD26B6" w:rsidRPr="00527AA6" w:rsidRDefault="00DD26B6" w:rsidP="00DD26B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DD26B6" w:rsidRPr="00DD26B6" w:rsidRDefault="00DD26B6" w:rsidP="00DD26B6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конкурсе допускаются:</w:t>
      </w:r>
    </w:p>
    <w:p w:rsidR="00DD26B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субъекты малого предпринимательства – впервые зарегистрированные и действующие менее 1 года на территории Омского муниципального района юридические лица и индивидуальные предприниматели – производители товаров, работ, услуг, крестьянские (фермерские) хозяйства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и потребительские кооперативы, являющиеся субъектами малого предпринимательства;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B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граждане Российской Федерации, проживающие на территории Омского муниципального района, относящиеся к целевым группам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предлагающие к реализации проекты (бизнес-планы) в приоритетных сферах деятельности на территории Омского 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граждане).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B6" w:rsidRDefault="00DD26B6" w:rsidP="00DD26B6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93"/>
      <w:bookmarkEnd w:id="0"/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К целевым группам получателей грантов относятся:</w:t>
      </w:r>
    </w:p>
    <w:p w:rsidR="00DD26B6" w:rsidRPr="00527AA6" w:rsidRDefault="00DD26B6" w:rsidP="00DD26B6">
      <w:pPr>
        <w:pStyle w:val="ConsPlusNormal"/>
        <w:ind w:left="9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граждане, признанные в установленном порядке безработными;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молодые семьи, имеющие детей, в том числе неполные молодые семьи, состоящие из одного молодого родителя и одного и более детей,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условии, что возраст каждого из супругов либо одного родителя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в неполной семье не превышает 35 лет, неполные семьи, многодетные семьи, семьи, воспитывающие детей-инвалидов;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работники, находящиеся под угрозой массового увольнения;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инвалиды и иные лица с ограниченными возможностями;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военнослужащие, уволенные в запас в связи с сокращением </w:t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Вооруженных Сил Российской Федерации;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физические лица в возрасте до 30 лет (включительно);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субъекты малого предпринимательства, относящиеся к субъектам социального предпринимательства;</w:t>
      </w:r>
    </w:p>
    <w:p w:rsidR="00DD26B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B6" w:rsidRDefault="00DD26B6" w:rsidP="00DD26B6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К приоритетным сферам деятельности на территории Омского муниципального района относятся:</w:t>
      </w:r>
    </w:p>
    <w:p w:rsidR="00DD26B6" w:rsidRPr="00527AA6" w:rsidRDefault="00DD26B6" w:rsidP="00DD26B6">
      <w:pPr>
        <w:pStyle w:val="ConsPlusNormal"/>
        <w:ind w:left="9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туристическая деятельность;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сельское хозяйство;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народно-художественные промыслы, ремесленная деятельность;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обрабатывающие производства;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бытовое обслуживание;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общественное питание;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оказание жилищно-коммунальных услуг;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оказание транспортных услуг;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строительство;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социальное предпринимательство;</w:t>
      </w:r>
    </w:p>
    <w:p w:rsidR="00DD26B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- услуги по техническому обслуживанию и ремонту автотранспортных средств.</w:t>
      </w: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B6" w:rsidRDefault="00DD26B6" w:rsidP="00DD26B6">
      <w:pPr>
        <w:pStyle w:val="ConsPlusNormal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Грантовая</w:t>
      </w:r>
      <w:proofErr w:type="spellEnd"/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поддержка предоставляется в размере 400 000 рублей.</w:t>
      </w:r>
    </w:p>
    <w:p w:rsidR="00DD26B6" w:rsidRPr="00527AA6" w:rsidRDefault="00DD26B6" w:rsidP="00DD26B6">
      <w:pPr>
        <w:pStyle w:val="ConsPlusNormal"/>
        <w:ind w:left="90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26B6" w:rsidRPr="00527AA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конкурсе могут принять участие</w:t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>, планирующи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открыть собственное дело, и субъект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27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предпринимательства, соответствующих требованиям Порядка, о возможности участия в конкурсе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принимаются  </w:t>
      </w:r>
      <w:r w:rsidRPr="00DD2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30 сентября 2020 года.</w:t>
      </w:r>
    </w:p>
    <w:p w:rsidR="00DD26B6" w:rsidRPr="00DD26B6" w:rsidRDefault="00DD26B6" w:rsidP="00DD26B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D2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Дополнительную информацию о порядке участия в конкурсе можно получить в Администрации Омского муниципального района Омской области по адресу: </w:t>
      </w:r>
      <w:proofErr w:type="gramStart"/>
      <w:r w:rsidRPr="00DD2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</w:t>
      </w:r>
      <w:proofErr w:type="gramEnd"/>
      <w:r w:rsidRPr="00DD2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Омск, ул. Лермонтова 171а, </w:t>
      </w:r>
      <w:proofErr w:type="spellStart"/>
      <w:r w:rsidRPr="00DD2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каб</w:t>
      </w:r>
      <w:proofErr w:type="spellEnd"/>
      <w:r w:rsidRPr="00DD2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401(б), </w:t>
      </w:r>
      <w:r w:rsidRPr="00DD26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или по телефону 8-(3812)-39-16-75.</w:t>
      </w:r>
    </w:p>
    <w:p w:rsidR="003333BF" w:rsidRDefault="00DD26B6"/>
    <w:sectPr w:rsidR="003333BF" w:rsidSect="00F2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B42C5"/>
    <w:multiLevelType w:val="hybridMultilevel"/>
    <w:tmpl w:val="A9A6E06C"/>
    <w:lvl w:ilvl="0" w:tplc="1BFCE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D26B6"/>
    <w:rsid w:val="002C1550"/>
    <w:rsid w:val="00397355"/>
    <w:rsid w:val="0046060B"/>
    <w:rsid w:val="007F24F3"/>
    <w:rsid w:val="00893858"/>
    <w:rsid w:val="0096751F"/>
    <w:rsid w:val="009A1AEF"/>
    <w:rsid w:val="00A168CC"/>
    <w:rsid w:val="00C25FB8"/>
    <w:rsid w:val="00DD26B6"/>
    <w:rsid w:val="00F23664"/>
    <w:rsid w:val="00F9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B6"/>
    <w:pPr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B6"/>
    <w:pPr>
      <w:autoSpaceDE w:val="0"/>
      <w:autoSpaceDN w:val="0"/>
      <w:adjustRightInd w:val="0"/>
      <w:ind w:left="720" w:firstLine="709"/>
      <w:contextualSpacing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DD26B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3147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2020-09-25T05:04:00Z</dcterms:created>
  <dcterms:modified xsi:type="dcterms:W3CDTF">2020-09-25T05:12:00Z</dcterms:modified>
</cp:coreProperties>
</file>