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99" w:rsidRPr="00753099" w:rsidRDefault="00FC78FB" w:rsidP="00BF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Омская </w:t>
      </w:r>
      <w:r w:rsidR="007C4DA5">
        <w:rPr>
          <w:b/>
          <w:sz w:val="28"/>
          <w:szCs w:val="28"/>
        </w:rPr>
        <w:t>«</w:t>
      </w:r>
      <w:r w:rsidR="00BF0899" w:rsidRPr="00753099">
        <w:rPr>
          <w:b/>
          <w:sz w:val="28"/>
          <w:szCs w:val="28"/>
        </w:rPr>
        <w:t>Школа электронных услуг Росреестра</w:t>
      </w:r>
      <w:r w:rsidR="007C4DA5">
        <w:rPr>
          <w:b/>
          <w:sz w:val="28"/>
          <w:szCs w:val="28"/>
        </w:rPr>
        <w:t>»</w:t>
      </w:r>
      <w:r w:rsidR="006B2EEC" w:rsidRPr="00753099">
        <w:rPr>
          <w:b/>
          <w:sz w:val="28"/>
          <w:szCs w:val="28"/>
        </w:rPr>
        <w:t xml:space="preserve"> в </w:t>
      </w:r>
      <w:r w:rsidR="005F2130">
        <w:rPr>
          <w:b/>
          <w:sz w:val="28"/>
          <w:szCs w:val="28"/>
        </w:rPr>
        <w:t>августе</w:t>
      </w:r>
    </w:p>
    <w:p w:rsidR="00F708BB" w:rsidRPr="00753099" w:rsidRDefault="00F708BB" w:rsidP="00F708BB">
      <w:pPr>
        <w:jc w:val="both"/>
        <w:rPr>
          <w:sz w:val="28"/>
          <w:szCs w:val="28"/>
        </w:rPr>
      </w:pPr>
    </w:p>
    <w:p w:rsidR="00F708BB" w:rsidRPr="00753099" w:rsidRDefault="00F708BB" w:rsidP="00F70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3099">
        <w:rPr>
          <w:sz w:val="28"/>
          <w:szCs w:val="28"/>
        </w:rPr>
        <w:t>чередное</w:t>
      </w:r>
      <w:r>
        <w:rPr>
          <w:sz w:val="28"/>
          <w:szCs w:val="28"/>
        </w:rPr>
        <w:t xml:space="preserve"> </w:t>
      </w:r>
      <w:r w:rsidRPr="00753099">
        <w:rPr>
          <w:sz w:val="28"/>
          <w:szCs w:val="28"/>
        </w:rPr>
        <w:t>занятие</w:t>
      </w:r>
      <w:r w:rsidR="0095753C">
        <w:rPr>
          <w:sz w:val="28"/>
          <w:szCs w:val="28"/>
        </w:rPr>
        <w:t xml:space="preserve"> в омской </w:t>
      </w:r>
      <w:r w:rsidR="002F6640">
        <w:rPr>
          <w:sz w:val="28"/>
          <w:szCs w:val="28"/>
        </w:rPr>
        <w:t xml:space="preserve"> «Школе</w:t>
      </w:r>
      <w:r w:rsidRPr="00753099">
        <w:rPr>
          <w:sz w:val="28"/>
          <w:szCs w:val="28"/>
        </w:rPr>
        <w:t xml:space="preserve"> электронных услуг Росреестра», в котором приняли участие представители </w:t>
      </w:r>
      <w:r>
        <w:rPr>
          <w:sz w:val="28"/>
          <w:szCs w:val="28"/>
        </w:rPr>
        <w:t xml:space="preserve">риэлторского сообщества города Омска – компания недвижимости «Квартсервис», </w:t>
      </w:r>
      <w:r w:rsidRPr="00753099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12 августа  в Управлении Росреестра по Омской области в режиме видеоконференцсвязи.</w:t>
      </w:r>
    </w:p>
    <w:p w:rsidR="0024578A" w:rsidRDefault="0024578A" w:rsidP="00245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E5A14" w:rsidRPr="00753099">
        <w:rPr>
          <w:sz w:val="28"/>
          <w:szCs w:val="28"/>
        </w:rPr>
        <w:t>частни</w:t>
      </w:r>
      <w:r w:rsidR="00454166" w:rsidRPr="00753099">
        <w:rPr>
          <w:sz w:val="28"/>
          <w:szCs w:val="28"/>
        </w:rPr>
        <w:t>к</w:t>
      </w:r>
      <w:r w:rsidR="00CE07AF">
        <w:rPr>
          <w:sz w:val="28"/>
          <w:szCs w:val="28"/>
        </w:rPr>
        <w:t xml:space="preserve">и школы обсудили </w:t>
      </w:r>
      <w:r>
        <w:rPr>
          <w:sz w:val="28"/>
          <w:szCs w:val="28"/>
        </w:rPr>
        <w:t>перспективы и технические вопрос</w:t>
      </w:r>
      <w:r w:rsidR="007C10B7">
        <w:rPr>
          <w:sz w:val="28"/>
          <w:szCs w:val="28"/>
        </w:rPr>
        <w:t>ы перехода компании</w:t>
      </w:r>
      <w:r>
        <w:rPr>
          <w:sz w:val="28"/>
          <w:szCs w:val="28"/>
        </w:rPr>
        <w:t xml:space="preserve"> </w:t>
      </w:r>
      <w:r w:rsidR="005F2130">
        <w:rPr>
          <w:sz w:val="28"/>
          <w:szCs w:val="28"/>
        </w:rPr>
        <w:t xml:space="preserve">«Квартсервис» </w:t>
      </w:r>
      <w:r>
        <w:rPr>
          <w:sz w:val="28"/>
          <w:szCs w:val="28"/>
        </w:rPr>
        <w:t>на электронное взаимодействие с Росреестром</w:t>
      </w:r>
      <w:r w:rsidR="005F2130">
        <w:rPr>
          <w:sz w:val="28"/>
          <w:szCs w:val="28"/>
        </w:rPr>
        <w:t>, ми</w:t>
      </w:r>
      <w:r w:rsidR="007C10B7">
        <w:rPr>
          <w:sz w:val="28"/>
          <w:szCs w:val="28"/>
        </w:rPr>
        <w:t>нуя посещение</w:t>
      </w:r>
      <w:r w:rsidR="005F2130">
        <w:rPr>
          <w:sz w:val="28"/>
          <w:szCs w:val="28"/>
        </w:rPr>
        <w:t xml:space="preserve"> офисов МФЦ. </w:t>
      </w:r>
    </w:p>
    <w:p w:rsidR="005F2130" w:rsidRDefault="005E24E3" w:rsidP="00186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рамках занятия р</w:t>
      </w:r>
      <w:r w:rsidR="00454166" w:rsidRPr="00753099">
        <w:rPr>
          <w:sz w:val="28"/>
          <w:szCs w:val="28"/>
          <w:lang w:eastAsia="ru-RU"/>
        </w:rPr>
        <w:t>уководитель школы</w:t>
      </w:r>
      <w:r w:rsidR="007C10B7">
        <w:rPr>
          <w:sz w:val="28"/>
          <w:szCs w:val="28"/>
          <w:lang w:eastAsia="ru-RU"/>
        </w:rPr>
        <w:t xml:space="preserve">, заместитель начальника отдела государственной регистрации недвижимости </w:t>
      </w:r>
      <w:r w:rsidR="00454166" w:rsidRPr="00753099">
        <w:rPr>
          <w:sz w:val="28"/>
          <w:szCs w:val="28"/>
          <w:lang w:eastAsia="ru-RU"/>
        </w:rPr>
        <w:t xml:space="preserve"> </w:t>
      </w:r>
      <w:r w:rsidR="00454166" w:rsidRPr="00753099">
        <w:rPr>
          <w:sz w:val="28"/>
          <w:szCs w:val="28"/>
        </w:rPr>
        <w:t xml:space="preserve">Юлия Швецова </w:t>
      </w:r>
      <w:r w:rsidR="005F2130">
        <w:rPr>
          <w:sz w:val="28"/>
          <w:szCs w:val="28"/>
        </w:rPr>
        <w:t xml:space="preserve">ответила </w:t>
      </w:r>
      <w:r w:rsidR="00304433" w:rsidRPr="00753099">
        <w:rPr>
          <w:sz w:val="28"/>
          <w:szCs w:val="28"/>
        </w:rPr>
        <w:t>на</w:t>
      </w:r>
      <w:r w:rsidR="005F2130">
        <w:rPr>
          <w:sz w:val="28"/>
          <w:szCs w:val="28"/>
        </w:rPr>
        <w:t xml:space="preserve"> все</w:t>
      </w:r>
      <w:r w:rsidR="00304433" w:rsidRPr="00753099">
        <w:rPr>
          <w:sz w:val="28"/>
          <w:szCs w:val="28"/>
        </w:rPr>
        <w:t xml:space="preserve"> вопросы</w:t>
      </w:r>
      <w:r w:rsidR="005F2130">
        <w:rPr>
          <w:sz w:val="28"/>
          <w:szCs w:val="28"/>
        </w:rPr>
        <w:t xml:space="preserve"> участников</w:t>
      </w:r>
      <w:r w:rsidR="007C10B7">
        <w:rPr>
          <w:sz w:val="28"/>
          <w:szCs w:val="28"/>
        </w:rPr>
        <w:t>,</w:t>
      </w:r>
      <w:r w:rsidR="005F2130">
        <w:rPr>
          <w:sz w:val="28"/>
          <w:szCs w:val="28"/>
        </w:rPr>
        <w:t xml:space="preserve"> связанные с электронной передачей заявлений и документов на государственную регистрацию прав</w:t>
      </w:r>
      <w:r>
        <w:rPr>
          <w:sz w:val="28"/>
          <w:szCs w:val="28"/>
        </w:rPr>
        <w:t>,</w:t>
      </w:r>
      <w:r w:rsidR="007C10B7">
        <w:rPr>
          <w:sz w:val="28"/>
          <w:szCs w:val="28"/>
        </w:rPr>
        <w:t xml:space="preserve"> </w:t>
      </w:r>
      <w:r w:rsidR="005F2130" w:rsidRPr="00753099">
        <w:rPr>
          <w:sz w:val="28"/>
          <w:szCs w:val="28"/>
        </w:rPr>
        <w:t>в том числе на вопросы</w:t>
      </w:r>
      <w:r w:rsidR="00F708BB">
        <w:rPr>
          <w:sz w:val="28"/>
          <w:szCs w:val="28"/>
        </w:rPr>
        <w:t xml:space="preserve"> о  реализации </w:t>
      </w:r>
      <w:r w:rsidR="005F2130" w:rsidRPr="00753099">
        <w:rPr>
          <w:sz w:val="28"/>
          <w:szCs w:val="28"/>
        </w:rPr>
        <w:t xml:space="preserve"> на практике норм Федерального закона от 0</w:t>
      </w:r>
      <w:r w:rsidR="005F2130">
        <w:rPr>
          <w:sz w:val="28"/>
          <w:szCs w:val="28"/>
        </w:rPr>
        <w:t>2</w:t>
      </w:r>
      <w:r w:rsidR="005F2130" w:rsidRPr="00753099">
        <w:rPr>
          <w:sz w:val="28"/>
          <w:szCs w:val="28"/>
        </w:rPr>
        <w:t>.08.201</w:t>
      </w:r>
      <w:r w:rsidR="005F2130">
        <w:rPr>
          <w:sz w:val="28"/>
          <w:szCs w:val="28"/>
        </w:rPr>
        <w:t>9</w:t>
      </w:r>
      <w:r w:rsidR="005F2130" w:rsidRPr="00753099">
        <w:rPr>
          <w:sz w:val="28"/>
          <w:szCs w:val="28"/>
        </w:rPr>
        <w:t xml:space="preserve"> № </w:t>
      </w:r>
      <w:r w:rsidR="005F2130">
        <w:rPr>
          <w:sz w:val="28"/>
          <w:szCs w:val="28"/>
        </w:rPr>
        <w:t>286</w:t>
      </w:r>
      <w:r w:rsidR="005F2130" w:rsidRPr="00753099">
        <w:rPr>
          <w:sz w:val="28"/>
          <w:szCs w:val="28"/>
        </w:rPr>
        <w:t xml:space="preserve">-ФЗ в части </w:t>
      </w:r>
      <w:r w:rsidR="005F2130">
        <w:rPr>
          <w:sz w:val="28"/>
          <w:szCs w:val="28"/>
        </w:rPr>
        <w:t xml:space="preserve">необходимости представления </w:t>
      </w:r>
      <w:r w:rsidR="005F2130">
        <w:rPr>
          <w:rFonts w:eastAsiaTheme="minorHAnsi"/>
          <w:sz w:val="28"/>
          <w:szCs w:val="28"/>
        </w:rPr>
        <w:t>заяв</w:t>
      </w:r>
      <w:r w:rsidR="001F3D4D">
        <w:rPr>
          <w:rFonts w:eastAsiaTheme="minorHAnsi"/>
          <w:sz w:val="28"/>
          <w:szCs w:val="28"/>
        </w:rPr>
        <w:t xml:space="preserve">лений о возможности регистрации </w:t>
      </w:r>
      <w:r w:rsidR="005F2130">
        <w:rPr>
          <w:rFonts w:eastAsiaTheme="minorHAnsi"/>
          <w:sz w:val="28"/>
          <w:szCs w:val="28"/>
        </w:rPr>
        <w:t xml:space="preserve">на основании документов, подписанных усиленной квалифицированной электронной подписью, а также </w:t>
      </w:r>
      <w:r w:rsidR="005F2130">
        <w:rPr>
          <w:sz w:val="28"/>
          <w:szCs w:val="28"/>
        </w:rPr>
        <w:t>разъяснила порядок и условия получения  заявителями усиленных квалифицированных электронных подписей.</w:t>
      </w:r>
    </w:p>
    <w:p w:rsidR="00E02D67" w:rsidRPr="00753099" w:rsidRDefault="00E02D67" w:rsidP="00E02D67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</w:t>
      </w:r>
      <w:bookmarkStart w:id="0" w:name="_GoBack"/>
      <w:bookmarkEnd w:id="0"/>
      <w:r w:rsidRPr="00753099">
        <w:rPr>
          <w:sz w:val="28"/>
          <w:szCs w:val="28"/>
        </w:rPr>
        <w:t>ающих разобраться в правовых и технических вопросах электронного взаимодействия с Росреестром.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</w:t>
      </w:r>
      <w:r w:rsidR="007C10B7">
        <w:rPr>
          <w:sz w:val="28"/>
          <w:szCs w:val="28"/>
        </w:rPr>
        <w:t>запланировано на 23 сентября, оно</w:t>
      </w:r>
      <w:r w:rsidR="005F2130">
        <w:rPr>
          <w:sz w:val="28"/>
          <w:szCs w:val="28"/>
        </w:rPr>
        <w:t xml:space="preserve"> состоится </w:t>
      </w:r>
      <w:r w:rsidRPr="00753099">
        <w:rPr>
          <w:sz w:val="28"/>
          <w:szCs w:val="28"/>
        </w:rPr>
        <w:t xml:space="preserve">по адресу: г. Омск, ул. Орджоникидзе, д. 56, в 14.00. 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Предварительная запись осуществляется по адресу электронной почты 11syl@r55.rosreestr.ru</w:t>
      </w:r>
    </w:p>
    <w:p w:rsidR="00BF0899" w:rsidRPr="00753099" w:rsidRDefault="00BF0899" w:rsidP="00BF0899">
      <w:pPr>
        <w:jc w:val="both"/>
        <w:rPr>
          <w:sz w:val="28"/>
          <w:szCs w:val="28"/>
        </w:rPr>
      </w:pPr>
    </w:p>
    <w:p w:rsidR="0097410F" w:rsidRPr="00753099" w:rsidRDefault="0097410F" w:rsidP="00BF0899">
      <w:pPr>
        <w:jc w:val="both"/>
        <w:rPr>
          <w:sz w:val="28"/>
          <w:szCs w:val="28"/>
        </w:rPr>
      </w:pPr>
    </w:p>
    <w:sectPr w:rsidR="0097410F" w:rsidRPr="00753099" w:rsidSect="00405565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95" w:rsidRDefault="00B83395" w:rsidP="006F37BA">
      <w:r>
        <w:separator/>
      </w:r>
    </w:p>
  </w:endnote>
  <w:endnote w:type="continuationSeparator" w:id="1">
    <w:p w:rsidR="00B83395" w:rsidRDefault="00B83395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95" w:rsidRDefault="00B83395" w:rsidP="006F37BA">
      <w:r>
        <w:separator/>
      </w:r>
    </w:p>
  </w:footnote>
  <w:footnote w:type="continuationSeparator" w:id="1">
    <w:p w:rsidR="00B83395" w:rsidRDefault="00B83395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27EF5"/>
    <w:rsid w:val="00161ACE"/>
    <w:rsid w:val="0017362A"/>
    <w:rsid w:val="0018681F"/>
    <w:rsid w:val="001B266C"/>
    <w:rsid w:val="001F3D4D"/>
    <w:rsid w:val="00241902"/>
    <w:rsid w:val="0024578A"/>
    <w:rsid w:val="00271519"/>
    <w:rsid w:val="0029136B"/>
    <w:rsid w:val="002C3922"/>
    <w:rsid w:val="002F6640"/>
    <w:rsid w:val="00304433"/>
    <w:rsid w:val="003B1AF9"/>
    <w:rsid w:val="003B4B8F"/>
    <w:rsid w:val="003B5865"/>
    <w:rsid w:val="00402837"/>
    <w:rsid w:val="00403058"/>
    <w:rsid w:val="00405565"/>
    <w:rsid w:val="00415819"/>
    <w:rsid w:val="0042653A"/>
    <w:rsid w:val="00454166"/>
    <w:rsid w:val="00457BEA"/>
    <w:rsid w:val="004A410F"/>
    <w:rsid w:val="004B4EFF"/>
    <w:rsid w:val="00512B2E"/>
    <w:rsid w:val="00563980"/>
    <w:rsid w:val="0057514D"/>
    <w:rsid w:val="005A3582"/>
    <w:rsid w:val="005E1465"/>
    <w:rsid w:val="005E24E3"/>
    <w:rsid w:val="005F2130"/>
    <w:rsid w:val="005F2759"/>
    <w:rsid w:val="00607A5B"/>
    <w:rsid w:val="00626530"/>
    <w:rsid w:val="006342EE"/>
    <w:rsid w:val="00657082"/>
    <w:rsid w:val="00662D39"/>
    <w:rsid w:val="006827CE"/>
    <w:rsid w:val="006B2EEC"/>
    <w:rsid w:val="006E5A14"/>
    <w:rsid w:val="006F37BA"/>
    <w:rsid w:val="00705EA4"/>
    <w:rsid w:val="0071202B"/>
    <w:rsid w:val="00742F43"/>
    <w:rsid w:val="00753099"/>
    <w:rsid w:val="00782817"/>
    <w:rsid w:val="007C10B7"/>
    <w:rsid w:val="007C36B5"/>
    <w:rsid w:val="007C4DA5"/>
    <w:rsid w:val="007C5864"/>
    <w:rsid w:val="007F28FB"/>
    <w:rsid w:val="0081211B"/>
    <w:rsid w:val="00833F6D"/>
    <w:rsid w:val="008A7745"/>
    <w:rsid w:val="008D5079"/>
    <w:rsid w:val="008D5AB0"/>
    <w:rsid w:val="008D754C"/>
    <w:rsid w:val="008E0CB1"/>
    <w:rsid w:val="008E77B3"/>
    <w:rsid w:val="009159C5"/>
    <w:rsid w:val="00935620"/>
    <w:rsid w:val="00951EEB"/>
    <w:rsid w:val="0095753C"/>
    <w:rsid w:val="0097410F"/>
    <w:rsid w:val="009E371B"/>
    <w:rsid w:val="00A00DAF"/>
    <w:rsid w:val="00A03BE1"/>
    <w:rsid w:val="00A561D0"/>
    <w:rsid w:val="00A77E63"/>
    <w:rsid w:val="00AC7C83"/>
    <w:rsid w:val="00AD218C"/>
    <w:rsid w:val="00B03307"/>
    <w:rsid w:val="00B171B8"/>
    <w:rsid w:val="00B4746F"/>
    <w:rsid w:val="00B7190F"/>
    <w:rsid w:val="00B83395"/>
    <w:rsid w:val="00BF0899"/>
    <w:rsid w:val="00C2141E"/>
    <w:rsid w:val="00C31F3B"/>
    <w:rsid w:val="00C64A1D"/>
    <w:rsid w:val="00C720E5"/>
    <w:rsid w:val="00C869B6"/>
    <w:rsid w:val="00CC1318"/>
    <w:rsid w:val="00CC77AF"/>
    <w:rsid w:val="00CE07AF"/>
    <w:rsid w:val="00CF3693"/>
    <w:rsid w:val="00D269EF"/>
    <w:rsid w:val="00D763A9"/>
    <w:rsid w:val="00D9433D"/>
    <w:rsid w:val="00DC52B3"/>
    <w:rsid w:val="00DC7826"/>
    <w:rsid w:val="00DF58F1"/>
    <w:rsid w:val="00E02D67"/>
    <w:rsid w:val="00E06DF4"/>
    <w:rsid w:val="00E74895"/>
    <w:rsid w:val="00EB0955"/>
    <w:rsid w:val="00EB106B"/>
    <w:rsid w:val="00ED68CD"/>
    <w:rsid w:val="00EF5672"/>
    <w:rsid w:val="00F068BD"/>
    <w:rsid w:val="00F333A9"/>
    <w:rsid w:val="00F708BB"/>
    <w:rsid w:val="00FC56A4"/>
    <w:rsid w:val="00FC78FB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74</cp:revision>
  <dcterms:created xsi:type="dcterms:W3CDTF">2019-07-18T10:21:00Z</dcterms:created>
  <dcterms:modified xsi:type="dcterms:W3CDTF">2020-08-18T06:15:00Z</dcterms:modified>
</cp:coreProperties>
</file>