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2D7" w:rsidRPr="005802D7" w:rsidRDefault="005802D7" w:rsidP="005802D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</w:rPr>
      </w:pPr>
      <w:proofErr w:type="gramStart"/>
      <w:r w:rsidRPr="005802D7">
        <w:rPr>
          <w:rFonts w:ascii="Times New Roman" w:hAnsi="Times New Roman" w:cs="Times New Roman"/>
          <w:b/>
          <w:bCs/>
          <w:color w:val="000000"/>
        </w:rPr>
        <w:t>ОМСКИЙ  МУНИЦИПАЛЬНЫЙ</w:t>
      </w:r>
      <w:proofErr w:type="gramEnd"/>
      <w:r w:rsidRPr="005802D7">
        <w:rPr>
          <w:rFonts w:ascii="Times New Roman" w:hAnsi="Times New Roman" w:cs="Times New Roman"/>
          <w:b/>
          <w:bCs/>
          <w:color w:val="000000"/>
        </w:rPr>
        <w:t xml:space="preserve">  РАЙОН ОМСКОЙ  ОБЛАСТИ</w:t>
      </w:r>
    </w:p>
    <w:p w:rsidR="005802D7" w:rsidRPr="005802D7" w:rsidRDefault="005802D7" w:rsidP="005802D7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5802D7">
        <w:rPr>
          <w:rFonts w:ascii="Times New Roman" w:hAnsi="Times New Roman" w:cs="Times New Roman"/>
          <w:b/>
          <w:color w:val="000000"/>
          <w:sz w:val="40"/>
          <w:szCs w:val="40"/>
        </w:rPr>
        <w:t>Совет Усть-Заостровского сельского поселения</w:t>
      </w:r>
    </w:p>
    <w:p w:rsidR="005802D7" w:rsidRPr="005802D7" w:rsidRDefault="005802D7" w:rsidP="005802D7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5802D7" w:rsidRPr="005802D7" w:rsidTr="00AF1558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802D7" w:rsidRPr="005802D7" w:rsidRDefault="005802D7" w:rsidP="00AF1558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5802D7" w:rsidRPr="005802D7" w:rsidRDefault="005802D7" w:rsidP="005802D7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</w:pPr>
      <w:r w:rsidRPr="005802D7"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РЕШЕНИЕ</w:t>
      </w:r>
    </w:p>
    <w:p w:rsidR="005802D7" w:rsidRPr="005802D7" w:rsidRDefault="0050572F" w:rsidP="00580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C2C81">
        <w:rPr>
          <w:rFonts w:ascii="Times New Roman" w:hAnsi="Times New Roman" w:cs="Times New Roman"/>
          <w:sz w:val="28"/>
          <w:szCs w:val="28"/>
        </w:rPr>
        <w:t>11.07.2019 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C2C81">
        <w:rPr>
          <w:rFonts w:ascii="Times New Roman" w:hAnsi="Times New Roman" w:cs="Times New Roman"/>
          <w:sz w:val="28"/>
          <w:szCs w:val="28"/>
        </w:rPr>
        <w:t>13</w:t>
      </w:r>
      <w:bookmarkStart w:id="0" w:name="_GoBack"/>
      <w:bookmarkEnd w:id="0"/>
    </w:p>
    <w:p w:rsidR="005802D7" w:rsidRDefault="005802D7" w:rsidP="005802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ремонте автомобильной дороги по ул. </w:t>
      </w:r>
      <w:r w:rsidR="00F67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Усть-Заостровка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Омского муниципального района Омской области </w:t>
      </w:r>
    </w:p>
    <w:p w:rsidR="005802D7" w:rsidRDefault="005802D7" w:rsidP="00980C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02D7" w:rsidRDefault="005802D7" w:rsidP="00980C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0C3E" w:rsidRPr="00980C3E" w:rsidRDefault="00980C3E" w:rsidP="00580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06.10.2003 года № 131-ФЗ «Об общих принципах организации местного самоуправления в российской Федерации», </w:t>
      </w:r>
      <w:r w:rsidR="005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 Усть-Заостровского сельского поселения Омского муниципального района Омской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безопасности дорожного движения в Усть-Заостровском сельском поселении Омского муниципального района Омской области, </w:t>
      </w:r>
      <w:r w:rsidRPr="0098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депутатов </w:t>
      </w:r>
      <w:r w:rsidR="005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Усть-Заостровского </w:t>
      </w:r>
      <w:r w:rsidRPr="0098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5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Омского муниципального района Омской области </w:t>
      </w:r>
      <w:r w:rsidRPr="0098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8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80C3E" w:rsidRPr="00980C3E" w:rsidRDefault="00980C3E" w:rsidP="005802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РЕШИЛ:</w:t>
      </w:r>
      <w:r w:rsidRPr="0098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02D7" w:rsidRDefault="005802D7" w:rsidP="005802D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F38" w:rsidRDefault="005802D7" w:rsidP="008E5F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="00980C3E" w:rsidRPr="0098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Одобрить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ремонт </w:t>
      </w:r>
      <w:r w:rsidR="001B2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асфальтобетонного покрытия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автомобильной дороги по ул. </w:t>
      </w:r>
      <w:r w:rsidR="00F67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с.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Усть-Заостровка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Омского муниципального района Омской области, согласно протяженности указанной в техническом заключении по результатам проведения оценки</w:t>
      </w:r>
      <w:r w:rsidR="008E5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технического состояния автомобильных дорог, финансирование произвести </w:t>
      </w:r>
      <w:r w:rsidR="008E5F38" w:rsidRPr="0098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980C3E" w:rsidRPr="0098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счет средств бюджета</w:t>
      </w:r>
      <w:r w:rsidR="008E5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Усть-Заостровского сельского поселения Омского муниципального района Омской области</w:t>
      </w:r>
      <w:r w:rsidR="0098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пределах</w:t>
      </w:r>
      <w:r w:rsidR="008E5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2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4 4</w:t>
      </w:r>
      <w:r w:rsidR="008E5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00 000</w:t>
      </w:r>
      <w:r w:rsidR="0098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рублей.</w:t>
      </w:r>
      <w:r w:rsidR="00980C3E" w:rsidRPr="0098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D695C" w:rsidRDefault="00980C3E" w:rsidP="008E5F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E5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98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настоящего решения оставляю за собой. </w:t>
      </w:r>
    </w:p>
    <w:p w:rsidR="008E5F38" w:rsidRDefault="008E5F38" w:rsidP="008E5F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F38" w:rsidRDefault="008E5F38" w:rsidP="008E5F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F38" w:rsidRPr="008E5F38" w:rsidRDefault="008E5F38" w:rsidP="008E5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F38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8E5F38" w:rsidRPr="008E5F38" w:rsidRDefault="008E5F38" w:rsidP="008E5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F38">
        <w:rPr>
          <w:rFonts w:ascii="Times New Roman" w:hAnsi="Times New Roman" w:cs="Times New Roman"/>
          <w:sz w:val="28"/>
          <w:szCs w:val="28"/>
        </w:rPr>
        <w:t xml:space="preserve">Главы сельского поселения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F38">
        <w:rPr>
          <w:rFonts w:ascii="Times New Roman" w:hAnsi="Times New Roman" w:cs="Times New Roman"/>
          <w:sz w:val="28"/>
          <w:szCs w:val="28"/>
        </w:rPr>
        <w:t xml:space="preserve">    И.М. </w:t>
      </w:r>
      <w:proofErr w:type="spellStart"/>
      <w:r w:rsidRPr="008E5F38">
        <w:rPr>
          <w:rFonts w:ascii="Times New Roman" w:hAnsi="Times New Roman" w:cs="Times New Roman"/>
          <w:sz w:val="28"/>
          <w:szCs w:val="28"/>
        </w:rPr>
        <w:t>Лучак</w:t>
      </w:r>
      <w:proofErr w:type="spellEnd"/>
    </w:p>
    <w:p w:rsidR="008E5F38" w:rsidRDefault="008E5F38" w:rsidP="008E5F38">
      <w:pPr>
        <w:spacing w:after="0" w:line="240" w:lineRule="auto"/>
        <w:jc w:val="both"/>
        <w:rPr>
          <w:sz w:val="28"/>
          <w:szCs w:val="28"/>
        </w:rPr>
      </w:pPr>
      <w:r w:rsidRPr="008E5F38">
        <w:rPr>
          <w:rFonts w:ascii="Times New Roman" w:hAnsi="Times New Roman" w:cs="Times New Roman"/>
          <w:sz w:val="28"/>
          <w:szCs w:val="28"/>
        </w:rPr>
        <w:t xml:space="preserve">Заместитель главы сельского поселения                                                               </w:t>
      </w:r>
    </w:p>
    <w:p w:rsidR="008E5F38" w:rsidRPr="00980C3E" w:rsidRDefault="008E5F38" w:rsidP="008E5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E5F38" w:rsidRPr="00980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1AB"/>
    <w:rsid w:val="001B2CD2"/>
    <w:rsid w:val="002B31AB"/>
    <w:rsid w:val="002C2C81"/>
    <w:rsid w:val="0050572F"/>
    <w:rsid w:val="005802D7"/>
    <w:rsid w:val="007D3BD2"/>
    <w:rsid w:val="008E5F38"/>
    <w:rsid w:val="00980C3E"/>
    <w:rsid w:val="00DD695C"/>
    <w:rsid w:val="00F6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11733"/>
  <w15:chartTrackingRefBased/>
  <w15:docId w15:val="{DCF57A11-AD41-494A-87E8-DB6C0153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F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5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5F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1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Красавчик Джони</dc:creator>
  <cp:keywords/>
  <dc:description/>
  <cp:lastModifiedBy>user</cp:lastModifiedBy>
  <cp:revision>9</cp:revision>
  <cp:lastPrinted>2020-01-14T05:12:00Z</cp:lastPrinted>
  <dcterms:created xsi:type="dcterms:W3CDTF">2019-04-23T10:25:00Z</dcterms:created>
  <dcterms:modified xsi:type="dcterms:W3CDTF">2020-01-14T05:13:00Z</dcterms:modified>
</cp:coreProperties>
</file>