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79" w:rsidRPr="009C2E9A" w:rsidRDefault="002C4C79" w:rsidP="002C4C79">
      <w:pPr>
        <w:shd w:val="clear" w:color="auto" w:fill="FFFFFF"/>
        <w:ind w:left="156" w:hanging="156"/>
        <w:jc w:val="center"/>
        <w:rPr>
          <w:b/>
          <w:color w:val="000000"/>
          <w:sz w:val="28"/>
          <w:szCs w:val="28"/>
        </w:rPr>
      </w:pPr>
      <w:r w:rsidRPr="009C2E9A">
        <w:rPr>
          <w:b/>
          <w:color w:val="000000"/>
          <w:sz w:val="28"/>
          <w:szCs w:val="28"/>
        </w:rPr>
        <w:t>СОВЕТ</w:t>
      </w:r>
    </w:p>
    <w:p w:rsidR="002C4C79" w:rsidRPr="009C2E9A" w:rsidRDefault="002C4C79" w:rsidP="002C4C7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УСТЬ-ЗАОСТРОВСКОГО</w:t>
      </w:r>
      <w:r w:rsidRPr="009C2E9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</w:t>
      </w:r>
      <w:r w:rsidRPr="009C2E9A">
        <w:rPr>
          <w:b/>
          <w:color w:val="000000"/>
          <w:sz w:val="28"/>
          <w:szCs w:val="28"/>
        </w:rPr>
        <w:t>ПОСЕЛЕНИЯ</w:t>
      </w:r>
    </w:p>
    <w:p w:rsidR="002C4C79" w:rsidRPr="009C2E9A" w:rsidRDefault="002C4C79" w:rsidP="002C4C7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ОМСКОГО </w:t>
      </w:r>
      <w:r w:rsidRPr="009C2E9A">
        <w:rPr>
          <w:b/>
          <w:color w:val="000000"/>
          <w:sz w:val="28"/>
          <w:szCs w:val="28"/>
        </w:rPr>
        <w:t>МУНИЦИПАЛЬНОГО РАЙОНА</w:t>
      </w:r>
    </w:p>
    <w:p w:rsidR="002C4C79" w:rsidRPr="009C2E9A" w:rsidRDefault="002C4C79" w:rsidP="002C4C7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C2E9A">
        <w:rPr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2C4C79" w:rsidRPr="009C2E9A" w:rsidTr="008C4C72">
        <w:trPr>
          <w:trHeight w:val="100"/>
        </w:trPr>
        <w:tc>
          <w:tcPr>
            <w:tcW w:w="8820" w:type="dxa"/>
          </w:tcPr>
          <w:p w:rsidR="002C4C79" w:rsidRPr="009C2E9A" w:rsidRDefault="002C4C79" w:rsidP="008C4C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C4C79" w:rsidRPr="009C2E9A" w:rsidRDefault="002C4C79" w:rsidP="002C4C7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C2E9A">
        <w:rPr>
          <w:b/>
          <w:color w:val="000000"/>
          <w:sz w:val="28"/>
          <w:szCs w:val="28"/>
        </w:rPr>
        <w:t>РЕШЕНИЕ</w:t>
      </w:r>
    </w:p>
    <w:p w:rsidR="002C4C79" w:rsidRPr="009C2E9A" w:rsidRDefault="002C4C79" w:rsidP="002C4C7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2C4C79" w:rsidRPr="009C2E9A" w:rsidRDefault="002C4C79" w:rsidP="002C4C79">
      <w:pPr>
        <w:shd w:val="clear" w:color="auto" w:fill="FFFFFF"/>
        <w:rPr>
          <w:sz w:val="28"/>
          <w:szCs w:val="28"/>
        </w:rPr>
      </w:pPr>
      <w:r w:rsidRPr="009C2E9A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</w:t>
      </w:r>
      <w:r w:rsidR="0097447A">
        <w:rPr>
          <w:color w:val="000000"/>
          <w:sz w:val="28"/>
          <w:szCs w:val="28"/>
        </w:rPr>
        <w:t>4</w:t>
      </w:r>
      <w:r w:rsidRPr="009C2E9A">
        <w:rPr>
          <w:color w:val="000000"/>
          <w:sz w:val="28"/>
          <w:szCs w:val="28"/>
        </w:rPr>
        <w:t xml:space="preserve">» </w:t>
      </w:r>
      <w:r w:rsidR="00D45DCD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2018 </w:t>
      </w:r>
      <w:r w:rsidRPr="009C2E9A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</w:t>
      </w:r>
      <w:r w:rsidRPr="009C2E9A">
        <w:rPr>
          <w:color w:val="000000"/>
          <w:sz w:val="28"/>
          <w:szCs w:val="28"/>
        </w:rPr>
        <w:t xml:space="preserve">№ </w:t>
      </w:r>
      <w:r w:rsidR="0097447A">
        <w:rPr>
          <w:color w:val="000000"/>
          <w:sz w:val="28"/>
          <w:szCs w:val="28"/>
        </w:rPr>
        <w:t>13</w:t>
      </w:r>
    </w:p>
    <w:p w:rsidR="009C2E9A" w:rsidRPr="009C2E9A" w:rsidRDefault="009C2E9A" w:rsidP="009C2E9A">
      <w:pPr>
        <w:shd w:val="clear" w:color="auto" w:fill="FFFFFF"/>
        <w:spacing w:line="240" w:lineRule="exact"/>
        <w:rPr>
          <w:sz w:val="28"/>
          <w:szCs w:val="28"/>
        </w:rPr>
      </w:pPr>
    </w:p>
    <w:p w:rsidR="00DA20C0" w:rsidRDefault="00DA20C0" w:rsidP="00DA20C0">
      <w:pPr>
        <w:pStyle w:val="a8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84A84" w:rsidRPr="0097447A" w:rsidRDefault="00D45DCD" w:rsidP="0097447A">
      <w:pPr>
        <w:jc w:val="both"/>
        <w:rPr>
          <w:caps/>
          <w:sz w:val="28"/>
          <w:szCs w:val="28"/>
        </w:rPr>
      </w:pPr>
      <w:r w:rsidRPr="0097447A">
        <w:rPr>
          <w:bCs/>
          <w:sz w:val="28"/>
          <w:szCs w:val="28"/>
        </w:rPr>
        <w:t xml:space="preserve">О внесении изменений в Решение </w:t>
      </w:r>
      <w:r w:rsidRPr="0097447A">
        <w:rPr>
          <w:sz w:val="28"/>
          <w:szCs w:val="28"/>
        </w:rPr>
        <w:t>Совета Усть-Заостровского сельского поселения Омского муниципального района Омской области от 31.05.2018  № 6 «Об организации продажи имущества, находящегося в собственности Усть-Заостровского сельского поселения Омского муниципального района Омской области, посредством публичного предложения»</w:t>
      </w:r>
    </w:p>
    <w:p w:rsidR="00984A84" w:rsidRPr="00F67D10" w:rsidRDefault="00984A84" w:rsidP="00074BC8">
      <w:pPr>
        <w:ind w:firstLine="709"/>
        <w:rPr>
          <w:caps/>
          <w:sz w:val="28"/>
          <w:szCs w:val="28"/>
        </w:rPr>
      </w:pPr>
    </w:p>
    <w:p w:rsidR="00984A84" w:rsidRPr="00984A84" w:rsidRDefault="00984A84" w:rsidP="00984A84">
      <w:pPr>
        <w:ind w:firstLine="720"/>
        <w:jc w:val="both"/>
        <w:rPr>
          <w:sz w:val="28"/>
          <w:szCs w:val="28"/>
        </w:rPr>
      </w:pPr>
      <w:r w:rsidRPr="00984A84">
        <w:rPr>
          <w:sz w:val="28"/>
          <w:szCs w:val="28"/>
        </w:rPr>
        <w:t>В соответствии с</w:t>
      </w:r>
      <w:r w:rsidR="00D45DCD">
        <w:rPr>
          <w:sz w:val="28"/>
          <w:szCs w:val="28"/>
        </w:rPr>
        <w:t>т.</w:t>
      </w:r>
      <w:r w:rsidRPr="00984A84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</w:t>
      </w:r>
      <w:r w:rsidR="00D45DC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D45DCD">
        <w:rPr>
          <w:sz w:val="28"/>
          <w:szCs w:val="28"/>
        </w:rPr>
        <w:t>а</w:t>
      </w:r>
      <w:r>
        <w:rPr>
          <w:sz w:val="28"/>
          <w:szCs w:val="28"/>
        </w:rPr>
        <w:t xml:space="preserve"> от 21.12.2001 года </w:t>
      </w:r>
      <w:r w:rsidRPr="00984A84">
        <w:rPr>
          <w:sz w:val="28"/>
          <w:szCs w:val="28"/>
        </w:rPr>
        <w:t xml:space="preserve">№178-ФЗ «О приватизации государственного и муниципального имущества», </w:t>
      </w:r>
      <w:r w:rsidR="00D45DCD" w:rsidRPr="0014382E">
        <w:rPr>
          <w:sz w:val="28"/>
          <w:szCs w:val="28"/>
          <w:lang w:eastAsia="en-US"/>
        </w:rPr>
        <w:t>Федеральны</w:t>
      </w:r>
      <w:r w:rsidR="00D45DCD">
        <w:rPr>
          <w:sz w:val="28"/>
          <w:szCs w:val="28"/>
          <w:lang w:eastAsia="en-US"/>
        </w:rPr>
        <w:t>м законом от 31.05.2018 №</w:t>
      </w:r>
      <w:r w:rsidR="00D45DCD" w:rsidRPr="0014382E">
        <w:rPr>
          <w:sz w:val="28"/>
          <w:szCs w:val="28"/>
          <w:lang w:eastAsia="en-US"/>
        </w:rPr>
        <w:t xml:space="preserve"> 122-ФЗ</w:t>
      </w:r>
      <w:r w:rsidR="00D45DCD">
        <w:rPr>
          <w:sz w:val="28"/>
          <w:szCs w:val="28"/>
          <w:lang w:eastAsia="en-US"/>
        </w:rPr>
        <w:t xml:space="preserve"> «</w:t>
      </w:r>
      <w:r w:rsidR="00D45DCD" w:rsidRPr="0014382E">
        <w:rPr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части уточнения понятия </w:t>
      </w:r>
      <w:r w:rsidR="00D45DCD">
        <w:rPr>
          <w:sz w:val="28"/>
          <w:szCs w:val="28"/>
          <w:lang w:eastAsia="en-US"/>
        </w:rPr>
        <w:t>«</w:t>
      </w:r>
      <w:r w:rsidR="00D45DCD" w:rsidRPr="0014382E">
        <w:rPr>
          <w:sz w:val="28"/>
          <w:szCs w:val="28"/>
          <w:lang w:eastAsia="en-US"/>
        </w:rPr>
        <w:t>иностранный инвестор</w:t>
      </w:r>
      <w:r w:rsidR="00D45DCD">
        <w:rPr>
          <w:sz w:val="28"/>
          <w:szCs w:val="28"/>
          <w:lang w:eastAsia="en-US"/>
        </w:rPr>
        <w:t>»</w:t>
      </w:r>
      <w:r w:rsidR="00D45DCD" w:rsidRPr="009330B3">
        <w:rPr>
          <w:sz w:val="28"/>
          <w:szCs w:val="28"/>
        </w:rPr>
        <w:t xml:space="preserve">, </w:t>
      </w:r>
      <w:r w:rsidRPr="00984A84">
        <w:rPr>
          <w:sz w:val="28"/>
          <w:szCs w:val="28"/>
        </w:rPr>
        <w:t>постановлением</w:t>
      </w:r>
      <w:r w:rsidRPr="00984A84">
        <w:rPr>
          <w:color w:val="000000"/>
          <w:sz w:val="28"/>
          <w:szCs w:val="28"/>
        </w:rPr>
        <w:t xml:space="preserve"> Правительства Российской Федерации от 22 июля 2002 года </w:t>
      </w:r>
      <w:r>
        <w:rPr>
          <w:color w:val="000000"/>
          <w:sz w:val="28"/>
          <w:szCs w:val="28"/>
        </w:rPr>
        <w:t>№</w:t>
      </w:r>
      <w:r w:rsidRPr="00984A84">
        <w:rPr>
          <w:color w:val="000000"/>
          <w:sz w:val="28"/>
          <w:szCs w:val="28"/>
        </w:rPr>
        <w:t xml:space="preserve"> 549 </w:t>
      </w:r>
      <w:r>
        <w:rPr>
          <w:color w:val="000000"/>
          <w:sz w:val="28"/>
          <w:szCs w:val="28"/>
        </w:rPr>
        <w:t>«</w:t>
      </w:r>
      <w:r w:rsidRPr="00984A84">
        <w:rPr>
          <w:color w:val="000000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rPr>
          <w:color w:val="000000"/>
          <w:sz w:val="28"/>
          <w:szCs w:val="28"/>
        </w:rPr>
        <w:t>»</w:t>
      </w:r>
      <w:r w:rsidRPr="00984A84">
        <w:rPr>
          <w:color w:val="000000"/>
          <w:sz w:val="28"/>
          <w:szCs w:val="28"/>
        </w:rPr>
        <w:t xml:space="preserve">, Федеральным законом от 06.10.2003 </w:t>
      </w:r>
      <w:r>
        <w:rPr>
          <w:color w:val="000000"/>
          <w:sz w:val="28"/>
          <w:szCs w:val="28"/>
        </w:rPr>
        <w:t>года</w:t>
      </w:r>
      <w:r w:rsidRPr="00984A84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67D10">
        <w:rPr>
          <w:sz w:val="28"/>
          <w:szCs w:val="28"/>
        </w:rPr>
        <w:t>руководствуясь</w:t>
      </w:r>
      <w:r w:rsidRPr="00984A84">
        <w:rPr>
          <w:color w:val="000000"/>
          <w:sz w:val="28"/>
          <w:szCs w:val="28"/>
        </w:rPr>
        <w:t xml:space="preserve"> Уставом </w:t>
      </w:r>
      <w:r w:rsidR="002C4C79">
        <w:rPr>
          <w:color w:val="000000"/>
          <w:sz w:val="28"/>
          <w:szCs w:val="28"/>
        </w:rPr>
        <w:t>Усть-Заостровского</w:t>
      </w:r>
      <w:r w:rsidRPr="00984A84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color w:val="000000"/>
          <w:sz w:val="28"/>
          <w:szCs w:val="28"/>
        </w:rPr>
        <w:t>,</w:t>
      </w:r>
      <w:r w:rsidR="0097447A">
        <w:rPr>
          <w:color w:val="000000"/>
          <w:sz w:val="28"/>
          <w:szCs w:val="28"/>
        </w:rPr>
        <w:t xml:space="preserve"> Совет Усть-Заостровского сельского поселения</w:t>
      </w:r>
      <w:bookmarkStart w:id="0" w:name="_GoBack"/>
      <w:bookmarkEnd w:id="0"/>
    </w:p>
    <w:p w:rsidR="002C4C79" w:rsidRPr="00AE002B" w:rsidRDefault="002C4C79" w:rsidP="002C4C79">
      <w:pPr>
        <w:pStyle w:val="a8"/>
        <w:spacing w:before="225" w:beforeAutospacing="0" w:after="225" w:afterAutospacing="0"/>
        <w:ind w:right="75"/>
        <w:jc w:val="both"/>
        <w:rPr>
          <w:sz w:val="28"/>
          <w:szCs w:val="28"/>
        </w:rPr>
      </w:pPr>
      <w:r w:rsidRPr="00AE002B">
        <w:rPr>
          <w:sz w:val="28"/>
          <w:szCs w:val="28"/>
        </w:rPr>
        <w:t>РЕШИЛ:</w:t>
      </w:r>
    </w:p>
    <w:p w:rsidR="00D45DCD" w:rsidRPr="00D45DCD" w:rsidRDefault="00D45DCD" w:rsidP="00D45DCD">
      <w:pPr>
        <w:ind w:firstLine="720"/>
        <w:jc w:val="both"/>
        <w:rPr>
          <w:sz w:val="28"/>
          <w:szCs w:val="28"/>
        </w:rPr>
      </w:pPr>
      <w:r w:rsidRPr="00D45DC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5DCD">
        <w:rPr>
          <w:sz w:val="28"/>
          <w:szCs w:val="28"/>
        </w:rPr>
        <w:t xml:space="preserve">Внести изменения в </w:t>
      </w:r>
      <w:r w:rsidRPr="00D45DCD">
        <w:rPr>
          <w:bCs/>
          <w:sz w:val="28"/>
          <w:szCs w:val="28"/>
        </w:rPr>
        <w:t xml:space="preserve">Решение </w:t>
      </w:r>
      <w:r w:rsidRPr="00D45DCD">
        <w:rPr>
          <w:sz w:val="28"/>
          <w:szCs w:val="28"/>
        </w:rPr>
        <w:t>Совета Усть-Заостровского сельского поселения Омского муниципального района Омской области от 31.05.2018  № 6 «Об организации продажи имущества, находящегося в собственности Усть-Заостровского сельского поселения Омского муниципального района Омской области, посредством публичного предложения» следующие изменения и дополнения:</w:t>
      </w:r>
    </w:p>
    <w:p w:rsidR="00D45DCD" w:rsidRDefault="00D45DCD" w:rsidP="00D45DCD">
      <w:pPr>
        <w:ind w:firstLine="720"/>
        <w:rPr>
          <w:spacing w:val="2"/>
          <w:sz w:val="28"/>
          <w:szCs w:val="28"/>
          <w:shd w:val="clear" w:color="auto" w:fill="FFFFFF"/>
        </w:rPr>
      </w:pPr>
      <w:r w:rsidRPr="008C74C0">
        <w:rPr>
          <w:sz w:val="28"/>
          <w:szCs w:val="28"/>
        </w:rPr>
        <w:t xml:space="preserve">1.1. Раздел </w:t>
      </w:r>
      <w:r w:rsidRPr="008C74C0">
        <w:rPr>
          <w:sz w:val="28"/>
          <w:szCs w:val="28"/>
          <w:lang w:val="en-US"/>
        </w:rPr>
        <w:t>II</w:t>
      </w:r>
      <w:r w:rsidRPr="008C74C0">
        <w:rPr>
          <w:sz w:val="28"/>
          <w:szCs w:val="28"/>
        </w:rPr>
        <w:t xml:space="preserve"> </w:t>
      </w:r>
      <w:r w:rsidRPr="008C74C0">
        <w:rPr>
          <w:spacing w:val="2"/>
          <w:sz w:val="28"/>
          <w:szCs w:val="28"/>
          <w:shd w:val="clear" w:color="auto" w:fill="FFFFFF"/>
        </w:rPr>
        <w:t xml:space="preserve">дополнить пунктом </w:t>
      </w:r>
      <w:r w:rsidR="008C74C0">
        <w:rPr>
          <w:spacing w:val="2"/>
          <w:sz w:val="28"/>
          <w:szCs w:val="28"/>
          <w:shd w:val="clear" w:color="auto" w:fill="FFFFFF"/>
        </w:rPr>
        <w:t>11</w:t>
      </w:r>
      <w:r w:rsidRPr="008C74C0">
        <w:rPr>
          <w:spacing w:val="2"/>
          <w:sz w:val="28"/>
          <w:szCs w:val="28"/>
          <w:shd w:val="clear" w:color="auto" w:fill="FFFFFF"/>
        </w:rPr>
        <w:t xml:space="preserve"> следующего содержания, изменив дальнейшую нумерацию пунктов</w:t>
      </w:r>
      <w:r w:rsidR="008C74C0">
        <w:rPr>
          <w:spacing w:val="2"/>
          <w:sz w:val="28"/>
          <w:szCs w:val="28"/>
          <w:shd w:val="clear" w:color="auto" w:fill="FFFFFF"/>
        </w:rPr>
        <w:t>:</w:t>
      </w:r>
    </w:p>
    <w:p w:rsidR="008C74C0" w:rsidRPr="008C74C0" w:rsidRDefault="008C74C0" w:rsidP="0026739C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К участию в продаже имущества не допускаются претенденты, являющ</w:t>
      </w:r>
      <w:r w:rsidR="0026739C">
        <w:rPr>
          <w:sz w:val="28"/>
          <w:szCs w:val="28"/>
        </w:rPr>
        <w:t>и</w:t>
      </w:r>
      <w:r>
        <w:rPr>
          <w:sz w:val="28"/>
          <w:szCs w:val="28"/>
        </w:rPr>
        <w:t xml:space="preserve">еся </w:t>
      </w:r>
      <w:r w:rsidRPr="009330B3">
        <w:rPr>
          <w:sz w:val="28"/>
          <w:szCs w:val="28"/>
        </w:rPr>
        <w:t>юридически</w:t>
      </w:r>
      <w:r w:rsidR="0026739C">
        <w:rPr>
          <w:sz w:val="28"/>
          <w:szCs w:val="28"/>
        </w:rPr>
        <w:t xml:space="preserve">ми </w:t>
      </w:r>
      <w:r w:rsidRPr="009330B3">
        <w:rPr>
          <w:sz w:val="28"/>
          <w:szCs w:val="28"/>
        </w:rPr>
        <w:t>лиц</w:t>
      </w:r>
      <w:r w:rsidR="0026739C">
        <w:rPr>
          <w:sz w:val="28"/>
          <w:szCs w:val="28"/>
        </w:rPr>
        <w:t>ами</w:t>
      </w:r>
      <w:r w:rsidRPr="009330B3">
        <w:rPr>
          <w:sz w:val="28"/>
          <w:szCs w:val="28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9330B3">
          <w:rPr>
            <w:sz w:val="28"/>
            <w:szCs w:val="28"/>
          </w:rPr>
          <w:t>перечень</w:t>
        </w:r>
      </w:hyperlink>
      <w:r w:rsidRPr="009330B3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</w:t>
      </w:r>
      <w:r w:rsidRPr="009330B3">
        <w:rPr>
          <w:sz w:val="28"/>
          <w:szCs w:val="28"/>
        </w:rPr>
        <w:lastRenderedPageBreak/>
        <w:t>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Федерации»</w:t>
      </w:r>
    </w:p>
    <w:p w:rsidR="00074BC8" w:rsidRPr="00F67D10" w:rsidRDefault="00074BC8" w:rsidP="00074BC8">
      <w:pPr>
        <w:ind w:firstLine="709"/>
        <w:jc w:val="both"/>
        <w:rPr>
          <w:sz w:val="28"/>
          <w:szCs w:val="28"/>
        </w:rPr>
      </w:pPr>
      <w:r w:rsidRPr="006B2511">
        <w:rPr>
          <w:sz w:val="28"/>
          <w:szCs w:val="28"/>
        </w:rPr>
        <w:t>2. Данное</w:t>
      </w:r>
      <w:r w:rsidRPr="00F67D10">
        <w:rPr>
          <w:sz w:val="28"/>
          <w:szCs w:val="28"/>
        </w:rPr>
        <w:t xml:space="preserve"> решение опубликовать в газете «</w:t>
      </w:r>
      <w:r>
        <w:rPr>
          <w:sz w:val="28"/>
          <w:szCs w:val="28"/>
        </w:rPr>
        <w:t xml:space="preserve">Муниципальный </w:t>
      </w:r>
      <w:r w:rsidRPr="00F67D10">
        <w:rPr>
          <w:sz w:val="28"/>
          <w:szCs w:val="28"/>
        </w:rPr>
        <w:t xml:space="preserve">вестник» и на официальном сайте </w:t>
      </w:r>
      <w:r w:rsidR="002C4C79">
        <w:rPr>
          <w:sz w:val="28"/>
          <w:szCs w:val="28"/>
        </w:rPr>
        <w:t>Усть-Заостровского</w:t>
      </w:r>
      <w:r>
        <w:rPr>
          <w:sz w:val="28"/>
          <w:szCs w:val="28"/>
        </w:rPr>
        <w:t xml:space="preserve"> сельского поселения в сети «Интернет»</w:t>
      </w:r>
      <w:r w:rsidRPr="00F67D10">
        <w:rPr>
          <w:sz w:val="28"/>
          <w:szCs w:val="28"/>
        </w:rPr>
        <w:t>;</w:t>
      </w:r>
    </w:p>
    <w:p w:rsidR="00074BC8" w:rsidRPr="00F67D10" w:rsidRDefault="00074BC8" w:rsidP="00074BC8">
      <w:pPr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>3. Контроль за исполнением данного решения оставляю за собой.</w:t>
      </w:r>
    </w:p>
    <w:p w:rsidR="00074BC8" w:rsidRPr="00F67D10" w:rsidRDefault="00074BC8" w:rsidP="00074BC8">
      <w:pPr>
        <w:ind w:firstLine="709"/>
        <w:rPr>
          <w:sz w:val="28"/>
          <w:szCs w:val="28"/>
        </w:rPr>
      </w:pPr>
    </w:p>
    <w:p w:rsidR="00074BC8" w:rsidRPr="00F67D10" w:rsidRDefault="00074BC8" w:rsidP="00074BC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4C79" w:rsidRDefault="002C4C79" w:rsidP="002C4C7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C4C79" w:rsidRPr="00AE002B" w:rsidRDefault="002C4C79" w:rsidP="002C4C7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И.М. Лучак</w:t>
      </w:r>
    </w:p>
    <w:p w:rsidR="0026739C" w:rsidRPr="00232356" w:rsidRDefault="0026739C" w:rsidP="0026739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074BC8" w:rsidRDefault="00074BC8" w:rsidP="0026739C">
      <w:pPr>
        <w:shd w:val="clear" w:color="auto" w:fill="FFFFFF"/>
        <w:rPr>
          <w:sz w:val="28"/>
          <w:szCs w:val="28"/>
        </w:rPr>
      </w:pPr>
    </w:p>
    <w:p w:rsidR="008D1C15" w:rsidRDefault="008D1C15" w:rsidP="00074BC8">
      <w:pPr>
        <w:shd w:val="clear" w:color="auto" w:fill="FFFFFF"/>
        <w:ind w:firstLine="709"/>
        <w:rPr>
          <w:sz w:val="28"/>
          <w:szCs w:val="28"/>
        </w:rPr>
      </w:pPr>
    </w:p>
    <w:p w:rsidR="00984A84" w:rsidRDefault="00984A84" w:rsidP="00074BC8">
      <w:pPr>
        <w:shd w:val="clear" w:color="auto" w:fill="FFFFFF"/>
        <w:ind w:firstLine="709"/>
        <w:rPr>
          <w:sz w:val="28"/>
          <w:szCs w:val="28"/>
        </w:rPr>
      </w:pPr>
    </w:p>
    <w:p w:rsidR="00984A84" w:rsidRDefault="00984A84" w:rsidP="00074BC8">
      <w:pPr>
        <w:shd w:val="clear" w:color="auto" w:fill="FFFFFF"/>
        <w:ind w:firstLine="709"/>
        <w:rPr>
          <w:sz w:val="28"/>
          <w:szCs w:val="28"/>
        </w:rPr>
      </w:pPr>
    </w:p>
    <w:p w:rsidR="00984A84" w:rsidRDefault="00984A84" w:rsidP="00074BC8">
      <w:pPr>
        <w:shd w:val="clear" w:color="auto" w:fill="FFFFFF"/>
        <w:ind w:firstLine="709"/>
        <w:rPr>
          <w:sz w:val="28"/>
          <w:szCs w:val="28"/>
        </w:rPr>
      </w:pPr>
    </w:p>
    <w:sectPr w:rsidR="00984A84" w:rsidSect="00984A8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F8" w:rsidRDefault="009736F8">
      <w:r>
        <w:separator/>
      </w:r>
    </w:p>
  </w:endnote>
  <w:endnote w:type="continuationSeparator" w:id="0">
    <w:p w:rsidR="009736F8" w:rsidRDefault="0097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F8" w:rsidRDefault="009736F8">
      <w:r>
        <w:separator/>
      </w:r>
    </w:p>
  </w:footnote>
  <w:footnote w:type="continuationSeparator" w:id="0">
    <w:p w:rsidR="009736F8" w:rsidRDefault="0097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21C1"/>
    <w:multiLevelType w:val="hybridMultilevel"/>
    <w:tmpl w:val="433CE6B0"/>
    <w:lvl w:ilvl="0" w:tplc="8668B54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21"/>
    <w:rsid w:val="00016DD6"/>
    <w:rsid w:val="0002018C"/>
    <w:rsid w:val="000514A9"/>
    <w:rsid w:val="000569E6"/>
    <w:rsid w:val="00074BC8"/>
    <w:rsid w:val="000A06E0"/>
    <w:rsid w:val="000A246B"/>
    <w:rsid w:val="000A2D7E"/>
    <w:rsid w:val="000B113E"/>
    <w:rsid w:val="000E1F62"/>
    <w:rsid w:val="000E6230"/>
    <w:rsid w:val="000E7247"/>
    <w:rsid w:val="000F0F60"/>
    <w:rsid w:val="000F39FC"/>
    <w:rsid w:val="00113679"/>
    <w:rsid w:val="00127527"/>
    <w:rsid w:val="0014667E"/>
    <w:rsid w:val="001477EB"/>
    <w:rsid w:val="00177D7E"/>
    <w:rsid w:val="0018778E"/>
    <w:rsid w:val="00196946"/>
    <w:rsid w:val="001C5E6B"/>
    <w:rsid w:val="001E1B20"/>
    <w:rsid w:val="0020216C"/>
    <w:rsid w:val="00204433"/>
    <w:rsid w:val="002332E6"/>
    <w:rsid w:val="00246599"/>
    <w:rsid w:val="0026739C"/>
    <w:rsid w:val="00271614"/>
    <w:rsid w:val="002723F9"/>
    <w:rsid w:val="00272A8F"/>
    <w:rsid w:val="00280F9B"/>
    <w:rsid w:val="002851F5"/>
    <w:rsid w:val="00285EB7"/>
    <w:rsid w:val="002A1F72"/>
    <w:rsid w:val="002C3474"/>
    <w:rsid w:val="002C4C79"/>
    <w:rsid w:val="002C5C46"/>
    <w:rsid w:val="002D4D7D"/>
    <w:rsid w:val="002E4ACB"/>
    <w:rsid w:val="002F688E"/>
    <w:rsid w:val="002F7116"/>
    <w:rsid w:val="00322C22"/>
    <w:rsid w:val="003264E6"/>
    <w:rsid w:val="00354846"/>
    <w:rsid w:val="00362C6D"/>
    <w:rsid w:val="00371E15"/>
    <w:rsid w:val="00381304"/>
    <w:rsid w:val="003823B3"/>
    <w:rsid w:val="00384EA9"/>
    <w:rsid w:val="00393FDF"/>
    <w:rsid w:val="003A1206"/>
    <w:rsid w:val="003D1A84"/>
    <w:rsid w:val="003E6EB9"/>
    <w:rsid w:val="003F19D9"/>
    <w:rsid w:val="00400CCA"/>
    <w:rsid w:val="004334C9"/>
    <w:rsid w:val="004353E8"/>
    <w:rsid w:val="00465278"/>
    <w:rsid w:val="00474761"/>
    <w:rsid w:val="004D3183"/>
    <w:rsid w:val="004F0A34"/>
    <w:rsid w:val="004F5255"/>
    <w:rsid w:val="004F7905"/>
    <w:rsid w:val="005075F9"/>
    <w:rsid w:val="00513143"/>
    <w:rsid w:val="005208E4"/>
    <w:rsid w:val="005276FB"/>
    <w:rsid w:val="00554FDC"/>
    <w:rsid w:val="00565F7D"/>
    <w:rsid w:val="005B528C"/>
    <w:rsid w:val="005B656A"/>
    <w:rsid w:val="005C2AE9"/>
    <w:rsid w:val="00611322"/>
    <w:rsid w:val="0063011B"/>
    <w:rsid w:val="006424C9"/>
    <w:rsid w:val="00667E78"/>
    <w:rsid w:val="0069283F"/>
    <w:rsid w:val="006B2511"/>
    <w:rsid w:val="006B6A8F"/>
    <w:rsid w:val="006B74EF"/>
    <w:rsid w:val="006C0A65"/>
    <w:rsid w:val="006C5922"/>
    <w:rsid w:val="006E5C00"/>
    <w:rsid w:val="006F39C6"/>
    <w:rsid w:val="00715B30"/>
    <w:rsid w:val="007254B4"/>
    <w:rsid w:val="00732143"/>
    <w:rsid w:val="00754879"/>
    <w:rsid w:val="00757717"/>
    <w:rsid w:val="00762421"/>
    <w:rsid w:val="00772665"/>
    <w:rsid w:val="007864BB"/>
    <w:rsid w:val="007A58FC"/>
    <w:rsid w:val="007B5DF1"/>
    <w:rsid w:val="007E3343"/>
    <w:rsid w:val="007E4917"/>
    <w:rsid w:val="008372EC"/>
    <w:rsid w:val="00841327"/>
    <w:rsid w:val="00862440"/>
    <w:rsid w:val="00876F2C"/>
    <w:rsid w:val="008A5ABA"/>
    <w:rsid w:val="008B4EC8"/>
    <w:rsid w:val="008B6FF8"/>
    <w:rsid w:val="008C74C0"/>
    <w:rsid w:val="008D1C15"/>
    <w:rsid w:val="008E01AE"/>
    <w:rsid w:val="008E1D14"/>
    <w:rsid w:val="008F056D"/>
    <w:rsid w:val="009049B7"/>
    <w:rsid w:val="00915823"/>
    <w:rsid w:val="009267E5"/>
    <w:rsid w:val="00932DAA"/>
    <w:rsid w:val="0096332E"/>
    <w:rsid w:val="00972319"/>
    <w:rsid w:val="009736F8"/>
    <w:rsid w:val="0097447A"/>
    <w:rsid w:val="0097588B"/>
    <w:rsid w:val="00984A84"/>
    <w:rsid w:val="009C2E9A"/>
    <w:rsid w:val="009C58C6"/>
    <w:rsid w:val="00A06D76"/>
    <w:rsid w:val="00A124A3"/>
    <w:rsid w:val="00A178C4"/>
    <w:rsid w:val="00A21019"/>
    <w:rsid w:val="00A448E3"/>
    <w:rsid w:val="00A51083"/>
    <w:rsid w:val="00A66111"/>
    <w:rsid w:val="00A92156"/>
    <w:rsid w:val="00A9474E"/>
    <w:rsid w:val="00AA0B40"/>
    <w:rsid w:val="00AB19D8"/>
    <w:rsid w:val="00AC2523"/>
    <w:rsid w:val="00AD0465"/>
    <w:rsid w:val="00AE53A0"/>
    <w:rsid w:val="00AF08BD"/>
    <w:rsid w:val="00B006A4"/>
    <w:rsid w:val="00B02714"/>
    <w:rsid w:val="00B0531A"/>
    <w:rsid w:val="00B30CB2"/>
    <w:rsid w:val="00B40081"/>
    <w:rsid w:val="00B4064A"/>
    <w:rsid w:val="00B52B0C"/>
    <w:rsid w:val="00B71E19"/>
    <w:rsid w:val="00BA0715"/>
    <w:rsid w:val="00BA1D63"/>
    <w:rsid w:val="00BD6FD7"/>
    <w:rsid w:val="00BF7125"/>
    <w:rsid w:val="00C40804"/>
    <w:rsid w:val="00C443D1"/>
    <w:rsid w:val="00C462F9"/>
    <w:rsid w:val="00C46BCB"/>
    <w:rsid w:val="00C81CCD"/>
    <w:rsid w:val="00CB756C"/>
    <w:rsid w:val="00CB79DB"/>
    <w:rsid w:val="00D1572C"/>
    <w:rsid w:val="00D31FCE"/>
    <w:rsid w:val="00D45DCD"/>
    <w:rsid w:val="00D632F5"/>
    <w:rsid w:val="00D7167E"/>
    <w:rsid w:val="00DA20C0"/>
    <w:rsid w:val="00DC15A5"/>
    <w:rsid w:val="00DD5F3C"/>
    <w:rsid w:val="00DE5467"/>
    <w:rsid w:val="00E03028"/>
    <w:rsid w:val="00E2626D"/>
    <w:rsid w:val="00E52E58"/>
    <w:rsid w:val="00E55D70"/>
    <w:rsid w:val="00EA2584"/>
    <w:rsid w:val="00EE78A0"/>
    <w:rsid w:val="00EF764B"/>
    <w:rsid w:val="00F01B2A"/>
    <w:rsid w:val="00F26038"/>
    <w:rsid w:val="00F36EAB"/>
    <w:rsid w:val="00F53E7A"/>
    <w:rsid w:val="00F57BEE"/>
    <w:rsid w:val="00F608A5"/>
    <w:rsid w:val="00F616C8"/>
    <w:rsid w:val="00F67861"/>
    <w:rsid w:val="00F76B31"/>
    <w:rsid w:val="00FA63FC"/>
    <w:rsid w:val="00FB6192"/>
    <w:rsid w:val="00FC74FD"/>
    <w:rsid w:val="00FD34F6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62EA3"/>
  <w15:docId w15:val="{112A8BB1-C185-4B71-A595-96FF1FE9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21"/>
    <w:rPr>
      <w:sz w:val="24"/>
    </w:rPr>
  </w:style>
  <w:style w:type="paragraph" w:styleId="1">
    <w:name w:val="heading 1"/>
    <w:basedOn w:val="a"/>
    <w:next w:val="a"/>
    <w:link w:val="10"/>
    <w:qFormat/>
    <w:rsid w:val="00D45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A2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A2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2421"/>
    <w:pPr>
      <w:ind w:firstLine="851"/>
      <w:jc w:val="both"/>
    </w:pPr>
  </w:style>
  <w:style w:type="paragraph" w:customStyle="1" w:styleId="Ooaii">
    <w:name w:val="Ooaii"/>
    <w:basedOn w:val="a"/>
    <w:rsid w:val="00762421"/>
    <w:pPr>
      <w:jc w:val="center"/>
    </w:pPr>
  </w:style>
  <w:style w:type="paragraph" w:customStyle="1" w:styleId="a4">
    <w:name w:val="Знак"/>
    <w:basedOn w:val="a"/>
    <w:rsid w:val="009C58C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362C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E5C00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6E5C00"/>
    <w:rPr>
      <w:sz w:val="24"/>
      <w:lang w:val="ru-RU" w:eastAsia="ru-RU" w:bidi="ar-SA"/>
    </w:rPr>
  </w:style>
  <w:style w:type="paragraph" w:styleId="a8">
    <w:name w:val="Normal (Web)"/>
    <w:basedOn w:val="a"/>
    <w:link w:val="a9"/>
    <w:rsid w:val="001C5E6B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rsid w:val="007A58FC"/>
    <w:rPr>
      <w:color w:val="0000FF"/>
      <w:u w:val="single"/>
    </w:rPr>
  </w:style>
  <w:style w:type="paragraph" w:styleId="20">
    <w:name w:val="Body Text Indent 2"/>
    <w:basedOn w:val="a"/>
    <w:rsid w:val="005075F9"/>
    <w:pPr>
      <w:spacing w:after="120" w:line="480" w:lineRule="auto"/>
      <w:ind w:left="283"/>
    </w:pPr>
  </w:style>
  <w:style w:type="paragraph" w:styleId="30">
    <w:name w:val="Body Text Indent 3"/>
    <w:basedOn w:val="a"/>
    <w:rsid w:val="00E55D7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E55D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Title0">
    <w:name w:val="ConsPlusTitle"/>
    <w:rsid w:val="006113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link w:val="ConsPlusNormal1"/>
    <w:rsid w:val="00611322"/>
    <w:pPr>
      <w:widowControl w:val="0"/>
      <w:autoSpaceDE w:val="0"/>
      <w:autoSpaceDN w:val="0"/>
      <w:adjustRightInd w:val="0"/>
      <w:ind w:firstLine="720"/>
    </w:pPr>
  </w:style>
  <w:style w:type="character" w:customStyle="1" w:styleId="FontStyle25">
    <w:name w:val="Font Style25"/>
    <w:basedOn w:val="a0"/>
    <w:rsid w:val="004F0A34"/>
    <w:rPr>
      <w:rFonts w:ascii="Sylfaen" w:hAnsi="Sylfaen" w:cs="Sylfaen"/>
      <w:sz w:val="24"/>
      <w:szCs w:val="24"/>
    </w:rPr>
  </w:style>
  <w:style w:type="character" w:customStyle="1" w:styleId="a9">
    <w:name w:val="Обычный (веб) Знак"/>
    <w:link w:val="a8"/>
    <w:rsid w:val="00C46BCB"/>
    <w:rPr>
      <w:sz w:val="24"/>
      <w:szCs w:val="24"/>
      <w:lang w:val="ru-RU" w:eastAsia="ru-RU" w:bidi="ar-SA"/>
    </w:rPr>
  </w:style>
  <w:style w:type="paragraph" w:customStyle="1" w:styleId="ab">
    <w:name w:val="Знак Знак Знак Знак"/>
    <w:basedOn w:val="a"/>
    <w:autoRedefine/>
    <w:uiPriority w:val="99"/>
    <w:rsid w:val="00C46BCB"/>
    <w:pPr>
      <w:spacing w:after="160" w:line="240" w:lineRule="exact"/>
      <w:ind w:left="26"/>
    </w:pPr>
    <w:rPr>
      <w:szCs w:val="24"/>
      <w:lang w:val="en-US" w:eastAsia="en-US"/>
    </w:rPr>
  </w:style>
  <w:style w:type="character" w:styleId="ac">
    <w:name w:val="Strong"/>
    <w:basedOn w:val="a0"/>
    <w:qFormat/>
    <w:rsid w:val="00F616C8"/>
    <w:rPr>
      <w:b/>
      <w:bCs/>
    </w:rPr>
  </w:style>
  <w:style w:type="paragraph" w:customStyle="1" w:styleId="Heading">
    <w:name w:val="Heading"/>
    <w:rsid w:val="008A5A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1">
    <w:name w:val="ConsPlusNormal Знак"/>
    <w:link w:val="ConsPlusNormal0"/>
    <w:locked/>
    <w:rsid w:val="009C2E9A"/>
    <w:rPr>
      <w:lang w:val="ru-RU" w:eastAsia="ru-RU" w:bidi="ar-SA"/>
    </w:rPr>
  </w:style>
  <w:style w:type="paragraph" w:styleId="ad">
    <w:name w:val="No Spacing"/>
    <w:qFormat/>
    <w:rsid w:val="009C2E9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20C0"/>
  </w:style>
  <w:style w:type="paragraph" w:customStyle="1" w:styleId="ConsPlusNonformat">
    <w:name w:val="ConsPlusNonformat"/>
    <w:rsid w:val="00074BC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e">
    <w:name w:val="Знак"/>
    <w:basedOn w:val="a"/>
    <w:autoRedefine/>
    <w:rsid w:val="007254B4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Normal">
    <w:name w:val="ConsNormal"/>
    <w:rsid w:val="00984A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4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Знак"/>
    <w:basedOn w:val="a"/>
    <w:rsid w:val="00D45D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D4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3C8F75202AB32D5550158E2FB4C6138CA3797B4D98225E1584A49808EAC239D1243mFU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«Морозовская ку-рочка»</vt:lpstr>
    </vt:vector>
  </TitlesOfParts>
  <Company>Организация</Company>
  <LinksUpToDate>false</LinksUpToDate>
  <CharactersWithSpaces>2840</CharactersWithSpaces>
  <SharedDoc>false</SharedDoc>
  <HLinks>
    <vt:vector size="30" baseType="variant"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consultantplus://offline/ref=173B16D00FF6BABB2BF1F323301A64714750E1E3630755D1177ED69C4AYBpFF</vt:lpwstr>
      </vt:variant>
      <vt:variant>
        <vt:lpwstr/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consultantplus://offline/ref=1EDCF1F10B094B84D83EBC852BB00137F22FE7AD4FB4F2BB89C656F08EB74B6A8F6DC96FdBdCF</vt:lpwstr>
      </vt:variant>
      <vt:variant>
        <vt:lpwstr/>
      </vt:variant>
      <vt:variant>
        <vt:i4>6357090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consultantplus://offline/ref=943C3E4ED707235AAF95E30C7EE90424FBFEDB81426EFBC66B1839A31C5E85719A7FF296GFX9M</vt:lpwstr>
      </vt:variant>
      <vt:variant>
        <vt:lpwstr/>
      </vt:variant>
      <vt:variant>
        <vt:i4>5242964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consultantplus://offline/ref=A8EC528C321BC302C5191F964C6AE1D1E0A388A80C7471EF325AF57075t3OCF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consultantplus://offline/ref=17909E821C5C6CDA42C286F1570E1C94533408CD15341C786EB740AA1FF5F9F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«Морозовская ку-рочка»</dc:title>
  <dc:creator>Customer</dc:creator>
  <cp:lastModifiedBy>user</cp:lastModifiedBy>
  <cp:revision>2</cp:revision>
  <cp:lastPrinted>2018-02-28T12:29:00Z</cp:lastPrinted>
  <dcterms:created xsi:type="dcterms:W3CDTF">2019-02-05T08:33:00Z</dcterms:created>
  <dcterms:modified xsi:type="dcterms:W3CDTF">2019-02-05T08:33:00Z</dcterms:modified>
</cp:coreProperties>
</file>